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DE54A" w14:textId="694F5FFC" w:rsidR="00944711" w:rsidRPr="006F78A4" w:rsidRDefault="00AA4CF7" w:rsidP="00E5267A">
      <w:pPr>
        <w:pStyle w:val="BlockText"/>
        <w:ind w:left="0" w:firstLine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6F78A4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5D7C84C" wp14:editId="18FFD633">
                <wp:simplePos x="0" y="0"/>
                <wp:positionH relativeFrom="column">
                  <wp:posOffset>721360</wp:posOffset>
                </wp:positionH>
                <wp:positionV relativeFrom="paragraph">
                  <wp:posOffset>352425</wp:posOffset>
                </wp:positionV>
                <wp:extent cx="5003165" cy="320040"/>
                <wp:effectExtent l="0" t="0" r="0" b="38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980A9" w14:textId="4E342E9B" w:rsidR="002A610B" w:rsidRPr="006F78A4" w:rsidRDefault="002A610B" w:rsidP="002A610B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dep_</w:t>
                            </w:r>
                            <w:proofErr w:type="gramStart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name</w:t>
                            </w:r>
                            <w:proofErr w:type="spellEnd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</w:t>
                            </w:r>
                            <w:proofErr w:type="gramEnd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dep_head_name</w:t>
                            </w:r>
                            <w:proofErr w:type="spellEnd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โทร. </w:t>
                            </w: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tel_no_ext</w:t>
                            </w:r>
                            <w:proofErr w:type="spellEnd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7C8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7.75pt;width:393.95pt;height:25.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" filled="f" stroked="f">
                <v:textbox>
                  <w:txbxContent>
                    <w:p w14:paraId="0BE980A9" w14:textId="4E342E9B" w:rsidR="002A610B" w:rsidRPr="006F78A4" w:rsidRDefault="002A610B" w:rsidP="002A610B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dep_</w:t>
                      </w:r>
                      <w:proofErr w:type="gramStart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name</w:t>
                      </w:r>
                      <w:proofErr w:type="spellEnd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</w:t>
                      </w:r>
                      <w:proofErr w:type="gramEnd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{</w:t>
                      </w:r>
                      <w:proofErr w:type="spellStart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dep_head_name</w:t>
                      </w:r>
                      <w:proofErr w:type="spellEnd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 </w:t>
                      </w: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โทร. </w:t>
                      </w: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tel_no_ext</w:t>
                      </w:r>
                      <w:proofErr w:type="spellEnd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6F78A4">
        <w:rPr>
          <w:rFonts w:ascii="TH SarabunPSK" w:hAnsi="TH SarabunPSK" w:cs="TH SarabunPSK"/>
          <w:noProof/>
        </w:rPr>
        <w:drawing>
          <wp:anchor distT="0" distB="0" distL="114300" distR="114300" simplePos="0" relativeHeight="251656704" behindDoc="0" locked="0" layoutInCell="1" allowOverlap="1" wp14:anchorId="522BEA78" wp14:editId="10CFE689">
            <wp:simplePos x="0" y="0"/>
            <wp:positionH relativeFrom="column">
              <wp:posOffset>60960</wp:posOffset>
            </wp:positionH>
            <wp:positionV relativeFrom="paragraph">
              <wp:posOffset>-234950</wp:posOffset>
            </wp:positionV>
            <wp:extent cx="586740" cy="667385"/>
            <wp:effectExtent l="0" t="0" r="0" b="0"/>
            <wp:wrapNone/>
            <wp:docPr id="8" name="irc_mi" descr="http://www.thailibrary.in.th/wp-content/uploads/2013/04/482457_10200601494981789_18255787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ailibrary.in.th/wp-content/uploads/2013/04/482457_10200601494981789_1825578775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711" w:rsidRPr="006F78A4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1C923668" w14:textId="7DF115A7" w:rsidR="00944711" w:rsidRPr="006F78A4" w:rsidRDefault="006F78A4" w:rsidP="00E5267A">
      <w:pPr>
        <w:pStyle w:val="Subtitle"/>
        <w:ind w:right="-289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6F78A4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9CED5C8" wp14:editId="18280C4A">
                <wp:simplePos x="0" y="0"/>
                <wp:positionH relativeFrom="column">
                  <wp:posOffset>3034030</wp:posOffset>
                </wp:positionH>
                <wp:positionV relativeFrom="paragraph">
                  <wp:posOffset>199390</wp:posOffset>
                </wp:positionV>
                <wp:extent cx="2658745" cy="320040"/>
                <wp:effectExtent l="0" t="0" r="0" b="381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26B42" w14:textId="347FF5FA" w:rsidR="007B1BB9" w:rsidRPr="006F78A4" w:rsidRDefault="007B1BB9" w:rsidP="007B1BB9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="00AA4CF7"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</w:t>
                            </w: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</w:t>
                            </w:r>
                            <w:proofErr w:type="gramStart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dd</w:t>
                            </w:r>
                            <w:proofErr w:type="spellEnd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} </w:t>
                            </w:r>
                            <w:r w:rsidR="001348AE"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</w:t>
                            </w:r>
                            <w:proofErr w:type="gramEnd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="00AA4CF7"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</w:t>
                            </w: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_mm</w:t>
                            </w:r>
                            <w:proofErr w:type="spellEnd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="001348AE"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${</w:t>
                            </w:r>
                            <w:proofErr w:type="spellStart"/>
                            <w:r w:rsidR="00AA4CF7"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</w:t>
                            </w: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_yy</w:t>
                            </w:r>
                            <w:proofErr w:type="spellEnd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D5C8" id="Text Box 12" o:spid="_x0000_s1027" type="#_x0000_t202" style="position:absolute;margin-left:238.9pt;margin-top:15.7pt;width:209.35pt;height:25.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" filled="f" stroked="f">
                <v:textbox>
                  <w:txbxContent>
                    <w:p w14:paraId="5D726B42" w14:textId="347FF5FA" w:rsidR="007B1BB9" w:rsidRPr="006F78A4" w:rsidRDefault="007B1BB9" w:rsidP="007B1BB9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="00AA4CF7"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</w:t>
                      </w: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</w:t>
                      </w:r>
                      <w:proofErr w:type="gramStart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dd</w:t>
                      </w:r>
                      <w:proofErr w:type="spellEnd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} </w:t>
                      </w:r>
                      <w:r w:rsidR="001348AE"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</w:t>
                      </w:r>
                      <w:proofErr w:type="gramEnd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{</w:t>
                      </w:r>
                      <w:proofErr w:type="spellStart"/>
                      <w:r w:rsidR="00AA4CF7"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</w:t>
                      </w: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_mm</w:t>
                      </w:r>
                      <w:proofErr w:type="spellEnd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="001348AE"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${</w:t>
                      </w:r>
                      <w:proofErr w:type="spellStart"/>
                      <w:r w:rsidR="00AA4CF7"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</w:t>
                      </w: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_yy</w:t>
                      </w:r>
                      <w:proofErr w:type="spellEnd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6F78A4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EC51D8" wp14:editId="24D89990">
                <wp:simplePos x="0" y="0"/>
                <wp:positionH relativeFrom="column">
                  <wp:posOffset>123190</wp:posOffset>
                </wp:positionH>
                <wp:positionV relativeFrom="paragraph">
                  <wp:posOffset>199390</wp:posOffset>
                </wp:positionV>
                <wp:extent cx="2658745" cy="320040"/>
                <wp:effectExtent l="0" t="0" r="0" b="381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83739" w14:textId="77777777" w:rsidR="007B1BB9" w:rsidRPr="006F78A4" w:rsidRDefault="007B1BB9" w:rsidP="007B1BB9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dep_</w:t>
                            </w:r>
                            <w:proofErr w:type="gramStart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doc</w:t>
                            </w:r>
                            <w:proofErr w:type="spellEnd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}$</w:t>
                            </w:r>
                            <w:proofErr w:type="gramEnd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memo_id</w:t>
                            </w:r>
                            <w:proofErr w:type="spellEnd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51D8" id="Text Box 11" o:spid="_x0000_s1028" type="#_x0000_t202" style="position:absolute;margin-left:9.7pt;margin-top:15.7pt;width:209.35pt;height:25.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" filled="f" stroked="f">
                <v:textbox>
                  <w:txbxContent>
                    <w:p w14:paraId="7EA83739" w14:textId="77777777" w:rsidR="007B1BB9" w:rsidRPr="006F78A4" w:rsidRDefault="007B1BB9" w:rsidP="007B1BB9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dep_</w:t>
                      </w:r>
                      <w:proofErr w:type="gramStart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doc</w:t>
                      </w:r>
                      <w:proofErr w:type="spellEnd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}$</w:t>
                      </w:r>
                      <w:proofErr w:type="gramEnd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{</w:t>
                      </w:r>
                      <w:proofErr w:type="spellStart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memo_id</w:t>
                      </w:r>
                      <w:proofErr w:type="spellEnd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44711" w:rsidRPr="006F78A4">
        <w:rPr>
          <w:rFonts w:ascii="TH SarabunPSK" w:hAnsi="TH SarabunPSK" w:cs="TH SarabunPSK"/>
          <w:sz w:val="34"/>
          <w:szCs w:val="34"/>
          <w:cs/>
        </w:rPr>
        <w:t>ส่วนราชการ</w:t>
      </w:r>
      <w:r w:rsidR="00944711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1456EE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</w:t>
      </w:r>
      <w:r w:rsidR="002A610B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                                   </w:t>
      </w:r>
      <w:r w:rsidR="00944711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0C62EF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CF3058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944711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D22DA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        </w:t>
      </w:r>
      <w:r w:rsidR="00944711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944711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ab/>
      </w:r>
    </w:p>
    <w:p w14:paraId="303DE443" w14:textId="45BF521F" w:rsidR="006B7671" w:rsidRPr="006F78A4" w:rsidRDefault="00AA4CF7" w:rsidP="00E5267A">
      <w:pPr>
        <w:pStyle w:val="Subtitle"/>
        <w:ind w:right="-289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6F78A4">
        <w:rPr>
          <w:rFonts w:ascii="TH SarabunPSK" w:hAnsi="TH SarabunPSK" w:cs="TH SarabunPSK"/>
          <w:b w:val="0"/>
          <w:bCs w:val="0"/>
          <w:noProof/>
          <w:sz w:val="34"/>
          <w:szCs w:val="34"/>
          <w:lang w:val="th-TH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9CED5C8" wp14:editId="599AACD9">
                <wp:simplePos x="0" y="0"/>
                <wp:positionH relativeFrom="column">
                  <wp:posOffset>271780</wp:posOffset>
                </wp:positionH>
                <wp:positionV relativeFrom="paragraph">
                  <wp:posOffset>198755</wp:posOffset>
                </wp:positionV>
                <wp:extent cx="5744845" cy="320040"/>
                <wp:effectExtent l="0" t="0" r="0" b="381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8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8E448" w14:textId="471D896C" w:rsidR="00AA4CF7" w:rsidRPr="006F78A4" w:rsidRDefault="001348AE" w:rsidP="00AA4CF7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ร่างคำสั่งศาลรัฐธรรมนูญที่  </w:t>
                            </w: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red_no</w:t>
                            </w:r>
                            <w:proofErr w:type="spellEnd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)  (เรื่องพิจารณาที่</w:t>
                            </w: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${</w:t>
                            </w:r>
                            <w:proofErr w:type="spellStart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black_no</w:t>
                            </w:r>
                            <w:proofErr w:type="spellEnd"/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Pr="006F78A4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D5C8" id="Text Box 14" o:spid="_x0000_s1029" type="#_x0000_t202" style="position:absolute;margin-left:21.4pt;margin-top:15.65pt;width:452.35pt;height:25.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" filled="f" stroked="f">
                <v:textbox>
                  <w:txbxContent>
                    <w:p w14:paraId="3578E448" w14:textId="471D896C" w:rsidR="00AA4CF7" w:rsidRPr="006F78A4" w:rsidRDefault="001348AE" w:rsidP="00AA4CF7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ร่างคำสั่งศาลรัฐธรรมนูญที่  </w:t>
                      </w: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red_no</w:t>
                      </w:r>
                      <w:proofErr w:type="spellEnd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)  (เรื่องพิจารณาที่</w:t>
                      </w: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${</w:t>
                      </w:r>
                      <w:proofErr w:type="spellStart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black_no</w:t>
                      </w:r>
                      <w:proofErr w:type="spellEnd"/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Pr="006F78A4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B7671" w:rsidRPr="006F78A4">
        <w:rPr>
          <w:rFonts w:ascii="TH SarabunPSK" w:hAnsi="TH SarabunPSK" w:cs="TH SarabunPSK"/>
          <w:sz w:val="34"/>
          <w:szCs w:val="34"/>
          <w:cs/>
        </w:rPr>
        <w:t>ที่</w:t>
      </w:r>
      <w:r w:rsidR="007B1BB9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B1BB9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</w:t>
      </w:r>
      <w:r w:rsidR="006B7671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</w:t>
      </w:r>
      <w:r w:rsidR="006B7671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0C62EF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6F78A4">
        <w:rPr>
          <w:rFonts w:ascii="TH SarabunPSK" w:hAnsi="TH SarabunPSK" w:cs="TH SarabunPSK"/>
          <w:sz w:val="34"/>
          <w:szCs w:val="34"/>
          <w:cs/>
        </w:rPr>
        <w:t>วันที่</w:t>
      </w:r>
      <w:r w:rsidR="006B7671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B1BB9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           </w:t>
      </w:r>
      <w:r w:rsidR="000C62EF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9596F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</w:t>
      </w:r>
      <w:r w:rsidR="0079596F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9596F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6F78A4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</w:p>
    <w:p w14:paraId="516AA5D2" w14:textId="648B1681" w:rsidR="006B7671" w:rsidRPr="006F78A4" w:rsidRDefault="006B7671" w:rsidP="00E5267A">
      <w:pPr>
        <w:pStyle w:val="Title"/>
        <w:tabs>
          <w:tab w:val="left" w:pos="57"/>
          <w:tab w:val="left" w:pos="345"/>
          <w:tab w:val="left" w:pos="720"/>
          <w:tab w:val="center" w:pos="4536"/>
        </w:tabs>
        <w:spacing w:line="240" w:lineRule="auto"/>
        <w:ind w:left="57" w:right="-427" w:hanging="57"/>
        <w:jc w:val="thaiDistribute"/>
        <w:rPr>
          <w:rFonts w:ascii="TH SarabunPSK" w:hAnsi="TH SarabunPSK" w:cs="TH SarabunPSK"/>
          <w:spacing w:val="-18"/>
          <w:sz w:val="34"/>
          <w:szCs w:val="34"/>
          <w:u w:val="dotted"/>
        </w:rPr>
      </w:pPr>
      <w:r w:rsidRPr="006F78A4">
        <w:rPr>
          <w:rFonts w:ascii="TH SarabunPSK" w:hAnsi="TH SarabunPSK" w:cs="TH SarabunPSK"/>
          <w:spacing w:val="-18"/>
          <w:sz w:val="34"/>
          <w:szCs w:val="34"/>
          <w:cs/>
        </w:rPr>
        <w:t>เรื่อง</w:t>
      </w:r>
      <w:r w:rsidRPr="006F78A4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6D22DA" w:rsidRPr="006F78A4">
        <w:rPr>
          <w:rFonts w:ascii="TH SarabunPSK" w:hAnsi="TH SarabunPSK" w:cs="TH SarabunPSK"/>
          <w:b w:val="0"/>
          <w:bCs w:val="0"/>
          <w:spacing w:val="-6"/>
          <w:sz w:val="34"/>
          <w:szCs w:val="34"/>
          <w:u w:val="dotted"/>
          <w:cs/>
        </w:rPr>
        <w:t xml:space="preserve">                                                        </w:t>
      </w:r>
      <w:r w:rsidRPr="006F78A4">
        <w:rPr>
          <w:rFonts w:ascii="TH SarabunPSK" w:hAnsi="TH SarabunPSK" w:cs="TH SarabunPSK"/>
          <w:spacing w:val="-6"/>
          <w:sz w:val="34"/>
          <w:szCs w:val="34"/>
          <w:u w:val="dotted"/>
          <w:cs/>
        </w:rPr>
        <w:tab/>
      </w:r>
      <w:r w:rsidRPr="006F78A4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6F78A4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6F78A4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Pr="006F78A4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AA4CF7" w:rsidRPr="006F78A4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AA4CF7" w:rsidRPr="006F78A4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Pr="006F78A4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</w:p>
    <w:p w14:paraId="5BFC4695" w14:textId="45561CF5" w:rsidR="001348AE" w:rsidRPr="006F78A4" w:rsidRDefault="001348AE" w:rsidP="001348AE">
      <w:pPr>
        <w:jc w:val="thaiDistribute"/>
        <w:rPr>
          <w:rFonts w:ascii="TH SarabunPSK" w:hAnsi="TH SarabunPSK" w:cs="TH SarabunPSK"/>
          <w:sz w:val="34"/>
          <w:szCs w:val="34"/>
        </w:rPr>
      </w:pPr>
      <w:r w:rsidRPr="006F78A4">
        <w:rPr>
          <w:rFonts w:ascii="TH SarabunPSK" w:hAnsi="TH SarabunPSK" w:cs="TH SarabunPSK"/>
          <w:sz w:val="34"/>
          <w:szCs w:val="34"/>
          <w:cs/>
        </w:rPr>
        <w:t>เรียน</w:t>
      </w:r>
      <w:r w:rsidRPr="006F78A4">
        <w:rPr>
          <w:rFonts w:ascii="TH SarabunPSK" w:hAnsi="TH SarabunPSK" w:cs="TH SarabunPSK"/>
          <w:sz w:val="34"/>
          <w:szCs w:val="34"/>
        </w:rPr>
        <w:t xml:space="preserve">  </w:t>
      </w:r>
      <w:r w:rsidRPr="006F78A4">
        <w:rPr>
          <w:rFonts w:ascii="TH SarabunPSK" w:hAnsi="TH SarabunPSK" w:cs="TH SarabunPSK"/>
          <w:sz w:val="34"/>
          <w:szCs w:val="34"/>
          <w:cs/>
        </w:rPr>
        <w:t>ผู้อำนวยการสำนักคดี  ๕</w:t>
      </w:r>
    </w:p>
    <w:p w14:paraId="782CB631" w14:textId="77777777" w:rsidR="001348AE" w:rsidRPr="006F78A4" w:rsidRDefault="001348AE" w:rsidP="001348AE">
      <w:pPr>
        <w:tabs>
          <w:tab w:val="left" w:pos="720"/>
        </w:tabs>
        <w:jc w:val="thaiDistribute"/>
        <w:rPr>
          <w:rFonts w:ascii="TH SarabunPSK" w:hAnsi="TH SarabunPSK" w:cs="TH SarabunPSK"/>
          <w:sz w:val="34"/>
          <w:szCs w:val="34"/>
          <w:cs/>
        </w:rPr>
      </w:pPr>
    </w:p>
    <w:p w14:paraId="66565D80" w14:textId="5D8C979A" w:rsidR="001348AE" w:rsidRPr="006F78A4" w:rsidRDefault="001348AE" w:rsidP="001348AE">
      <w:pPr>
        <w:jc w:val="thaiDistribute"/>
        <w:rPr>
          <w:rFonts w:ascii="TH SarabunPSK" w:hAnsi="TH SarabunPSK" w:cs="TH SarabunPSK"/>
          <w:sz w:val="34"/>
          <w:szCs w:val="34"/>
        </w:rPr>
      </w:pPr>
      <w:r w:rsidRPr="006F78A4">
        <w:rPr>
          <w:rFonts w:ascii="TH SarabunPSK" w:hAnsi="TH SarabunPSK" w:cs="TH SarabunPSK"/>
          <w:sz w:val="34"/>
          <w:szCs w:val="34"/>
          <w:cs/>
        </w:rPr>
        <w:tab/>
      </w:r>
      <w:r w:rsidRPr="006F78A4">
        <w:rPr>
          <w:rFonts w:ascii="TH SarabunPSK" w:hAnsi="TH SarabunPSK" w:cs="TH SarabunPSK"/>
          <w:spacing w:val="2"/>
          <w:sz w:val="34"/>
          <w:szCs w:val="34"/>
          <w:cs/>
        </w:rPr>
        <w:tab/>
      </w:r>
      <w:r w:rsidRPr="006F78A4">
        <w:rPr>
          <w:rFonts w:ascii="TH SarabunPSK" w:hAnsi="TH SarabunPSK" w:cs="TH SarabunPSK"/>
          <w:sz w:val="34"/>
          <w:szCs w:val="34"/>
          <w:cs/>
        </w:rPr>
        <w:t xml:space="preserve">พร้อมบันทึกฉบับนี้  </w:t>
      </w:r>
      <w:r w:rsidRPr="006F78A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6F78A4">
        <w:rPr>
          <w:rFonts w:ascii="TH SarabunPSK" w:hAnsi="TH SarabunPSK" w:cs="TH SarabunPSK"/>
          <w:sz w:val="34"/>
          <w:szCs w:val="34"/>
        </w:rPr>
        <w:t>dep_name</w:t>
      </w:r>
      <w:proofErr w:type="spellEnd"/>
      <w:r w:rsidRPr="006F78A4">
        <w:rPr>
          <w:rFonts w:ascii="TH SarabunPSK" w:hAnsi="TH SarabunPSK" w:cs="TH SarabunPSK"/>
          <w:sz w:val="34"/>
          <w:szCs w:val="34"/>
        </w:rPr>
        <w:t>}</w:t>
      </w:r>
      <w:r w:rsidRPr="006F78A4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6F78A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6F78A4">
        <w:rPr>
          <w:rFonts w:ascii="TH SarabunPSK" w:hAnsi="TH SarabunPSK" w:cs="TH SarabunPSK"/>
          <w:sz w:val="34"/>
          <w:szCs w:val="34"/>
        </w:rPr>
        <w:t>dep_head_name</w:t>
      </w:r>
      <w:proofErr w:type="spellEnd"/>
      <w:r w:rsidRPr="006F78A4">
        <w:rPr>
          <w:rFonts w:ascii="TH SarabunPSK" w:hAnsi="TH SarabunPSK" w:cs="TH SarabunPSK"/>
          <w:sz w:val="34"/>
          <w:szCs w:val="34"/>
        </w:rPr>
        <w:t>}</w:t>
      </w:r>
      <w:r w:rsidRPr="006F78A4">
        <w:rPr>
          <w:rFonts w:ascii="TH SarabunPSK" w:hAnsi="TH SarabunPSK" w:cs="TH SarabunPSK"/>
          <w:sz w:val="34"/>
          <w:szCs w:val="34"/>
          <w:cs/>
        </w:rPr>
        <w:t xml:space="preserve">  ขอส่งมอบคำวินิจฉัยศาลรัฐธรรมนูญ      </w:t>
      </w:r>
      <w:r w:rsidRPr="006F78A4">
        <w:rPr>
          <w:rFonts w:ascii="TH SarabunPSK" w:hAnsi="TH SarabunPSK" w:cs="TH SarabunPSK"/>
          <w:spacing w:val="-6"/>
          <w:sz w:val="34"/>
          <w:szCs w:val="34"/>
          <w:cs/>
        </w:rPr>
        <w:t xml:space="preserve">ที่  </w:t>
      </w:r>
      <w:r w:rsidRPr="006F78A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6F78A4">
        <w:rPr>
          <w:rFonts w:ascii="TH SarabunPSK" w:hAnsi="TH SarabunPSK" w:cs="TH SarabunPSK"/>
          <w:spacing w:val="-6"/>
          <w:sz w:val="34"/>
          <w:szCs w:val="34"/>
        </w:rPr>
        <w:t>red_no</w:t>
      </w:r>
      <w:proofErr w:type="spellEnd"/>
      <w:r w:rsidRPr="006F78A4">
        <w:rPr>
          <w:rFonts w:ascii="TH SarabunPSK" w:hAnsi="TH SarabunPSK" w:cs="TH SarabunPSK"/>
          <w:spacing w:val="-6"/>
          <w:sz w:val="34"/>
          <w:szCs w:val="34"/>
        </w:rPr>
        <w:t>}</w:t>
      </w:r>
      <w:r w:rsidRPr="006F78A4">
        <w:rPr>
          <w:rFonts w:ascii="TH SarabunPSK" w:hAnsi="TH SarabunPSK" w:cs="TH SarabunPSK"/>
          <w:spacing w:val="-6"/>
          <w:sz w:val="34"/>
          <w:szCs w:val="34"/>
          <w:cs/>
        </w:rPr>
        <w:t xml:space="preserve">  ลงวันที่  </w:t>
      </w:r>
      <w:r w:rsidRPr="006F78A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6F78A4">
        <w:rPr>
          <w:rFonts w:ascii="TH SarabunPSK" w:hAnsi="TH SarabunPSK" w:cs="TH SarabunPSK"/>
          <w:spacing w:val="-6"/>
          <w:sz w:val="34"/>
          <w:szCs w:val="34"/>
        </w:rPr>
        <w:t>judge_date</w:t>
      </w:r>
      <w:proofErr w:type="spellEnd"/>
      <w:r w:rsidRPr="006F78A4">
        <w:rPr>
          <w:rFonts w:ascii="TH SarabunPSK" w:hAnsi="TH SarabunPSK" w:cs="TH SarabunPSK"/>
          <w:spacing w:val="-6"/>
          <w:sz w:val="34"/>
          <w:szCs w:val="34"/>
        </w:rPr>
        <w:t>}</w:t>
      </w:r>
      <w:r w:rsidRPr="006F78A4">
        <w:rPr>
          <w:rFonts w:ascii="TH SarabunPSK" w:hAnsi="TH SarabunPSK" w:cs="TH SarabunPSK"/>
          <w:spacing w:val="-6"/>
          <w:sz w:val="34"/>
          <w:szCs w:val="34"/>
          <w:cs/>
        </w:rPr>
        <w:t xml:space="preserve"> </w:t>
      </w:r>
      <w:r w:rsidRPr="006F78A4">
        <w:rPr>
          <w:rFonts w:ascii="TH SarabunPSK" w:hAnsi="TH SarabunPSK" w:cs="TH SarabunPSK"/>
          <w:sz w:val="34"/>
          <w:szCs w:val="34"/>
          <w:cs/>
        </w:rPr>
        <w:t xml:space="preserve"> ซึ่งเป็นคู่ฉบับ  จำนวน  ๑  ชุด  พร้อมสำเนาคู่ฉบับ</w:t>
      </w:r>
      <w:r w:rsidRPr="006F78A4">
        <w:rPr>
          <w:rFonts w:ascii="TH SarabunPSK" w:hAnsi="TH SarabunPSK" w:cs="TH SarabunPSK"/>
          <w:color w:val="000000"/>
          <w:sz w:val="34"/>
          <w:szCs w:val="34"/>
          <w:cs/>
        </w:rPr>
        <w:t>ซึ่งรับรองความถูกต้อง  จำนวน  ๓  ชุด  เพื่อสำนักคดี  ๕  จักได้ดำเนินการนำส่งลงประกาศในราชกิจจา</w:t>
      </w:r>
      <w:proofErr w:type="spellStart"/>
      <w:r w:rsidRPr="006F78A4">
        <w:rPr>
          <w:rFonts w:ascii="TH SarabunPSK" w:hAnsi="TH SarabunPSK" w:cs="TH SarabunPSK"/>
          <w:color w:val="000000"/>
          <w:sz w:val="34"/>
          <w:szCs w:val="34"/>
          <w:cs/>
        </w:rPr>
        <w:t>นุเ</w:t>
      </w:r>
      <w:proofErr w:type="spellEnd"/>
      <w:r w:rsidRPr="006F78A4">
        <w:rPr>
          <w:rFonts w:ascii="TH SarabunPSK" w:hAnsi="TH SarabunPSK" w:cs="TH SarabunPSK"/>
          <w:color w:val="000000"/>
          <w:sz w:val="34"/>
          <w:szCs w:val="34"/>
          <w:cs/>
        </w:rPr>
        <w:t>บกษาต่อไป</w:t>
      </w:r>
    </w:p>
    <w:p w14:paraId="1A4DE054" w14:textId="77777777" w:rsidR="001348AE" w:rsidRPr="006F78A4" w:rsidRDefault="001348AE" w:rsidP="001348AE">
      <w:pPr>
        <w:spacing w:line="264" w:lineRule="auto"/>
        <w:jc w:val="thaiDistribute"/>
        <w:rPr>
          <w:rFonts w:ascii="TH SarabunPSK" w:hAnsi="TH SarabunPSK" w:cs="TH SarabunPSK"/>
          <w:sz w:val="34"/>
          <w:szCs w:val="34"/>
          <w:cs/>
        </w:rPr>
      </w:pPr>
    </w:p>
    <w:p w14:paraId="38A3AE6A" w14:textId="77777777" w:rsidR="001348AE" w:rsidRPr="006F78A4" w:rsidRDefault="001348AE" w:rsidP="001348AE">
      <w:pPr>
        <w:pStyle w:val="NoSpacing"/>
        <w:ind w:left="-142" w:firstLine="1582"/>
        <w:jc w:val="thaiDistribute"/>
        <w:rPr>
          <w:rFonts w:cs="TH SarabunPSK"/>
          <w:sz w:val="34"/>
          <w:szCs w:val="34"/>
        </w:rPr>
      </w:pPr>
      <w:r w:rsidRPr="006F78A4">
        <w:rPr>
          <w:rFonts w:cs="TH SarabunPSK"/>
          <w:sz w:val="34"/>
          <w:szCs w:val="34"/>
          <w:cs/>
        </w:rPr>
        <w:t xml:space="preserve">จึงเรียนมาเพื่อโปรดพิจารณา   </w:t>
      </w:r>
    </w:p>
    <w:p w14:paraId="7A66DF50" w14:textId="77777777" w:rsidR="001348AE" w:rsidRPr="006F78A4" w:rsidRDefault="001348AE" w:rsidP="001348AE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5791F2DA" w14:textId="77777777" w:rsidR="001348AE" w:rsidRPr="006F78A4" w:rsidRDefault="001348AE" w:rsidP="001348AE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151E7987" w14:textId="4BF74066" w:rsidR="001348AE" w:rsidRPr="006F78A4" w:rsidRDefault="001348AE" w:rsidP="001348AE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  <w:r w:rsidRPr="006F78A4">
        <w:rPr>
          <w:rFonts w:ascii="TH SarabunPSK" w:hAnsi="TH SarabunPSK" w:cs="TH SarabunPSK"/>
          <w:sz w:val="34"/>
          <w:szCs w:val="34"/>
        </w:rPr>
        <w:tab/>
      </w:r>
      <w:r w:rsidRPr="006F78A4">
        <w:rPr>
          <w:rFonts w:ascii="TH SarabunPSK" w:hAnsi="TH SarabunPSK" w:cs="TH SarabunPSK"/>
          <w:sz w:val="34"/>
          <w:szCs w:val="34"/>
        </w:rPr>
        <w:tab/>
      </w:r>
      <w:r w:rsidRPr="006F78A4">
        <w:rPr>
          <w:rFonts w:ascii="TH SarabunPSK" w:hAnsi="TH SarabunPSK" w:cs="TH SarabunPSK"/>
          <w:sz w:val="34"/>
          <w:szCs w:val="34"/>
        </w:rPr>
        <w:tab/>
      </w:r>
      <w:r w:rsidRPr="006F78A4">
        <w:rPr>
          <w:rFonts w:ascii="TH SarabunPSK" w:hAnsi="TH SarabunPSK" w:cs="TH SarabunPSK"/>
          <w:sz w:val="34"/>
          <w:szCs w:val="34"/>
          <w:cs/>
        </w:rPr>
        <w:t>(</w:t>
      </w:r>
      <w:r w:rsidRPr="006F78A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6F78A4">
        <w:rPr>
          <w:rFonts w:ascii="TH SarabunPSK" w:hAnsi="TH SarabunPSK" w:cs="TH SarabunPSK"/>
          <w:sz w:val="34"/>
          <w:szCs w:val="34"/>
        </w:rPr>
        <w:t>case_owner_name</w:t>
      </w:r>
      <w:proofErr w:type="spellEnd"/>
      <w:r w:rsidRPr="006F78A4">
        <w:rPr>
          <w:rFonts w:ascii="TH SarabunPSK" w:hAnsi="TH SarabunPSK" w:cs="TH SarabunPSK"/>
          <w:sz w:val="34"/>
          <w:szCs w:val="34"/>
        </w:rPr>
        <w:t>}</w:t>
      </w:r>
      <w:r w:rsidRPr="006F78A4">
        <w:rPr>
          <w:rFonts w:ascii="TH SarabunPSK" w:hAnsi="TH SarabunPSK" w:cs="TH SarabunPSK"/>
          <w:sz w:val="34"/>
          <w:szCs w:val="34"/>
          <w:cs/>
        </w:rPr>
        <w:t>)</w:t>
      </w:r>
    </w:p>
    <w:p w14:paraId="4D28EBD6" w14:textId="4A0A8583" w:rsidR="001348AE" w:rsidRPr="006F78A4" w:rsidRDefault="001348AE" w:rsidP="001348AE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  <w:r w:rsidRPr="006F78A4">
        <w:rPr>
          <w:rFonts w:ascii="TH SarabunPSK" w:hAnsi="TH SarabunPSK" w:cs="TH SarabunPSK"/>
          <w:sz w:val="34"/>
          <w:szCs w:val="34"/>
          <w:cs/>
        </w:rPr>
        <w:tab/>
      </w:r>
      <w:r w:rsidRPr="006F78A4">
        <w:rPr>
          <w:rFonts w:ascii="TH SarabunPSK" w:hAnsi="TH SarabunPSK" w:cs="TH SarabunPSK"/>
          <w:sz w:val="34"/>
          <w:szCs w:val="34"/>
          <w:cs/>
        </w:rPr>
        <w:tab/>
      </w:r>
      <w:r w:rsidRPr="006F78A4">
        <w:rPr>
          <w:rFonts w:ascii="TH SarabunPSK" w:hAnsi="TH SarabunPSK" w:cs="TH SarabunPSK"/>
          <w:sz w:val="34"/>
          <w:szCs w:val="34"/>
          <w:cs/>
        </w:rPr>
        <w:tab/>
      </w:r>
      <w:r w:rsidRPr="006F78A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6F78A4">
        <w:rPr>
          <w:rFonts w:ascii="TH SarabunPSK" w:hAnsi="TH SarabunPSK" w:cs="TH SarabunPSK"/>
          <w:sz w:val="34"/>
          <w:szCs w:val="34"/>
        </w:rPr>
        <w:t>case_owner_post</w:t>
      </w:r>
      <w:proofErr w:type="spellEnd"/>
      <w:r w:rsidRPr="006F78A4">
        <w:rPr>
          <w:rFonts w:ascii="TH SarabunPSK" w:hAnsi="TH SarabunPSK" w:cs="TH SarabunPSK"/>
          <w:sz w:val="34"/>
          <w:szCs w:val="34"/>
        </w:rPr>
        <w:t>}</w:t>
      </w:r>
      <w:r w:rsidRPr="006F78A4">
        <w:rPr>
          <w:rFonts w:ascii="TH SarabunPSK" w:hAnsi="TH SarabunPSK" w:cs="TH SarabunPSK"/>
          <w:sz w:val="34"/>
          <w:szCs w:val="34"/>
          <w:cs/>
        </w:rPr>
        <w:t xml:space="preserve">  </w:t>
      </w:r>
    </w:p>
    <w:p w14:paraId="35EC48A2" w14:textId="77777777" w:rsidR="001348AE" w:rsidRPr="006F78A4" w:rsidRDefault="001348AE" w:rsidP="001348AE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44AB4B2A" w14:textId="77777777" w:rsidR="001348AE" w:rsidRPr="006F78A4" w:rsidRDefault="001348AE" w:rsidP="001348AE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7A6F5BB4" w14:textId="77777777" w:rsidR="001348AE" w:rsidRPr="006F78A4" w:rsidRDefault="001348AE" w:rsidP="001348AE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1D1DF33E" w14:textId="29DFA9E0" w:rsidR="001348AE" w:rsidRPr="006F78A4" w:rsidRDefault="001348AE" w:rsidP="001348AE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  <w:r w:rsidRPr="006F78A4">
        <w:rPr>
          <w:rFonts w:ascii="TH SarabunPSK" w:hAnsi="TH SarabunPSK" w:cs="TH SarabunPSK"/>
          <w:sz w:val="34"/>
          <w:szCs w:val="34"/>
        </w:rPr>
        <w:tab/>
      </w:r>
      <w:r w:rsidRPr="006F78A4">
        <w:rPr>
          <w:rFonts w:ascii="TH SarabunPSK" w:hAnsi="TH SarabunPSK" w:cs="TH SarabunPSK"/>
          <w:sz w:val="34"/>
          <w:szCs w:val="34"/>
          <w:cs/>
        </w:rPr>
        <w:tab/>
      </w:r>
      <w:r w:rsidRPr="006F78A4">
        <w:rPr>
          <w:rFonts w:ascii="TH SarabunPSK" w:hAnsi="TH SarabunPSK" w:cs="TH SarabunPSK"/>
          <w:sz w:val="34"/>
          <w:szCs w:val="34"/>
          <w:cs/>
        </w:rPr>
        <w:tab/>
        <w:t>(</w:t>
      </w:r>
      <w:r w:rsidRPr="006F78A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6F78A4">
        <w:rPr>
          <w:rFonts w:ascii="TH SarabunPSK" w:hAnsi="TH SarabunPSK" w:cs="TH SarabunPSK"/>
          <w:sz w:val="34"/>
          <w:szCs w:val="34"/>
        </w:rPr>
        <w:t>head_name_a</w:t>
      </w:r>
      <w:proofErr w:type="spellEnd"/>
      <w:r w:rsidRPr="006F78A4">
        <w:rPr>
          <w:rFonts w:ascii="TH SarabunPSK" w:hAnsi="TH SarabunPSK" w:cs="TH SarabunPSK"/>
          <w:sz w:val="34"/>
          <w:szCs w:val="34"/>
        </w:rPr>
        <w:t>}</w:t>
      </w:r>
      <w:r w:rsidRPr="006F78A4">
        <w:rPr>
          <w:rFonts w:ascii="TH SarabunPSK" w:hAnsi="TH SarabunPSK" w:cs="TH SarabunPSK"/>
          <w:sz w:val="34"/>
          <w:szCs w:val="34"/>
          <w:cs/>
        </w:rPr>
        <w:t>)</w:t>
      </w:r>
    </w:p>
    <w:p w14:paraId="210945E7" w14:textId="733DEDFB" w:rsidR="001348AE" w:rsidRPr="006F78A4" w:rsidRDefault="001348AE" w:rsidP="001348AE">
      <w:pPr>
        <w:tabs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  <w:r w:rsidRPr="006F78A4">
        <w:rPr>
          <w:rFonts w:ascii="TH SarabunPSK" w:hAnsi="TH SarabunPSK" w:cs="TH SarabunPSK"/>
          <w:sz w:val="34"/>
          <w:szCs w:val="34"/>
          <w:cs/>
        </w:rPr>
        <w:tab/>
      </w:r>
      <w:r w:rsidRPr="006F78A4">
        <w:rPr>
          <w:rFonts w:ascii="TH SarabunPSK" w:hAnsi="TH SarabunPSK" w:cs="TH SarabunPSK"/>
          <w:sz w:val="34"/>
          <w:szCs w:val="34"/>
          <w:cs/>
        </w:rPr>
        <w:tab/>
      </w:r>
      <w:r w:rsidRPr="006F78A4">
        <w:rPr>
          <w:rFonts w:ascii="TH SarabunPSK" w:hAnsi="TH SarabunPSK" w:cs="TH SarabunPSK"/>
          <w:sz w:val="34"/>
          <w:szCs w:val="34"/>
          <w:cs/>
        </w:rPr>
        <w:tab/>
      </w:r>
      <w:r w:rsidRPr="006F78A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6F78A4">
        <w:rPr>
          <w:rFonts w:ascii="TH SarabunPSK" w:hAnsi="TH SarabunPSK" w:cs="TH SarabunPSK"/>
          <w:sz w:val="34"/>
          <w:szCs w:val="34"/>
        </w:rPr>
        <w:t>head_post_a</w:t>
      </w:r>
      <w:proofErr w:type="spellEnd"/>
      <w:r w:rsidRPr="006F78A4">
        <w:rPr>
          <w:rFonts w:ascii="TH SarabunPSK" w:hAnsi="TH SarabunPSK" w:cs="TH SarabunPSK"/>
          <w:sz w:val="34"/>
          <w:szCs w:val="34"/>
        </w:rPr>
        <w:t>}</w:t>
      </w:r>
    </w:p>
    <w:p w14:paraId="7BCB611E" w14:textId="77777777" w:rsidR="001348AE" w:rsidRPr="006F78A4" w:rsidRDefault="001348AE" w:rsidP="001348AE">
      <w:pPr>
        <w:tabs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4459B090" w14:textId="77777777" w:rsidR="001348AE" w:rsidRPr="006F78A4" w:rsidRDefault="001348AE" w:rsidP="001348AE">
      <w:pPr>
        <w:tabs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3FD7571C" w14:textId="77777777" w:rsidR="001348AE" w:rsidRPr="006F78A4" w:rsidRDefault="001348AE" w:rsidP="001348AE">
      <w:pPr>
        <w:tabs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  <w:bookmarkStart w:id="0" w:name="_GoBack"/>
      <w:bookmarkEnd w:id="0"/>
    </w:p>
    <w:p w14:paraId="43359BFF" w14:textId="0160A245" w:rsidR="001348AE" w:rsidRPr="006F78A4" w:rsidRDefault="001348AE" w:rsidP="001348AE">
      <w:pPr>
        <w:pStyle w:val="Footer"/>
        <w:tabs>
          <w:tab w:val="clear" w:pos="4153"/>
          <w:tab w:val="clear" w:pos="8306"/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  <w:r w:rsidRPr="006F78A4">
        <w:rPr>
          <w:rFonts w:ascii="TH SarabunPSK" w:hAnsi="TH SarabunPSK" w:cs="TH SarabunPSK"/>
          <w:sz w:val="34"/>
          <w:szCs w:val="34"/>
          <w:cs/>
        </w:rPr>
        <w:tab/>
      </w:r>
      <w:r w:rsidRPr="006F78A4">
        <w:rPr>
          <w:rFonts w:ascii="TH SarabunPSK" w:hAnsi="TH SarabunPSK" w:cs="TH SarabunPSK"/>
          <w:sz w:val="34"/>
          <w:szCs w:val="34"/>
          <w:cs/>
        </w:rPr>
        <w:tab/>
      </w:r>
      <w:r w:rsidRPr="006F78A4">
        <w:rPr>
          <w:rFonts w:ascii="TH SarabunPSK" w:hAnsi="TH SarabunPSK" w:cs="TH SarabunPSK"/>
          <w:sz w:val="34"/>
          <w:szCs w:val="34"/>
          <w:cs/>
        </w:rPr>
        <w:tab/>
        <w:t>(</w:t>
      </w:r>
      <w:r w:rsidRPr="006F78A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6F78A4">
        <w:rPr>
          <w:rFonts w:ascii="TH SarabunPSK" w:hAnsi="TH SarabunPSK" w:cs="TH SarabunPSK"/>
          <w:sz w:val="34"/>
          <w:szCs w:val="34"/>
        </w:rPr>
        <w:t>head_name_b</w:t>
      </w:r>
      <w:proofErr w:type="spellEnd"/>
      <w:r w:rsidRPr="006F78A4">
        <w:rPr>
          <w:rFonts w:ascii="TH SarabunPSK" w:hAnsi="TH SarabunPSK" w:cs="TH SarabunPSK"/>
          <w:sz w:val="34"/>
          <w:szCs w:val="34"/>
        </w:rPr>
        <w:t>}</w:t>
      </w:r>
      <w:r w:rsidRPr="006F78A4">
        <w:rPr>
          <w:rFonts w:ascii="TH SarabunPSK" w:hAnsi="TH SarabunPSK" w:cs="TH SarabunPSK"/>
          <w:sz w:val="34"/>
          <w:szCs w:val="34"/>
          <w:cs/>
        </w:rPr>
        <w:t>)</w:t>
      </w:r>
    </w:p>
    <w:p w14:paraId="24BBDB46" w14:textId="088214B2" w:rsidR="003A05BB" w:rsidRPr="006F78A4" w:rsidRDefault="001348AE" w:rsidP="001348AE">
      <w:pPr>
        <w:tabs>
          <w:tab w:val="left" w:pos="-2127"/>
        </w:tabs>
        <w:jc w:val="center"/>
        <w:rPr>
          <w:rFonts w:ascii="TH SarabunPSK" w:hAnsi="TH SarabunPSK" w:cs="TH SarabunPSK"/>
          <w:sz w:val="34"/>
          <w:szCs w:val="34"/>
        </w:rPr>
      </w:pPr>
      <w:r w:rsidRPr="006F78A4">
        <w:rPr>
          <w:rFonts w:ascii="TH SarabunPSK" w:hAnsi="TH SarabunPSK" w:cs="TH SarabunPSK"/>
          <w:sz w:val="34"/>
          <w:szCs w:val="34"/>
          <w:cs/>
        </w:rPr>
        <w:tab/>
      </w:r>
      <w:r w:rsidRPr="006F78A4">
        <w:rPr>
          <w:rFonts w:ascii="TH SarabunPSK" w:hAnsi="TH SarabunPSK" w:cs="TH SarabunPSK"/>
          <w:sz w:val="34"/>
          <w:szCs w:val="34"/>
          <w:cs/>
        </w:rPr>
        <w:tab/>
      </w:r>
      <w:r w:rsidRPr="006F78A4">
        <w:rPr>
          <w:rFonts w:ascii="TH SarabunPSK" w:hAnsi="TH SarabunPSK" w:cs="TH SarabunPSK"/>
          <w:sz w:val="34"/>
          <w:szCs w:val="34"/>
          <w:cs/>
        </w:rPr>
        <w:tab/>
      </w:r>
      <w:r w:rsidRPr="006F78A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6F78A4">
        <w:rPr>
          <w:rFonts w:ascii="TH SarabunPSK" w:hAnsi="TH SarabunPSK" w:cs="TH SarabunPSK"/>
          <w:sz w:val="34"/>
          <w:szCs w:val="34"/>
        </w:rPr>
        <w:t>head_post_b</w:t>
      </w:r>
      <w:proofErr w:type="spellEnd"/>
      <w:r w:rsidRPr="006F78A4">
        <w:rPr>
          <w:rFonts w:ascii="TH SarabunPSK" w:hAnsi="TH SarabunPSK" w:cs="TH SarabunPSK"/>
          <w:sz w:val="34"/>
          <w:szCs w:val="34"/>
        </w:rPr>
        <w:t>}</w:t>
      </w:r>
    </w:p>
    <w:sectPr w:rsidR="003A05BB" w:rsidRPr="006F78A4" w:rsidSect="005B2B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60" w:right="1106" w:bottom="1134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EDB87" w14:textId="77777777" w:rsidR="00D12AC1" w:rsidRDefault="00D12AC1" w:rsidP="00837FE1">
      <w:r>
        <w:separator/>
      </w:r>
    </w:p>
  </w:endnote>
  <w:endnote w:type="continuationSeparator" w:id="0">
    <w:p w14:paraId="2EAF9C2C" w14:textId="77777777" w:rsidR="00D12AC1" w:rsidRDefault="00D12AC1" w:rsidP="0083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9818B" w14:textId="77777777" w:rsidR="00837FE1" w:rsidRDefault="00837F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230D0" w14:textId="77777777" w:rsidR="00837FE1" w:rsidRDefault="00837F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96160" w14:textId="77777777" w:rsidR="00837FE1" w:rsidRDefault="00837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6C1C2" w14:textId="77777777" w:rsidR="00D12AC1" w:rsidRDefault="00D12AC1" w:rsidP="00837FE1">
      <w:r>
        <w:separator/>
      </w:r>
    </w:p>
  </w:footnote>
  <w:footnote w:type="continuationSeparator" w:id="0">
    <w:p w14:paraId="520D89EE" w14:textId="77777777" w:rsidR="00D12AC1" w:rsidRDefault="00D12AC1" w:rsidP="00837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6EDFD" w14:textId="77777777" w:rsidR="00837FE1" w:rsidRDefault="00837F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F327F" w14:textId="77777777" w:rsidR="00837FE1" w:rsidRDefault="00837F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BA925" w14:textId="77777777" w:rsidR="00837FE1" w:rsidRDefault="00837F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1B"/>
    <w:rsid w:val="00012649"/>
    <w:rsid w:val="00020814"/>
    <w:rsid w:val="00023188"/>
    <w:rsid w:val="00024646"/>
    <w:rsid w:val="00055DEE"/>
    <w:rsid w:val="00056137"/>
    <w:rsid w:val="000750DE"/>
    <w:rsid w:val="0008081E"/>
    <w:rsid w:val="00083489"/>
    <w:rsid w:val="00087B69"/>
    <w:rsid w:val="00094F0E"/>
    <w:rsid w:val="000C3211"/>
    <w:rsid w:val="000C62EF"/>
    <w:rsid w:val="000D06C7"/>
    <w:rsid w:val="000D5F49"/>
    <w:rsid w:val="000D772B"/>
    <w:rsid w:val="000E1630"/>
    <w:rsid w:val="000E2094"/>
    <w:rsid w:val="000E3AFC"/>
    <w:rsid w:val="000F103F"/>
    <w:rsid w:val="00104D44"/>
    <w:rsid w:val="0011281F"/>
    <w:rsid w:val="001166C1"/>
    <w:rsid w:val="00132400"/>
    <w:rsid w:val="001348AE"/>
    <w:rsid w:val="001456EE"/>
    <w:rsid w:val="00147A19"/>
    <w:rsid w:val="0015305C"/>
    <w:rsid w:val="001562A0"/>
    <w:rsid w:val="001612DF"/>
    <w:rsid w:val="00176160"/>
    <w:rsid w:val="00196653"/>
    <w:rsid w:val="001A04B3"/>
    <w:rsid w:val="001A6C28"/>
    <w:rsid w:val="001B76BF"/>
    <w:rsid w:val="001C67B6"/>
    <w:rsid w:val="001D4093"/>
    <w:rsid w:val="001E18CC"/>
    <w:rsid w:val="001E55C4"/>
    <w:rsid w:val="001F0083"/>
    <w:rsid w:val="001F30AA"/>
    <w:rsid w:val="001F7B21"/>
    <w:rsid w:val="002132A3"/>
    <w:rsid w:val="002221E5"/>
    <w:rsid w:val="00225429"/>
    <w:rsid w:val="00226953"/>
    <w:rsid w:val="00233732"/>
    <w:rsid w:val="002371E6"/>
    <w:rsid w:val="00251A39"/>
    <w:rsid w:val="00267AC0"/>
    <w:rsid w:val="00287513"/>
    <w:rsid w:val="002955B5"/>
    <w:rsid w:val="00296670"/>
    <w:rsid w:val="00296EB7"/>
    <w:rsid w:val="002A0FDA"/>
    <w:rsid w:val="002A3BDA"/>
    <w:rsid w:val="002A4C80"/>
    <w:rsid w:val="002A610B"/>
    <w:rsid w:val="002B0CE8"/>
    <w:rsid w:val="002B5D13"/>
    <w:rsid w:val="002C2C3E"/>
    <w:rsid w:val="002C748F"/>
    <w:rsid w:val="002D043C"/>
    <w:rsid w:val="002D2F71"/>
    <w:rsid w:val="002E0544"/>
    <w:rsid w:val="002E3E32"/>
    <w:rsid w:val="002F17DB"/>
    <w:rsid w:val="002F2534"/>
    <w:rsid w:val="00306AB3"/>
    <w:rsid w:val="003105C3"/>
    <w:rsid w:val="00316DE5"/>
    <w:rsid w:val="003231C0"/>
    <w:rsid w:val="00325238"/>
    <w:rsid w:val="00340ECA"/>
    <w:rsid w:val="00342E3E"/>
    <w:rsid w:val="00350044"/>
    <w:rsid w:val="00373246"/>
    <w:rsid w:val="00382790"/>
    <w:rsid w:val="003853D9"/>
    <w:rsid w:val="00387AAF"/>
    <w:rsid w:val="003A05BB"/>
    <w:rsid w:val="003A0673"/>
    <w:rsid w:val="003A649C"/>
    <w:rsid w:val="003C1169"/>
    <w:rsid w:val="003C2574"/>
    <w:rsid w:val="003C5E57"/>
    <w:rsid w:val="003D5348"/>
    <w:rsid w:val="003E1AFD"/>
    <w:rsid w:val="003F3D57"/>
    <w:rsid w:val="003F4834"/>
    <w:rsid w:val="004156FF"/>
    <w:rsid w:val="00440945"/>
    <w:rsid w:val="0046067D"/>
    <w:rsid w:val="00461041"/>
    <w:rsid w:val="00463487"/>
    <w:rsid w:val="00467D9B"/>
    <w:rsid w:val="004741A7"/>
    <w:rsid w:val="0047426E"/>
    <w:rsid w:val="004754F2"/>
    <w:rsid w:val="004823FD"/>
    <w:rsid w:val="00484CF2"/>
    <w:rsid w:val="004A5576"/>
    <w:rsid w:val="004B0F7A"/>
    <w:rsid w:val="004E4308"/>
    <w:rsid w:val="004F4F3E"/>
    <w:rsid w:val="00502BA9"/>
    <w:rsid w:val="005172C5"/>
    <w:rsid w:val="00520416"/>
    <w:rsid w:val="00534A37"/>
    <w:rsid w:val="00545C6F"/>
    <w:rsid w:val="00551B9A"/>
    <w:rsid w:val="005777C6"/>
    <w:rsid w:val="005940E2"/>
    <w:rsid w:val="00594DAA"/>
    <w:rsid w:val="005A34E0"/>
    <w:rsid w:val="005B2B5A"/>
    <w:rsid w:val="005B3CD4"/>
    <w:rsid w:val="005C4EC6"/>
    <w:rsid w:val="005D5138"/>
    <w:rsid w:val="005E2BBB"/>
    <w:rsid w:val="005F18F6"/>
    <w:rsid w:val="005F478F"/>
    <w:rsid w:val="006206E5"/>
    <w:rsid w:val="00624B3B"/>
    <w:rsid w:val="00632CC7"/>
    <w:rsid w:val="006351EF"/>
    <w:rsid w:val="00654967"/>
    <w:rsid w:val="00673D82"/>
    <w:rsid w:val="00677FE9"/>
    <w:rsid w:val="00680450"/>
    <w:rsid w:val="0068144F"/>
    <w:rsid w:val="0068225B"/>
    <w:rsid w:val="006848D7"/>
    <w:rsid w:val="006A0A2C"/>
    <w:rsid w:val="006A41F2"/>
    <w:rsid w:val="006B541B"/>
    <w:rsid w:val="006B7671"/>
    <w:rsid w:val="006C074C"/>
    <w:rsid w:val="006C0F0E"/>
    <w:rsid w:val="006D22DA"/>
    <w:rsid w:val="006D4C8D"/>
    <w:rsid w:val="006E258F"/>
    <w:rsid w:val="006E3DE4"/>
    <w:rsid w:val="006F78A4"/>
    <w:rsid w:val="00705773"/>
    <w:rsid w:val="00712504"/>
    <w:rsid w:val="007131B3"/>
    <w:rsid w:val="0071606A"/>
    <w:rsid w:val="00742B3C"/>
    <w:rsid w:val="00744FB1"/>
    <w:rsid w:val="00757182"/>
    <w:rsid w:val="00763287"/>
    <w:rsid w:val="0076570F"/>
    <w:rsid w:val="007672BB"/>
    <w:rsid w:val="0077473A"/>
    <w:rsid w:val="00780E1A"/>
    <w:rsid w:val="0079339A"/>
    <w:rsid w:val="0079596F"/>
    <w:rsid w:val="007A19C8"/>
    <w:rsid w:val="007A5B51"/>
    <w:rsid w:val="007B0D3F"/>
    <w:rsid w:val="007B1BB9"/>
    <w:rsid w:val="007C4856"/>
    <w:rsid w:val="007D7785"/>
    <w:rsid w:val="007D7BD3"/>
    <w:rsid w:val="007E3C81"/>
    <w:rsid w:val="007F03F0"/>
    <w:rsid w:val="007F3D44"/>
    <w:rsid w:val="007F49C8"/>
    <w:rsid w:val="007F7813"/>
    <w:rsid w:val="00803152"/>
    <w:rsid w:val="008056AA"/>
    <w:rsid w:val="00817664"/>
    <w:rsid w:val="00826481"/>
    <w:rsid w:val="00827B6E"/>
    <w:rsid w:val="00835B4E"/>
    <w:rsid w:val="00837C2A"/>
    <w:rsid w:val="00837FE1"/>
    <w:rsid w:val="00840CA8"/>
    <w:rsid w:val="0084713C"/>
    <w:rsid w:val="00850DEC"/>
    <w:rsid w:val="00860741"/>
    <w:rsid w:val="00861E26"/>
    <w:rsid w:val="00864E58"/>
    <w:rsid w:val="00881A5C"/>
    <w:rsid w:val="00890D0C"/>
    <w:rsid w:val="0089318A"/>
    <w:rsid w:val="00895063"/>
    <w:rsid w:val="008C7508"/>
    <w:rsid w:val="008D1626"/>
    <w:rsid w:val="008E0C95"/>
    <w:rsid w:val="008E69DE"/>
    <w:rsid w:val="008E7133"/>
    <w:rsid w:val="008F1D8F"/>
    <w:rsid w:val="008F685C"/>
    <w:rsid w:val="00904F1B"/>
    <w:rsid w:val="00911E02"/>
    <w:rsid w:val="00925043"/>
    <w:rsid w:val="00926AF4"/>
    <w:rsid w:val="009357B1"/>
    <w:rsid w:val="009401C3"/>
    <w:rsid w:val="00940BC1"/>
    <w:rsid w:val="009426FA"/>
    <w:rsid w:val="00944711"/>
    <w:rsid w:val="00947A66"/>
    <w:rsid w:val="00951023"/>
    <w:rsid w:val="00953D2B"/>
    <w:rsid w:val="00966CB1"/>
    <w:rsid w:val="009722E9"/>
    <w:rsid w:val="009740A7"/>
    <w:rsid w:val="00984135"/>
    <w:rsid w:val="00984907"/>
    <w:rsid w:val="00993D69"/>
    <w:rsid w:val="00995038"/>
    <w:rsid w:val="009A166D"/>
    <w:rsid w:val="009A4DF6"/>
    <w:rsid w:val="009B0447"/>
    <w:rsid w:val="009B06A4"/>
    <w:rsid w:val="009B2D70"/>
    <w:rsid w:val="009D0189"/>
    <w:rsid w:val="009D06EA"/>
    <w:rsid w:val="009D13DB"/>
    <w:rsid w:val="009F037C"/>
    <w:rsid w:val="009F1409"/>
    <w:rsid w:val="009F79A4"/>
    <w:rsid w:val="00A0252A"/>
    <w:rsid w:val="00A05AC2"/>
    <w:rsid w:val="00A12089"/>
    <w:rsid w:val="00A14E03"/>
    <w:rsid w:val="00A15EBF"/>
    <w:rsid w:val="00A354D9"/>
    <w:rsid w:val="00A37202"/>
    <w:rsid w:val="00A57BB3"/>
    <w:rsid w:val="00A6006F"/>
    <w:rsid w:val="00A601D7"/>
    <w:rsid w:val="00A60BB5"/>
    <w:rsid w:val="00A61892"/>
    <w:rsid w:val="00AA1143"/>
    <w:rsid w:val="00AA26A4"/>
    <w:rsid w:val="00AA4CF7"/>
    <w:rsid w:val="00AB1809"/>
    <w:rsid w:val="00AB28D5"/>
    <w:rsid w:val="00AC496A"/>
    <w:rsid w:val="00AD070A"/>
    <w:rsid w:val="00AD32BF"/>
    <w:rsid w:val="00AE0195"/>
    <w:rsid w:val="00AE34CE"/>
    <w:rsid w:val="00AE601B"/>
    <w:rsid w:val="00AE774E"/>
    <w:rsid w:val="00B243EB"/>
    <w:rsid w:val="00B245A2"/>
    <w:rsid w:val="00B26EBA"/>
    <w:rsid w:val="00B35791"/>
    <w:rsid w:val="00B45D93"/>
    <w:rsid w:val="00B520C4"/>
    <w:rsid w:val="00B5222B"/>
    <w:rsid w:val="00B65198"/>
    <w:rsid w:val="00B733FD"/>
    <w:rsid w:val="00B7687A"/>
    <w:rsid w:val="00B81A0F"/>
    <w:rsid w:val="00B81B7B"/>
    <w:rsid w:val="00B8729F"/>
    <w:rsid w:val="00B95A9B"/>
    <w:rsid w:val="00B9792C"/>
    <w:rsid w:val="00BA24BE"/>
    <w:rsid w:val="00BA5894"/>
    <w:rsid w:val="00BD68D5"/>
    <w:rsid w:val="00BF08F3"/>
    <w:rsid w:val="00BF1CDA"/>
    <w:rsid w:val="00BF4E5E"/>
    <w:rsid w:val="00C01F8A"/>
    <w:rsid w:val="00C04ED9"/>
    <w:rsid w:val="00C13D9D"/>
    <w:rsid w:val="00C231F8"/>
    <w:rsid w:val="00C242EF"/>
    <w:rsid w:val="00C2473E"/>
    <w:rsid w:val="00C24E0D"/>
    <w:rsid w:val="00C26DFE"/>
    <w:rsid w:val="00C365D8"/>
    <w:rsid w:val="00C36E8C"/>
    <w:rsid w:val="00C56C7B"/>
    <w:rsid w:val="00C60E80"/>
    <w:rsid w:val="00C61114"/>
    <w:rsid w:val="00C621D1"/>
    <w:rsid w:val="00C64832"/>
    <w:rsid w:val="00C66543"/>
    <w:rsid w:val="00C70A55"/>
    <w:rsid w:val="00C71007"/>
    <w:rsid w:val="00C844C1"/>
    <w:rsid w:val="00C9218B"/>
    <w:rsid w:val="00CE1191"/>
    <w:rsid w:val="00CF3058"/>
    <w:rsid w:val="00CF4FB4"/>
    <w:rsid w:val="00CF74DB"/>
    <w:rsid w:val="00D01E72"/>
    <w:rsid w:val="00D06522"/>
    <w:rsid w:val="00D10548"/>
    <w:rsid w:val="00D12AC1"/>
    <w:rsid w:val="00D134BB"/>
    <w:rsid w:val="00D16D5C"/>
    <w:rsid w:val="00D16E1C"/>
    <w:rsid w:val="00D233CD"/>
    <w:rsid w:val="00D40A83"/>
    <w:rsid w:val="00D53E0B"/>
    <w:rsid w:val="00D5763A"/>
    <w:rsid w:val="00D6749A"/>
    <w:rsid w:val="00D67E7F"/>
    <w:rsid w:val="00D77FF9"/>
    <w:rsid w:val="00DA29D7"/>
    <w:rsid w:val="00DA42A3"/>
    <w:rsid w:val="00DB0672"/>
    <w:rsid w:val="00DB1340"/>
    <w:rsid w:val="00DB3CBF"/>
    <w:rsid w:val="00DB5416"/>
    <w:rsid w:val="00DB71F0"/>
    <w:rsid w:val="00DD34CE"/>
    <w:rsid w:val="00DE22AD"/>
    <w:rsid w:val="00DE3C85"/>
    <w:rsid w:val="00DE5A7C"/>
    <w:rsid w:val="00DF2A6E"/>
    <w:rsid w:val="00DF3072"/>
    <w:rsid w:val="00DF5550"/>
    <w:rsid w:val="00DF6EDE"/>
    <w:rsid w:val="00E132CD"/>
    <w:rsid w:val="00E20968"/>
    <w:rsid w:val="00E5267A"/>
    <w:rsid w:val="00E601A4"/>
    <w:rsid w:val="00E90748"/>
    <w:rsid w:val="00E920FF"/>
    <w:rsid w:val="00EA197D"/>
    <w:rsid w:val="00EA5F08"/>
    <w:rsid w:val="00EA7DB7"/>
    <w:rsid w:val="00ED2EFF"/>
    <w:rsid w:val="00ED5F65"/>
    <w:rsid w:val="00EE2457"/>
    <w:rsid w:val="00EE65DE"/>
    <w:rsid w:val="00EF5F78"/>
    <w:rsid w:val="00F336FB"/>
    <w:rsid w:val="00F50263"/>
    <w:rsid w:val="00F57026"/>
    <w:rsid w:val="00F57BB8"/>
    <w:rsid w:val="00F626FA"/>
    <w:rsid w:val="00F704AB"/>
    <w:rsid w:val="00F73DC0"/>
    <w:rsid w:val="00F8393C"/>
    <w:rsid w:val="00F84D60"/>
    <w:rsid w:val="00FA32A5"/>
    <w:rsid w:val="00FC554F"/>
    <w:rsid w:val="00FC5849"/>
    <w:rsid w:val="00FC7D0C"/>
    <w:rsid w:val="00FD18AA"/>
    <w:rsid w:val="00FE3865"/>
    <w:rsid w:val="00FE5C2E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DB38C"/>
  <w15:docId w15:val="{ED88E9FC-2735-4E74-BFE1-2EA915A8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41B"/>
    <w:rPr>
      <w:rFonts w:ascii="Angsana New" w:eastAsia="Times New Roman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541B"/>
    <w:pPr>
      <w:tabs>
        <w:tab w:val="center" w:pos="4153"/>
        <w:tab w:val="right" w:pos="8306"/>
      </w:tabs>
    </w:pPr>
    <w:rPr>
      <w:rFonts w:eastAsia="Cordia New" w:hAnsi="Cordia New"/>
      <w:b/>
      <w:bCs/>
    </w:rPr>
  </w:style>
  <w:style w:type="character" w:customStyle="1" w:styleId="HeaderChar">
    <w:name w:val="Header Char"/>
    <w:basedOn w:val="DefaultParagraphFont"/>
    <w:link w:val="Header"/>
    <w:rsid w:val="006B541B"/>
    <w:rPr>
      <w:rFonts w:ascii="Angsana New" w:eastAsia="Cordia New" w:hAnsi="Cordia New" w:cs="Angsana New"/>
      <w:b/>
      <w:bCs/>
      <w:sz w:val="32"/>
      <w:szCs w:val="32"/>
    </w:rPr>
  </w:style>
  <w:style w:type="paragraph" w:styleId="Title">
    <w:name w:val="Title"/>
    <w:basedOn w:val="Normal"/>
    <w:link w:val="TitleChar"/>
    <w:qFormat/>
    <w:rsid w:val="006B541B"/>
    <w:pPr>
      <w:spacing w:line="228" w:lineRule="auto"/>
      <w:jc w:val="center"/>
    </w:pPr>
    <w:rPr>
      <w:rFonts w:eastAsia="Cordia New" w:hAnsi="Cord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6B541B"/>
    <w:rPr>
      <w:rFonts w:ascii="Angsana New" w:eastAsia="Cordia New" w:hAnsi="Cordia New" w:cs="Angsana New"/>
      <w:b/>
      <w:bCs/>
      <w:sz w:val="36"/>
      <w:szCs w:val="36"/>
    </w:rPr>
  </w:style>
  <w:style w:type="paragraph" w:styleId="Subtitle">
    <w:name w:val="Subtitle"/>
    <w:basedOn w:val="Normal"/>
    <w:link w:val="SubtitleChar"/>
    <w:qFormat/>
    <w:rsid w:val="006B541B"/>
    <w:rPr>
      <w:rFonts w:cs="AngsanaUPC"/>
      <w:b/>
      <w:bCs/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6B541B"/>
    <w:rPr>
      <w:rFonts w:ascii="Angsana New" w:eastAsia="Times New Roman" w:hAnsi="Angsana New" w:cs="AngsanaUPC"/>
      <w:b/>
      <w:bCs/>
      <w:sz w:val="36"/>
      <w:szCs w:val="36"/>
    </w:rPr>
  </w:style>
  <w:style w:type="paragraph" w:styleId="BlockText">
    <w:name w:val="Block Text"/>
    <w:basedOn w:val="Normal"/>
    <w:rsid w:val="006B541B"/>
    <w:pPr>
      <w:ind w:left="720" w:right="-114" w:firstLine="720"/>
    </w:pPr>
    <w:rPr>
      <w:rFonts w:ascii="Cordia New" w:eastAsia="Cordia New" w:hAnsi="Cordia New" w:cs="AngsanaUPC"/>
    </w:rPr>
  </w:style>
  <w:style w:type="paragraph" w:styleId="Footer">
    <w:name w:val="footer"/>
    <w:basedOn w:val="Normal"/>
    <w:link w:val="FooterChar"/>
    <w:rsid w:val="005F478F"/>
    <w:pPr>
      <w:tabs>
        <w:tab w:val="center" w:pos="4153"/>
        <w:tab w:val="right" w:pos="8306"/>
      </w:tabs>
    </w:pPr>
    <w:rPr>
      <w:rFonts w:eastAsia="Cordia New" w:hAnsi="Cordia New" w:cs="Cordia New"/>
    </w:rPr>
  </w:style>
  <w:style w:type="character" w:customStyle="1" w:styleId="FooterChar">
    <w:name w:val="Footer Char"/>
    <w:basedOn w:val="DefaultParagraphFont"/>
    <w:link w:val="Footer"/>
    <w:rsid w:val="005F478F"/>
    <w:rPr>
      <w:rFonts w:ascii="Angsana New" w:eastAsia="Cordia New" w:hAnsi="Cordia New"/>
      <w:sz w:val="32"/>
      <w:szCs w:val="32"/>
    </w:rPr>
  </w:style>
  <w:style w:type="table" w:styleId="TableGrid">
    <w:name w:val="Table Grid"/>
    <w:basedOn w:val="TableNormal"/>
    <w:uiPriority w:val="59"/>
    <w:rsid w:val="003A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96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96F"/>
    <w:rPr>
      <w:rFonts w:ascii="Tahoma" w:eastAsia="Times New Roman" w:hAnsi="Tahoma" w:cs="Angsana New"/>
      <w:sz w:val="16"/>
    </w:rPr>
  </w:style>
  <w:style w:type="paragraph" w:styleId="NoSpacing">
    <w:name w:val="No Spacing"/>
    <w:qFormat/>
    <w:rsid w:val="00AA4CF7"/>
    <w:rPr>
      <w:rFonts w:ascii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56C65-5C8D-4DA4-BC94-540E92616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สำนักงานศาลรัฐธรรมนูญ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Gin Mic</cp:lastModifiedBy>
  <cp:revision>3</cp:revision>
  <cp:lastPrinted>2018-02-21T07:46:00Z</cp:lastPrinted>
  <dcterms:created xsi:type="dcterms:W3CDTF">2019-12-04T06:48:00Z</dcterms:created>
  <dcterms:modified xsi:type="dcterms:W3CDTF">2019-12-24T00:40:00Z</dcterms:modified>
</cp:coreProperties>
</file>