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DE54A" w14:textId="25235DC5" w:rsidR="00944711" w:rsidRPr="008B5EBA" w:rsidRDefault="008B5EBA" w:rsidP="00E5267A">
      <w:pPr>
        <w:pStyle w:val="BlockText"/>
        <w:ind w:left="0" w:firstLine="0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8B5EBA">
        <w:rPr>
          <w:rFonts w:ascii="TH SarabunPSK" w:hAnsi="TH SarabunPSK" w:cs="TH SarabunPSK"/>
          <w:noProof/>
        </w:rPr>
        <w:drawing>
          <wp:anchor distT="0" distB="0" distL="114300" distR="114300" simplePos="0" relativeHeight="251656704" behindDoc="0" locked="0" layoutInCell="1" allowOverlap="1" wp14:anchorId="522BEA78" wp14:editId="03A48C78">
            <wp:simplePos x="0" y="0"/>
            <wp:positionH relativeFrom="margin">
              <wp:align>left</wp:align>
            </wp:positionH>
            <wp:positionV relativeFrom="paragraph">
              <wp:posOffset>-273050</wp:posOffset>
            </wp:positionV>
            <wp:extent cx="642620" cy="731520"/>
            <wp:effectExtent l="0" t="0" r="5080" b="0"/>
            <wp:wrapNone/>
            <wp:docPr id="8" name="irc_mi" descr="http://www.thailibrary.in.th/wp-content/uploads/2013/04/482457_10200601494981789_1825578775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thailibrary.in.th/wp-content/uploads/2013/04/482457_10200601494981789_1825578775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CF7" w:rsidRPr="008B5EBA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5D7C84C" wp14:editId="58D10DA8">
                <wp:simplePos x="0" y="0"/>
                <wp:positionH relativeFrom="column">
                  <wp:posOffset>819785</wp:posOffset>
                </wp:positionH>
                <wp:positionV relativeFrom="paragraph">
                  <wp:posOffset>349250</wp:posOffset>
                </wp:positionV>
                <wp:extent cx="5486400" cy="36576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E980A9" w14:textId="10BBDB49" w:rsidR="002A610B" w:rsidRPr="008B5EBA" w:rsidRDefault="00B473EF" w:rsidP="002A610B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</w:pP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           </w:t>
                            </w: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กลุ่มงานผู้เชี่ยวชาญ</w:t>
                            </w: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           </w:t>
                            </w:r>
                            <w:r w:rsidR="002A610B" w:rsidRPr="008B5EB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4"/>
                                <w:szCs w:val="34"/>
                                <w:cs/>
                              </w:rPr>
                              <w:t>โทร.</w:t>
                            </w:r>
                            <w:r w:rsidR="002A610B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</w:t>
                            </w: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2A610B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sign_expert_</w:t>
                            </w:r>
                            <w:r w:rsidR="007B5735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tel_no</w:t>
                            </w:r>
                            <w:r w:rsidR="00CF2570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_ext</w:t>
                            </w:r>
                            <w:proofErr w:type="spellEnd"/>
                            <w:r w:rsidR="002A610B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D7C8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4.55pt;margin-top:27.5pt;width:6in;height:28.8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" filled="f" stroked="f">
                <v:textbox>
                  <w:txbxContent>
                    <w:p w14:paraId="0BE980A9" w14:textId="10BBDB49" w:rsidR="002A610B" w:rsidRPr="008B5EBA" w:rsidRDefault="00B473EF" w:rsidP="002A610B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</w:pP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           </w:t>
                      </w: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กลุ่มงานผู้เชี่ยวชาญ</w:t>
                      </w: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           </w:t>
                      </w:r>
                      <w:r w:rsidR="002A610B" w:rsidRPr="008B5EBA">
                        <w:rPr>
                          <w:rFonts w:ascii="TH SarabunPSK" w:hAnsi="TH SarabunPSK" w:cs="TH SarabunPSK"/>
                          <w:b/>
                          <w:bCs/>
                          <w:sz w:val="34"/>
                          <w:szCs w:val="34"/>
                          <w:cs/>
                        </w:rPr>
                        <w:t>โทร.</w:t>
                      </w:r>
                      <w:r w:rsidR="002A610B" w:rsidRPr="008B5EB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</w:t>
                      </w: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="002A610B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sign_expert_</w:t>
                      </w:r>
                      <w:r w:rsidR="007B5735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tel_no</w:t>
                      </w:r>
                      <w:r w:rsidR="00CF2570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_ext</w:t>
                      </w:r>
                      <w:proofErr w:type="spellEnd"/>
                      <w:r w:rsidR="002A610B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44711" w:rsidRPr="008B5EBA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1C923668" w14:textId="0965DAE0" w:rsidR="00944711" w:rsidRPr="008B5EBA" w:rsidRDefault="00B473EF" w:rsidP="00E5267A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8B5EBA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9CED5C8" wp14:editId="15FF4D8B">
                <wp:simplePos x="0" y="0"/>
                <wp:positionH relativeFrom="column">
                  <wp:posOffset>3034030</wp:posOffset>
                </wp:positionH>
                <wp:positionV relativeFrom="paragraph">
                  <wp:posOffset>180340</wp:posOffset>
                </wp:positionV>
                <wp:extent cx="2658745" cy="365760"/>
                <wp:effectExtent l="0" t="0" r="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26B42" w14:textId="5A54FECD" w:rsidR="007B1BB9" w:rsidRPr="008B5EBA" w:rsidRDefault="007B1BB9" w:rsidP="007B1BB9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="00AA4CF7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</w:t>
                            </w:r>
                            <w:proofErr w:type="gramStart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dd</w:t>
                            </w:r>
                            <w:proofErr w:type="spellEnd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} </w:t>
                            </w:r>
                            <w:r w:rsidR="0098599D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</w:t>
                            </w:r>
                            <w:proofErr w:type="gramEnd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="00AA4CF7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_m</w:t>
                            </w:r>
                            <w:bookmarkStart w:id="0" w:name="_GoBack"/>
                            <w:bookmarkEnd w:id="0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m</w:t>
                            </w:r>
                            <w:proofErr w:type="spellEnd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="0098599D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${</w:t>
                            </w:r>
                            <w:proofErr w:type="spellStart"/>
                            <w:r w:rsidR="00AA4CF7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</w:t>
                            </w: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_yy</w:t>
                            </w:r>
                            <w:proofErr w:type="spellEnd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2" o:spid="_x0000_s1027" type="#_x0000_t202" style="position:absolute;margin-left:238.9pt;margin-top:14.2pt;width:209.35pt;height:28.8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" filled="f" stroked="f">
                <v:textbox>
                  <w:txbxContent>
                    <w:p w14:paraId="5D726B42" w14:textId="5A54FECD" w:rsidR="007B1BB9" w:rsidRPr="008B5EBA" w:rsidRDefault="007B1BB9" w:rsidP="007B1BB9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="00AA4CF7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</w:t>
                      </w:r>
                      <w:proofErr w:type="gramStart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dd</w:t>
                      </w:r>
                      <w:proofErr w:type="spellEnd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} </w:t>
                      </w:r>
                      <w:r w:rsidR="0098599D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</w:t>
                      </w:r>
                      <w:proofErr w:type="gramEnd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="00AA4CF7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_m</w:t>
                      </w:r>
                      <w:bookmarkStart w:id="1" w:name="_GoBack"/>
                      <w:bookmarkEnd w:id="1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m</w:t>
                      </w:r>
                      <w:proofErr w:type="spellEnd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="0098599D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${</w:t>
                      </w:r>
                      <w:proofErr w:type="spellStart"/>
                      <w:r w:rsidR="00AA4CF7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</w:t>
                      </w: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_yy</w:t>
                      </w:r>
                      <w:proofErr w:type="spellEnd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8599D" w:rsidRPr="008B5EBA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EC51D8" wp14:editId="2BB2348E">
                <wp:simplePos x="0" y="0"/>
                <wp:positionH relativeFrom="column">
                  <wp:posOffset>123190</wp:posOffset>
                </wp:positionH>
                <wp:positionV relativeFrom="paragraph">
                  <wp:posOffset>180340</wp:posOffset>
                </wp:positionV>
                <wp:extent cx="2658745" cy="36576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83739" w14:textId="77777777" w:rsidR="007B1BB9" w:rsidRPr="008B5EBA" w:rsidRDefault="007B1BB9" w:rsidP="007B1BB9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dep_</w:t>
                            </w:r>
                            <w:proofErr w:type="gramStart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doc</w:t>
                            </w:r>
                            <w:proofErr w:type="spellEnd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}$</w:t>
                            </w:r>
                            <w:proofErr w:type="gramEnd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{</w:t>
                            </w:r>
                            <w:proofErr w:type="spellStart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memo_id</w:t>
                            </w:r>
                            <w:proofErr w:type="spellEnd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C51D8" id="Text Box 11" o:spid="_x0000_s1028" type="#_x0000_t202" style="position:absolute;margin-left:9.7pt;margin-top:14.2pt;width:209.35pt;height:28.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" filled="f" stroked="f">
                <v:textbox>
                  <w:txbxContent>
                    <w:p w14:paraId="7EA83739" w14:textId="77777777" w:rsidR="007B1BB9" w:rsidRPr="008B5EBA" w:rsidRDefault="007B1BB9" w:rsidP="007B1BB9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dep_</w:t>
                      </w:r>
                      <w:proofErr w:type="gramStart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doc</w:t>
                      </w:r>
                      <w:proofErr w:type="spellEnd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}$</w:t>
                      </w:r>
                      <w:proofErr w:type="gramEnd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{</w:t>
                      </w:r>
                      <w:proofErr w:type="spellStart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memo_id</w:t>
                      </w:r>
                      <w:proofErr w:type="spellEnd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944711" w:rsidRPr="008B5EBA">
        <w:rPr>
          <w:rFonts w:ascii="TH SarabunPSK" w:hAnsi="TH SarabunPSK" w:cs="TH SarabunPSK"/>
          <w:sz w:val="34"/>
          <w:szCs w:val="34"/>
          <w:cs/>
        </w:rPr>
        <w:t>ส่วนราชการ</w:t>
      </w:r>
      <w:r w:rsidR="00944711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1456EE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</w:t>
      </w:r>
      <w:r w:rsidR="002A610B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                           </w:t>
      </w:r>
      <w:r w:rsidR="00944711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CF3058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D22DA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           </w:t>
      </w:r>
      <w:r w:rsidR="00944711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944711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ab/>
      </w:r>
    </w:p>
    <w:p w14:paraId="303DE443" w14:textId="45BF521F" w:rsidR="006B7671" w:rsidRPr="008B5EBA" w:rsidRDefault="00AA4CF7" w:rsidP="00E5267A">
      <w:pPr>
        <w:pStyle w:val="Subtitle"/>
        <w:ind w:right="-289"/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</w:pPr>
      <w:r w:rsidRPr="008B5EBA">
        <w:rPr>
          <w:rFonts w:ascii="TH SarabunPSK" w:hAnsi="TH SarabunPSK" w:cs="TH SarabunPSK"/>
          <w:b w:val="0"/>
          <w:bCs w:val="0"/>
          <w:noProof/>
          <w:sz w:val="34"/>
          <w:szCs w:val="34"/>
          <w:lang w:val="th-TH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9CED5C8" wp14:editId="3DD5D8F2">
                <wp:simplePos x="0" y="0"/>
                <wp:positionH relativeFrom="column">
                  <wp:posOffset>322580</wp:posOffset>
                </wp:positionH>
                <wp:positionV relativeFrom="paragraph">
                  <wp:posOffset>198755</wp:posOffset>
                </wp:positionV>
                <wp:extent cx="5744845" cy="36576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48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78E448" w14:textId="78B6DB5F" w:rsidR="00AA4CF7" w:rsidRPr="008B5EBA" w:rsidRDefault="00E876FD" w:rsidP="00AA4CF7">
                            <w:pPr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</w:pP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>บันทึ</w:t>
                            </w:r>
                            <w:r w:rsidR="00B473EF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กความเห็นประกอบการพิจารณา  เรื่องพิจารณาที่ </w:t>
                            </w:r>
                            <w:r w:rsidR="00B473EF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${</w:t>
                            </w:r>
                            <w:proofErr w:type="spellStart"/>
                            <w:r w:rsidR="00B473EF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black_no</w:t>
                            </w:r>
                            <w:proofErr w:type="spellEnd"/>
                            <w:r w:rsidR="00B473EF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="00B473EF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 (</w:t>
                            </w: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ครั้งที่ </w:t>
                            </w:r>
                            <w:r w:rsidR="0098599D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${</w:t>
                            </w:r>
                            <w:proofErr w:type="spellStart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flow_item</w:t>
                            </w:r>
                            <w:proofErr w:type="spellEnd"/>
                            <w:r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>}</w:t>
                            </w:r>
                            <w:r w:rsidR="00B473EF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  <w:cs/>
                              </w:rPr>
                              <w:t xml:space="preserve">  )</w:t>
                            </w:r>
                            <w:r w:rsidR="0086465C" w:rsidRPr="008B5EBA">
                              <w:rPr>
                                <w:rFonts w:ascii="TH SarabunPSK" w:hAnsi="TH SarabunPSK" w:cs="TH SarabunPSK"/>
                                <w:sz w:val="34"/>
                                <w:szCs w:val="3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D5C8" id="Text Box 14" o:spid="_x0000_s1029" type="#_x0000_t202" style="position:absolute;margin-left:25.4pt;margin-top:15.65pt;width:452.35pt;height:28.8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" filled="f" stroked="f">
                <v:textbox>
                  <w:txbxContent>
                    <w:p w14:paraId="3578E448" w14:textId="78B6DB5F" w:rsidR="00AA4CF7" w:rsidRPr="008B5EBA" w:rsidRDefault="00E876FD" w:rsidP="00AA4CF7">
                      <w:pPr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</w:pP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>บันทึ</w:t>
                      </w:r>
                      <w:r w:rsidR="00B473EF" w:rsidRPr="008B5EB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กความเห็นประกอบการพิจารณา  เรื่องพิจารณาที่ </w:t>
                      </w:r>
                      <w:r w:rsidR="00B473EF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${</w:t>
                      </w:r>
                      <w:proofErr w:type="spellStart"/>
                      <w:r w:rsidR="00B473EF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black_no</w:t>
                      </w:r>
                      <w:proofErr w:type="spellEnd"/>
                      <w:r w:rsidR="00B473EF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="00B473EF" w:rsidRPr="008B5EB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 (</w:t>
                      </w: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ครั้งที่ </w:t>
                      </w:r>
                      <w:r w:rsidR="0098599D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${</w:t>
                      </w:r>
                      <w:proofErr w:type="spellStart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flow_item</w:t>
                      </w:r>
                      <w:proofErr w:type="spellEnd"/>
                      <w:r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>}</w:t>
                      </w:r>
                      <w:r w:rsidR="00B473EF" w:rsidRPr="008B5EBA">
                        <w:rPr>
                          <w:rFonts w:ascii="TH SarabunPSK" w:hAnsi="TH SarabunPSK" w:cs="TH SarabunPSK"/>
                          <w:sz w:val="34"/>
                          <w:szCs w:val="34"/>
                          <w:cs/>
                        </w:rPr>
                        <w:t xml:space="preserve">  )</w:t>
                      </w:r>
                      <w:r w:rsidR="0086465C" w:rsidRPr="008B5EBA">
                        <w:rPr>
                          <w:rFonts w:ascii="TH SarabunPSK" w:hAnsi="TH SarabunPSK" w:cs="TH SarabunPSK"/>
                          <w:sz w:val="34"/>
                          <w:szCs w:val="3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B7671" w:rsidRPr="008B5EBA">
        <w:rPr>
          <w:rFonts w:ascii="TH SarabunPSK" w:hAnsi="TH SarabunPSK" w:cs="TH SarabunPSK"/>
          <w:sz w:val="34"/>
          <w:szCs w:val="34"/>
          <w:cs/>
        </w:rPr>
        <w:t>ที่</w:t>
      </w:r>
      <w:r w:rsidR="007B1BB9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</w:t>
      </w:r>
      <w:r w:rsidR="006B7671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6B7671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0C62EF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8B5EBA">
        <w:rPr>
          <w:rFonts w:ascii="TH SarabunPSK" w:hAnsi="TH SarabunPSK" w:cs="TH SarabunPSK"/>
          <w:sz w:val="34"/>
          <w:szCs w:val="34"/>
          <w:cs/>
        </w:rPr>
        <w:t>วันที่</w:t>
      </w:r>
      <w:r w:rsidR="006B7671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B1BB9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</w:rPr>
        <w:t xml:space="preserve">                     </w:t>
      </w:r>
      <w:r w:rsidR="000C62EF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 xml:space="preserve"> </w:t>
      </w:r>
      <w:r w:rsidR="0079596F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79596F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  <w:r w:rsidR="006B7671" w:rsidRPr="008B5EBA">
        <w:rPr>
          <w:rFonts w:ascii="TH SarabunPSK" w:hAnsi="TH SarabunPSK" w:cs="TH SarabunPSK"/>
          <w:b w:val="0"/>
          <w:bCs w:val="0"/>
          <w:sz w:val="34"/>
          <w:szCs w:val="34"/>
          <w:u w:val="dotted"/>
          <w:cs/>
        </w:rPr>
        <w:tab/>
      </w:r>
    </w:p>
    <w:p w14:paraId="516AA5D2" w14:textId="648B1681" w:rsidR="006B7671" w:rsidRPr="008B5EBA" w:rsidRDefault="006B7671" w:rsidP="00E5267A">
      <w:pPr>
        <w:pStyle w:val="Title"/>
        <w:tabs>
          <w:tab w:val="left" w:pos="57"/>
          <w:tab w:val="left" w:pos="345"/>
          <w:tab w:val="left" w:pos="720"/>
          <w:tab w:val="center" w:pos="4536"/>
        </w:tabs>
        <w:spacing w:line="240" w:lineRule="auto"/>
        <w:ind w:left="57" w:right="-427" w:hanging="57"/>
        <w:jc w:val="thaiDistribute"/>
        <w:rPr>
          <w:rFonts w:ascii="TH SarabunPSK" w:hAnsi="TH SarabunPSK" w:cs="TH SarabunPSK"/>
          <w:spacing w:val="-18"/>
          <w:sz w:val="34"/>
          <w:szCs w:val="34"/>
          <w:u w:val="dotted"/>
        </w:rPr>
      </w:pPr>
      <w:r w:rsidRPr="008B5EBA">
        <w:rPr>
          <w:rFonts w:ascii="TH SarabunPSK" w:hAnsi="TH SarabunPSK" w:cs="TH SarabunPSK"/>
          <w:spacing w:val="-18"/>
          <w:sz w:val="34"/>
          <w:szCs w:val="34"/>
          <w:cs/>
        </w:rPr>
        <w:t>เรื่อง</w:t>
      </w:r>
      <w:r w:rsidRPr="008B5EBA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6D22DA" w:rsidRPr="008B5EBA">
        <w:rPr>
          <w:rFonts w:ascii="TH SarabunPSK" w:hAnsi="TH SarabunPSK" w:cs="TH SarabunPSK"/>
          <w:b w:val="0"/>
          <w:bCs w:val="0"/>
          <w:spacing w:val="-6"/>
          <w:sz w:val="34"/>
          <w:szCs w:val="34"/>
          <w:u w:val="dotted"/>
          <w:cs/>
        </w:rPr>
        <w:t xml:space="preserve">                                                        </w:t>
      </w:r>
      <w:r w:rsidRPr="008B5EBA">
        <w:rPr>
          <w:rFonts w:ascii="TH SarabunPSK" w:hAnsi="TH SarabunPSK" w:cs="TH SarabunPSK"/>
          <w:spacing w:val="-6"/>
          <w:sz w:val="34"/>
          <w:szCs w:val="34"/>
          <w:u w:val="dotted"/>
          <w:cs/>
        </w:rPr>
        <w:tab/>
      </w:r>
      <w:r w:rsidRPr="008B5EB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8B5EBA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Pr="008B5EBA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8B5EBA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AA4CF7" w:rsidRPr="008B5EBA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="00AA4CF7" w:rsidRPr="008B5EBA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  <w:r w:rsidRPr="008B5EBA">
        <w:rPr>
          <w:rFonts w:ascii="TH SarabunPSK" w:hAnsi="TH SarabunPSK" w:cs="TH SarabunPSK"/>
          <w:spacing w:val="-18"/>
          <w:sz w:val="34"/>
          <w:szCs w:val="34"/>
          <w:u w:val="dotted"/>
          <w:cs/>
        </w:rPr>
        <w:tab/>
      </w:r>
    </w:p>
    <w:p w14:paraId="5F7BC317" w14:textId="77777777" w:rsidR="00E876FD" w:rsidRPr="008B5EBA" w:rsidRDefault="00E876FD" w:rsidP="00E876FD">
      <w:pPr>
        <w:pStyle w:val="Header"/>
        <w:tabs>
          <w:tab w:val="left" w:pos="720"/>
        </w:tabs>
        <w:rPr>
          <w:rFonts w:ascii="TH SarabunPSK" w:hAnsi="TH SarabunPSK" w:cs="TH SarabunPSK"/>
          <w:b w:val="0"/>
          <w:bCs w:val="0"/>
          <w:sz w:val="34"/>
          <w:szCs w:val="34"/>
        </w:rPr>
      </w:pPr>
      <w:r w:rsidRPr="008B5EBA">
        <w:rPr>
          <w:rFonts w:ascii="TH SarabunPSK" w:hAnsi="TH SarabunPSK" w:cs="TH SarabunPSK"/>
          <w:sz w:val="34"/>
          <w:szCs w:val="34"/>
          <w:cs/>
        </w:rPr>
        <w:t xml:space="preserve">เรียน  </w:t>
      </w:r>
      <w:r w:rsidRPr="008B5EBA">
        <w:rPr>
          <w:rFonts w:ascii="TH SarabunPSK" w:hAnsi="TH SarabunPSK" w:cs="TH SarabunPSK"/>
          <w:sz w:val="34"/>
          <w:szCs w:val="34"/>
        </w:rPr>
        <w:t xml:space="preserve"> </w:t>
      </w:r>
      <w:r w:rsidRPr="008B5EBA">
        <w:rPr>
          <w:rFonts w:ascii="TH SarabunPSK" w:hAnsi="TH SarabunPSK" w:cs="TH SarabunPSK"/>
          <w:b w:val="0"/>
          <w:bCs w:val="0"/>
          <w:sz w:val="34"/>
          <w:szCs w:val="34"/>
          <w:cs/>
        </w:rPr>
        <w:t>เลขาธิการสำนักงาน</w:t>
      </w:r>
      <w:r w:rsidRPr="008B5EBA">
        <w:rPr>
          <w:rFonts w:ascii="TH SarabunPSK" w:hAnsi="TH SarabunPSK" w:cs="TH SarabunPSK"/>
          <w:b w:val="0"/>
          <w:bCs w:val="0"/>
          <w:sz w:val="34"/>
          <w:szCs w:val="34"/>
        </w:rPr>
        <w:t>${</w:t>
      </w:r>
      <w:proofErr w:type="spellStart"/>
      <w:r w:rsidRPr="008B5EBA">
        <w:rPr>
          <w:rFonts w:ascii="TH SarabunPSK" w:hAnsi="TH SarabunPSK" w:cs="TH SarabunPSK"/>
          <w:b w:val="0"/>
          <w:bCs w:val="0"/>
          <w:sz w:val="34"/>
          <w:szCs w:val="34"/>
        </w:rPr>
        <w:t>owncourt_name</w:t>
      </w:r>
      <w:proofErr w:type="spellEnd"/>
      <w:r w:rsidRPr="008B5EBA">
        <w:rPr>
          <w:rFonts w:ascii="TH SarabunPSK" w:hAnsi="TH SarabunPSK" w:cs="TH SarabunPSK"/>
          <w:b w:val="0"/>
          <w:bCs w:val="0"/>
          <w:sz w:val="34"/>
          <w:szCs w:val="34"/>
        </w:rPr>
        <w:t>}</w:t>
      </w:r>
    </w:p>
    <w:p w14:paraId="31706F8F" w14:textId="3197FCE5" w:rsidR="00E876FD" w:rsidRPr="008B5EBA" w:rsidRDefault="00E876FD" w:rsidP="00B473EF">
      <w:pPr>
        <w:rPr>
          <w:rFonts w:ascii="TH SarabunPSK" w:hAnsi="TH SarabunPSK" w:cs="TH SarabunPSK"/>
          <w:cs/>
        </w:rPr>
      </w:pPr>
      <w:r w:rsidRPr="008B5EBA">
        <w:rPr>
          <w:rFonts w:ascii="TH SarabunPSK" w:hAnsi="TH SarabunPSK" w:cs="TH SarabunPSK"/>
          <w:spacing w:val="-10"/>
          <w:sz w:val="34"/>
          <w:szCs w:val="34"/>
          <w:cs/>
        </w:rPr>
        <w:tab/>
      </w:r>
      <w:r w:rsidR="00B473EF" w:rsidRPr="008B5EBA">
        <w:rPr>
          <w:rFonts w:ascii="TH SarabunPSK" w:hAnsi="TH SarabunPSK" w:cs="TH SarabunPSK"/>
          <w:spacing w:val="-10"/>
          <w:sz w:val="34"/>
          <w:szCs w:val="34"/>
          <w:cs/>
        </w:rPr>
        <w:t xml:space="preserve">เพื่อโปรดพิจารณาความเห็นของผู้ทรงคุณวุฒิด้านคดี  </w:t>
      </w:r>
      <w:r w:rsidR="00B473EF" w:rsidRPr="008B5EBA">
        <w:rPr>
          <w:rFonts w:ascii="TH SarabunPSK" w:hAnsi="TH SarabunPSK" w:cs="TH SarabunPSK"/>
          <w:cs/>
        </w:rPr>
        <w:t xml:space="preserve">เรื่องพิจารณาที่ </w:t>
      </w:r>
      <w:r w:rsidR="00B473EF" w:rsidRPr="008B5EBA">
        <w:rPr>
          <w:rFonts w:ascii="TH SarabunPSK" w:hAnsi="TH SarabunPSK" w:cs="TH SarabunPSK"/>
        </w:rPr>
        <w:t xml:space="preserve"> ${</w:t>
      </w:r>
      <w:proofErr w:type="spellStart"/>
      <w:r w:rsidR="00B473EF" w:rsidRPr="008B5EBA">
        <w:rPr>
          <w:rFonts w:ascii="TH SarabunPSK" w:hAnsi="TH SarabunPSK" w:cs="TH SarabunPSK"/>
        </w:rPr>
        <w:t>black_no</w:t>
      </w:r>
      <w:proofErr w:type="spellEnd"/>
      <w:r w:rsidR="00B473EF" w:rsidRPr="008B5EBA">
        <w:rPr>
          <w:rFonts w:ascii="TH SarabunPSK" w:hAnsi="TH SarabunPSK" w:cs="TH SarabunPSK"/>
        </w:rPr>
        <w:t>}</w:t>
      </w:r>
      <w:r w:rsidR="00B473EF" w:rsidRPr="008B5EBA">
        <w:rPr>
          <w:rFonts w:ascii="TH SarabunPSK" w:hAnsi="TH SarabunPSK" w:cs="TH SarabunPSK"/>
          <w:cs/>
        </w:rPr>
        <w:t xml:space="preserve">  </w:t>
      </w:r>
      <w:r w:rsidR="00B473EF" w:rsidRPr="008B5EBA">
        <w:rPr>
          <w:rFonts w:ascii="TH SarabunPSK" w:hAnsi="TH SarabunPSK" w:cs="TH SarabunPSK"/>
          <w:sz w:val="34"/>
          <w:szCs w:val="34"/>
          <w:cs/>
        </w:rPr>
        <w:t xml:space="preserve">(ครั้งที่ </w:t>
      </w:r>
      <w:r w:rsidR="00B473EF" w:rsidRPr="008B5EBA">
        <w:rPr>
          <w:rFonts w:ascii="TH SarabunPSK" w:hAnsi="TH SarabunPSK" w:cs="TH SarabunPSK"/>
          <w:sz w:val="34"/>
          <w:szCs w:val="34"/>
        </w:rPr>
        <w:t xml:space="preserve"> ${</w:t>
      </w:r>
      <w:proofErr w:type="spellStart"/>
      <w:r w:rsidR="00B473EF" w:rsidRPr="008B5EBA">
        <w:rPr>
          <w:rFonts w:ascii="TH SarabunPSK" w:hAnsi="TH SarabunPSK" w:cs="TH SarabunPSK"/>
          <w:sz w:val="34"/>
          <w:szCs w:val="34"/>
        </w:rPr>
        <w:t>flow_item</w:t>
      </w:r>
      <w:proofErr w:type="spellEnd"/>
      <w:r w:rsidR="00B473EF" w:rsidRPr="008B5EBA">
        <w:rPr>
          <w:rFonts w:ascii="TH SarabunPSK" w:hAnsi="TH SarabunPSK" w:cs="TH SarabunPSK"/>
          <w:sz w:val="34"/>
          <w:szCs w:val="34"/>
        </w:rPr>
        <w:t>}</w:t>
      </w:r>
      <w:r w:rsidR="00B473EF" w:rsidRPr="008B5EBA">
        <w:rPr>
          <w:rFonts w:ascii="TH SarabunPSK" w:hAnsi="TH SarabunPSK" w:cs="TH SarabunPSK"/>
          <w:sz w:val="34"/>
          <w:szCs w:val="34"/>
          <w:cs/>
        </w:rPr>
        <w:t xml:space="preserve">  )  เรื่อง  </w:t>
      </w:r>
      <w:r w:rsidR="00B473EF" w:rsidRPr="008B5EBA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="00B473EF" w:rsidRPr="008B5EBA">
        <w:rPr>
          <w:rFonts w:ascii="TH SarabunPSK" w:hAnsi="TH SarabunPSK" w:cs="TH SarabunPSK"/>
          <w:sz w:val="34"/>
          <w:szCs w:val="34"/>
        </w:rPr>
        <w:t>alle</w:t>
      </w:r>
      <w:proofErr w:type="spellEnd"/>
      <w:r w:rsidR="00B473EF" w:rsidRPr="008B5EBA">
        <w:rPr>
          <w:rFonts w:ascii="TH SarabunPSK" w:hAnsi="TH SarabunPSK" w:cs="TH SarabunPSK"/>
          <w:sz w:val="34"/>
          <w:szCs w:val="34"/>
        </w:rPr>
        <w:t xml:space="preserve">}  </w:t>
      </w:r>
      <w:r w:rsidR="00B473EF" w:rsidRPr="008B5EBA">
        <w:rPr>
          <w:rFonts w:ascii="TH SarabunPSK" w:hAnsi="TH SarabunPSK" w:cs="TH SarabunPSK"/>
          <w:sz w:val="34"/>
          <w:szCs w:val="34"/>
          <w:cs/>
        </w:rPr>
        <w:t>ตามที่แนบมาพร้อมนี้  หากเห็นชอบจะได้นำเสนอคณะตุลาการศาลรัฐธรรมนูญเพื่อประกอบการพิจารณาต่อไป</w:t>
      </w:r>
    </w:p>
    <w:p w14:paraId="41748D74" w14:textId="125A0B6F" w:rsidR="00E876FD" w:rsidRPr="008B5EBA" w:rsidRDefault="00E876FD" w:rsidP="001813C6">
      <w:pPr>
        <w:tabs>
          <w:tab w:val="left" w:pos="-2127"/>
        </w:tabs>
        <w:spacing w:before="160"/>
        <w:ind w:right="-187"/>
        <w:jc w:val="thaiDistribute"/>
        <w:rPr>
          <w:rFonts w:ascii="TH SarabunPSK" w:hAnsi="TH SarabunPSK" w:cs="TH SarabunPSK"/>
          <w:sz w:val="34"/>
          <w:szCs w:val="34"/>
        </w:rPr>
      </w:pPr>
      <w:r w:rsidRPr="008B5EBA">
        <w:rPr>
          <w:rFonts w:ascii="TH SarabunPSK" w:hAnsi="TH SarabunPSK" w:cs="TH SarabunPSK"/>
          <w:spacing w:val="6"/>
          <w:sz w:val="34"/>
          <w:szCs w:val="34"/>
          <w:cs/>
        </w:rPr>
        <w:tab/>
      </w:r>
      <w:r w:rsidRPr="008B5EBA">
        <w:rPr>
          <w:rFonts w:ascii="TH SarabunPSK" w:hAnsi="TH SarabunPSK" w:cs="TH SarabunPSK"/>
          <w:spacing w:val="6"/>
          <w:sz w:val="34"/>
          <w:szCs w:val="34"/>
          <w:cs/>
        </w:rPr>
        <w:tab/>
        <w:t>จึง</w:t>
      </w:r>
      <w:r w:rsidRPr="008B5EBA">
        <w:rPr>
          <w:rFonts w:ascii="TH SarabunPSK" w:hAnsi="TH SarabunPSK" w:cs="TH SarabunPSK"/>
          <w:sz w:val="34"/>
          <w:szCs w:val="34"/>
          <w:cs/>
        </w:rPr>
        <w:t>เรียนมาเพื่อโปรดพิจารณา</w:t>
      </w:r>
    </w:p>
    <w:p w14:paraId="23755C72" w14:textId="77777777" w:rsidR="00B473EF" w:rsidRPr="008B5EBA" w:rsidRDefault="00B473EF" w:rsidP="001813C6">
      <w:pPr>
        <w:tabs>
          <w:tab w:val="left" w:pos="-2127"/>
        </w:tabs>
        <w:spacing w:before="160"/>
        <w:ind w:right="-187"/>
        <w:jc w:val="thaiDistribute"/>
        <w:rPr>
          <w:rFonts w:ascii="TH SarabunPSK" w:hAnsi="TH SarabunPSK" w:cs="TH SarabunPSK"/>
          <w:spacing w:val="6"/>
          <w:sz w:val="34"/>
          <w:szCs w:val="34"/>
          <w:cs/>
        </w:rPr>
      </w:pPr>
    </w:p>
    <w:p w14:paraId="58089BFD" w14:textId="737DE2FE" w:rsidR="00E876FD" w:rsidRPr="008B5EBA" w:rsidRDefault="00E876FD" w:rsidP="00E876FD">
      <w:pPr>
        <w:pStyle w:val="Footer"/>
        <w:tabs>
          <w:tab w:val="clear" w:pos="4153"/>
          <w:tab w:val="clear" w:pos="8306"/>
          <w:tab w:val="left" w:pos="-2127"/>
        </w:tabs>
        <w:rPr>
          <w:rFonts w:ascii="TH SarabunPSK" w:hAnsi="TH SarabunPSK" w:cs="TH SarabunPSK"/>
          <w:sz w:val="34"/>
          <w:szCs w:val="34"/>
        </w:rPr>
      </w:pPr>
      <w:r w:rsidRPr="008B5EBA">
        <w:rPr>
          <w:rFonts w:ascii="TH SarabunPSK" w:hAnsi="TH SarabunPSK" w:cs="TH SarabunPSK"/>
          <w:sz w:val="34"/>
          <w:szCs w:val="34"/>
        </w:rPr>
        <w:tab/>
      </w:r>
      <w:r w:rsidRPr="008B5EBA">
        <w:rPr>
          <w:rFonts w:ascii="TH SarabunPSK" w:hAnsi="TH SarabunPSK" w:cs="TH SarabunPSK"/>
          <w:sz w:val="34"/>
          <w:szCs w:val="34"/>
        </w:rPr>
        <w:tab/>
      </w:r>
    </w:p>
    <w:p w14:paraId="5D552E2C" w14:textId="77777777" w:rsidR="00E876FD" w:rsidRPr="008B5EBA" w:rsidRDefault="00E876FD" w:rsidP="00E876FD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</w:p>
    <w:p w14:paraId="7C44BA0F" w14:textId="25423F77" w:rsidR="00E876FD" w:rsidRPr="008B5EBA" w:rsidRDefault="00E876FD" w:rsidP="00B473EF">
      <w:pPr>
        <w:pStyle w:val="Footer"/>
        <w:tabs>
          <w:tab w:val="clear" w:pos="4153"/>
          <w:tab w:val="clear" w:pos="8306"/>
          <w:tab w:val="left" w:pos="-2127"/>
        </w:tabs>
        <w:spacing w:before="240" w:after="240" w:line="192" w:lineRule="auto"/>
        <w:ind w:firstLine="2160"/>
        <w:jc w:val="center"/>
        <w:rPr>
          <w:rFonts w:ascii="TH SarabunPSK" w:hAnsi="TH SarabunPSK" w:cs="TH SarabunPSK"/>
          <w:sz w:val="34"/>
          <w:szCs w:val="34"/>
        </w:rPr>
      </w:pPr>
      <w:r w:rsidRPr="008B5EBA">
        <w:rPr>
          <w:rFonts w:ascii="TH SarabunPSK" w:hAnsi="TH SarabunPSK" w:cs="TH SarabunPSK"/>
          <w:sz w:val="34"/>
          <w:szCs w:val="34"/>
          <w:cs/>
        </w:rPr>
        <w:t>(</w:t>
      </w:r>
      <w:r w:rsidRPr="008B5EBA">
        <w:rPr>
          <w:rFonts w:ascii="TH SarabunPSK" w:hAnsi="TH SarabunPSK" w:cs="TH SarabunPSK"/>
          <w:sz w:val="34"/>
          <w:szCs w:val="34"/>
        </w:rPr>
        <w:t>${</w:t>
      </w:r>
      <w:proofErr w:type="spellStart"/>
      <w:r w:rsidRPr="008B5EBA">
        <w:rPr>
          <w:rFonts w:ascii="TH SarabunPSK" w:hAnsi="TH SarabunPSK" w:cs="TH SarabunPSK"/>
          <w:sz w:val="34"/>
          <w:szCs w:val="34"/>
        </w:rPr>
        <w:t>sign</w:t>
      </w:r>
      <w:r w:rsidR="00B473EF" w:rsidRPr="008B5EBA">
        <w:rPr>
          <w:rFonts w:ascii="TH SarabunPSK" w:hAnsi="TH SarabunPSK" w:cs="TH SarabunPSK"/>
          <w:sz w:val="34"/>
          <w:szCs w:val="34"/>
        </w:rPr>
        <w:t>_expert</w:t>
      </w:r>
      <w:proofErr w:type="spellEnd"/>
      <w:r w:rsidRPr="008B5EBA">
        <w:rPr>
          <w:rFonts w:ascii="TH SarabunPSK" w:hAnsi="TH SarabunPSK" w:cs="TH SarabunPSK"/>
          <w:sz w:val="34"/>
          <w:szCs w:val="34"/>
        </w:rPr>
        <w:t>}</w:t>
      </w:r>
      <w:r w:rsidRPr="008B5EBA">
        <w:rPr>
          <w:rFonts w:ascii="TH SarabunPSK" w:hAnsi="TH SarabunPSK" w:cs="TH SarabunPSK"/>
          <w:sz w:val="34"/>
          <w:szCs w:val="34"/>
          <w:cs/>
        </w:rPr>
        <w:t>)</w:t>
      </w:r>
    </w:p>
    <w:p w14:paraId="79898062" w14:textId="30F70E16" w:rsidR="00B473EF" w:rsidRPr="008B5EBA" w:rsidRDefault="00B473EF" w:rsidP="00B473EF">
      <w:pPr>
        <w:pStyle w:val="Footer"/>
        <w:tabs>
          <w:tab w:val="clear" w:pos="4153"/>
          <w:tab w:val="clear" w:pos="8306"/>
          <w:tab w:val="left" w:pos="-2127"/>
        </w:tabs>
        <w:spacing w:before="240" w:after="240" w:line="192" w:lineRule="auto"/>
        <w:ind w:firstLine="2160"/>
        <w:jc w:val="center"/>
        <w:rPr>
          <w:rFonts w:ascii="TH SarabunPSK" w:hAnsi="TH SarabunPSK" w:cs="TH SarabunPSK"/>
          <w:sz w:val="34"/>
          <w:szCs w:val="34"/>
          <w:cs/>
        </w:rPr>
      </w:pPr>
      <w:r w:rsidRPr="008B5EBA">
        <w:rPr>
          <w:rFonts w:ascii="TH SarabunPSK" w:hAnsi="TH SarabunPSK" w:cs="TH SarabunPSK"/>
          <w:sz w:val="34"/>
          <w:szCs w:val="34"/>
          <w:cs/>
        </w:rPr>
        <w:t>ผู้ทรงคุณวุฒิด้านคดี</w:t>
      </w:r>
      <w:r w:rsidRPr="008B5EBA">
        <w:rPr>
          <w:rFonts w:ascii="TH SarabunPSK" w:hAnsi="TH SarabunPSK" w:cs="TH SarabunPSK"/>
          <w:sz w:val="34"/>
          <w:szCs w:val="34"/>
        </w:rPr>
        <w:t>/</w:t>
      </w:r>
      <w:r w:rsidRPr="008B5EBA">
        <w:rPr>
          <w:rFonts w:ascii="TH SarabunPSK" w:hAnsi="TH SarabunPSK" w:cs="TH SarabunPSK"/>
          <w:sz w:val="34"/>
          <w:szCs w:val="34"/>
          <w:cs/>
        </w:rPr>
        <w:t>ผู้เชี่ยวชาญด้านคดี</w:t>
      </w:r>
    </w:p>
    <w:p w14:paraId="7D8B3589" w14:textId="7A7CEAA2" w:rsidR="00B473EF" w:rsidRPr="008B5EBA" w:rsidRDefault="00B473EF" w:rsidP="00B473EF">
      <w:pPr>
        <w:pStyle w:val="Footer"/>
        <w:tabs>
          <w:tab w:val="clear" w:pos="4153"/>
          <w:tab w:val="clear" w:pos="8306"/>
          <w:tab w:val="left" w:pos="-2127"/>
        </w:tabs>
        <w:spacing w:line="192" w:lineRule="auto"/>
        <w:rPr>
          <w:rFonts w:ascii="TH SarabunPSK" w:hAnsi="TH SarabunPSK" w:cs="TH SarabunPSK"/>
          <w:sz w:val="34"/>
          <w:szCs w:val="34"/>
        </w:rPr>
      </w:pPr>
    </w:p>
    <w:sectPr w:rsidR="00B473EF" w:rsidRPr="008B5EBA" w:rsidSect="008B5E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555" w:right="1138" w:bottom="1138" w:left="1699" w:header="706" w:footer="706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A676B" w14:textId="77777777" w:rsidR="008C7B95" w:rsidRDefault="008C7B95" w:rsidP="00837FE1">
      <w:r>
        <w:separator/>
      </w:r>
    </w:p>
  </w:endnote>
  <w:endnote w:type="continuationSeparator" w:id="0">
    <w:p w14:paraId="7CB2EE88" w14:textId="77777777" w:rsidR="008C7B95" w:rsidRDefault="008C7B95" w:rsidP="0083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9818B" w14:textId="77777777" w:rsidR="00837FE1" w:rsidRDefault="00837F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E230D0" w14:textId="77777777" w:rsidR="00837FE1" w:rsidRDefault="00837F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196160" w14:textId="77777777" w:rsidR="00837FE1" w:rsidRDefault="00837F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1E2895" w14:textId="77777777" w:rsidR="008C7B95" w:rsidRDefault="008C7B95" w:rsidP="00837FE1">
      <w:r>
        <w:separator/>
      </w:r>
    </w:p>
  </w:footnote>
  <w:footnote w:type="continuationSeparator" w:id="0">
    <w:p w14:paraId="1EBFFE10" w14:textId="77777777" w:rsidR="008C7B95" w:rsidRDefault="008C7B95" w:rsidP="00837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F6EDFD" w14:textId="77777777" w:rsidR="00837FE1" w:rsidRDefault="00837F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F327F" w14:textId="77777777" w:rsidR="00837FE1" w:rsidRDefault="00837F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BA925" w14:textId="77777777" w:rsidR="00837FE1" w:rsidRDefault="00837FE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41B"/>
    <w:rsid w:val="00012649"/>
    <w:rsid w:val="00020814"/>
    <w:rsid w:val="00023188"/>
    <w:rsid w:val="00047E08"/>
    <w:rsid w:val="00055DEE"/>
    <w:rsid w:val="000750DE"/>
    <w:rsid w:val="0008081E"/>
    <w:rsid w:val="00083489"/>
    <w:rsid w:val="00087B69"/>
    <w:rsid w:val="00094F0E"/>
    <w:rsid w:val="000A0AB6"/>
    <w:rsid w:val="000C3211"/>
    <w:rsid w:val="000C62EF"/>
    <w:rsid w:val="000D06C7"/>
    <w:rsid w:val="000D5F49"/>
    <w:rsid w:val="000D772B"/>
    <w:rsid w:val="000E1630"/>
    <w:rsid w:val="000E3AFC"/>
    <w:rsid w:val="000F103F"/>
    <w:rsid w:val="00104D44"/>
    <w:rsid w:val="0011281F"/>
    <w:rsid w:val="001166C1"/>
    <w:rsid w:val="00132400"/>
    <w:rsid w:val="001456EE"/>
    <w:rsid w:val="00147A19"/>
    <w:rsid w:val="0015305C"/>
    <w:rsid w:val="001562A0"/>
    <w:rsid w:val="00160B3E"/>
    <w:rsid w:val="001612DF"/>
    <w:rsid w:val="00176160"/>
    <w:rsid w:val="001813C6"/>
    <w:rsid w:val="00196653"/>
    <w:rsid w:val="001A04B3"/>
    <w:rsid w:val="001A6C28"/>
    <w:rsid w:val="001B76BF"/>
    <w:rsid w:val="001C67B6"/>
    <w:rsid w:val="001D4093"/>
    <w:rsid w:val="001E18CC"/>
    <w:rsid w:val="001E55C4"/>
    <w:rsid w:val="001F0083"/>
    <w:rsid w:val="001F30AA"/>
    <w:rsid w:val="001F7B21"/>
    <w:rsid w:val="002132A3"/>
    <w:rsid w:val="002176E8"/>
    <w:rsid w:val="002221E5"/>
    <w:rsid w:val="00225429"/>
    <w:rsid w:val="00226953"/>
    <w:rsid w:val="00233732"/>
    <w:rsid w:val="002371E6"/>
    <w:rsid w:val="00251A39"/>
    <w:rsid w:val="00267AC0"/>
    <w:rsid w:val="00287513"/>
    <w:rsid w:val="002955B5"/>
    <w:rsid w:val="0029565D"/>
    <w:rsid w:val="00296670"/>
    <w:rsid w:val="00296EB7"/>
    <w:rsid w:val="002A0FDA"/>
    <w:rsid w:val="002A3BDA"/>
    <w:rsid w:val="002A4C80"/>
    <w:rsid w:val="002A610B"/>
    <w:rsid w:val="002B0CE8"/>
    <w:rsid w:val="002B5D13"/>
    <w:rsid w:val="002C2C3E"/>
    <w:rsid w:val="002C748F"/>
    <w:rsid w:val="002D043C"/>
    <w:rsid w:val="002D2F71"/>
    <w:rsid w:val="002E0544"/>
    <w:rsid w:val="002E3E32"/>
    <w:rsid w:val="002F17DB"/>
    <w:rsid w:val="002F2534"/>
    <w:rsid w:val="00306AB3"/>
    <w:rsid w:val="003105C3"/>
    <w:rsid w:val="00316DE5"/>
    <w:rsid w:val="003231C0"/>
    <w:rsid w:val="00325238"/>
    <w:rsid w:val="00340ECA"/>
    <w:rsid w:val="00342E3E"/>
    <w:rsid w:val="00350044"/>
    <w:rsid w:val="00366017"/>
    <w:rsid w:val="00373246"/>
    <w:rsid w:val="00382790"/>
    <w:rsid w:val="003853D9"/>
    <w:rsid w:val="00387AAF"/>
    <w:rsid w:val="003A05BB"/>
    <w:rsid w:val="003A0673"/>
    <w:rsid w:val="003A649C"/>
    <w:rsid w:val="003C1169"/>
    <w:rsid w:val="003C2574"/>
    <w:rsid w:val="003C5E57"/>
    <w:rsid w:val="003D5348"/>
    <w:rsid w:val="003E1AFD"/>
    <w:rsid w:val="003F3D57"/>
    <w:rsid w:val="003F4834"/>
    <w:rsid w:val="004156FF"/>
    <w:rsid w:val="00440945"/>
    <w:rsid w:val="0046067D"/>
    <w:rsid w:val="00461041"/>
    <w:rsid w:val="00463487"/>
    <w:rsid w:val="00467D9B"/>
    <w:rsid w:val="004741A7"/>
    <w:rsid w:val="0047426E"/>
    <w:rsid w:val="004754F2"/>
    <w:rsid w:val="004823FD"/>
    <w:rsid w:val="00484CF2"/>
    <w:rsid w:val="004A5576"/>
    <w:rsid w:val="004B0F7A"/>
    <w:rsid w:val="004B7D87"/>
    <w:rsid w:val="004E4308"/>
    <w:rsid w:val="004F2E71"/>
    <w:rsid w:val="004F4F3E"/>
    <w:rsid w:val="005022F6"/>
    <w:rsid w:val="00502BA9"/>
    <w:rsid w:val="005172C5"/>
    <w:rsid w:val="00520416"/>
    <w:rsid w:val="005212A7"/>
    <w:rsid w:val="00534A37"/>
    <w:rsid w:val="00540214"/>
    <w:rsid w:val="00543263"/>
    <w:rsid w:val="00545C6F"/>
    <w:rsid w:val="00551B9A"/>
    <w:rsid w:val="005777C6"/>
    <w:rsid w:val="005940E2"/>
    <w:rsid w:val="00594DAA"/>
    <w:rsid w:val="005A34E0"/>
    <w:rsid w:val="005B3CD4"/>
    <w:rsid w:val="005C1B65"/>
    <w:rsid w:val="005C4EC6"/>
    <w:rsid w:val="005D5138"/>
    <w:rsid w:val="005E2BBB"/>
    <w:rsid w:val="005F18F6"/>
    <w:rsid w:val="005F478F"/>
    <w:rsid w:val="006206E5"/>
    <w:rsid w:val="00624B3B"/>
    <w:rsid w:val="00632CC7"/>
    <w:rsid w:val="006351EF"/>
    <w:rsid w:val="00654967"/>
    <w:rsid w:val="00673D82"/>
    <w:rsid w:val="00680450"/>
    <w:rsid w:val="0068144F"/>
    <w:rsid w:val="0068225B"/>
    <w:rsid w:val="006848D7"/>
    <w:rsid w:val="006A0A2C"/>
    <w:rsid w:val="006A41F2"/>
    <w:rsid w:val="006B541B"/>
    <w:rsid w:val="006B7671"/>
    <w:rsid w:val="006C074C"/>
    <w:rsid w:val="006C0F0E"/>
    <w:rsid w:val="006D22DA"/>
    <w:rsid w:val="006D4C8D"/>
    <w:rsid w:val="006E258F"/>
    <w:rsid w:val="006E3DE4"/>
    <w:rsid w:val="00705773"/>
    <w:rsid w:val="00712504"/>
    <w:rsid w:val="007131B3"/>
    <w:rsid w:val="0071606A"/>
    <w:rsid w:val="00742B3C"/>
    <w:rsid w:val="00744FB1"/>
    <w:rsid w:val="00757182"/>
    <w:rsid w:val="00763287"/>
    <w:rsid w:val="0076570F"/>
    <w:rsid w:val="007672BB"/>
    <w:rsid w:val="0077473A"/>
    <w:rsid w:val="00780E1A"/>
    <w:rsid w:val="0079596F"/>
    <w:rsid w:val="007A19C8"/>
    <w:rsid w:val="007A5B51"/>
    <w:rsid w:val="007B0D3F"/>
    <w:rsid w:val="007B1BB9"/>
    <w:rsid w:val="007B5735"/>
    <w:rsid w:val="007C4856"/>
    <w:rsid w:val="007D7785"/>
    <w:rsid w:val="007D7BD3"/>
    <w:rsid w:val="007E3C81"/>
    <w:rsid w:val="007F03F0"/>
    <w:rsid w:val="007F3D44"/>
    <w:rsid w:val="007F49C8"/>
    <w:rsid w:val="007F7813"/>
    <w:rsid w:val="00803152"/>
    <w:rsid w:val="008056AA"/>
    <w:rsid w:val="00817664"/>
    <w:rsid w:val="00826481"/>
    <w:rsid w:val="00827B6E"/>
    <w:rsid w:val="00835B4E"/>
    <w:rsid w:val="00837C2A"/>
    <w:rsid w:val="00837FE1"/>
    <w:rsid w:val="00840CA8"/>
    <w:rsid w:val="0084713C"/>
    <w:rsid w:val="00850DEC"/>
    <w:rsid w:val="00860741"/>
    <w:rsid w:val="00861E26"/>
    <w:rsid w:val="0086465C"/>
    <w:rsid w:val="00864E58"/>
    <w:rsid w:val="00881A5C"/>
    <w:rsid w:val="00890D0C"/>
    <w:rsid w:val="0089318A"/>
    <w:rsid w:val="00895063"/>
    <w:rsid w:val="008B5EBA"/>
    <w:rsid w:val="008C7508"/>
    <w:rsid w:val="008C7B95"/>
    <w:rsid w:val="008D1626"/>
    <w:rsid w:val="008E0C95"/>
    <w:rsid w:val="008E69DE"/>
    <w:rsid w:val="008E7133"/>
    <w:rsid w:val="008F1D8F"/>
    <w:rsid w:val="008F685C"/>
    <w:rsid w:val="00904F1B"/>
    <w:rsid w:val="00911E02"/>
    <w:rsid w:val="00925043"/>
    <w:rsid w:val="00926AF4"/>
    <w:rsid w:val="009357B1"/>
    <w:rsid w:val="009401C3"/>
    <w:rsid w:val="00940BC1"/>
    <w:rsid w:val="009426FA"/>
    <w:rsid w:val="00944711"/>
    <w:rsid w:val="00947A66"/>
    <w:rsid w:val="00951023"/>
    <w:rsid w:val="00953D2B"/>
    <w:rsid w:val="00966CB1"/>
    <w:rsid w:val="009722E9"/>
    <w:rsid w:val="009740A7"/>
    <w:rsid w:val="00984135"/>
    <w:rsid w:val="00984907"/>
    <w:rsid w:val="0098599D"/>
    <w:rsid w:val="00993D69"/>
    <w:rsid w:val="00995038"/>
    <w:rsid w:val="009A166D"/>
    <w:rsid w:val="009A4DF6"/>
    <w:rsid w:val="009B0447"/>
    <w:rsid w:val="009B06A4"/>
    <w:rsid w:val="009B2D70"/>
    <w:rsid w:val="009D06EA"/>
    <w:rsid w:val="009D13DB"/>
    <w:rsid w:val="009F037C"/>
    <w:rsid w:val="009F1409"/>
    <w:rsid w:val="009F79A4"/>
    <w:rsid w:val="00A0252A"/>
    <w:rsid w:val="00A05AC2"/>
    <w:rsid w:val="00A12089"/>
    <w:rsid w:val="00A14E03"/>
    <w:rsid w:val="00A15EBF"/>
    <w:rsid w:val="00A354D9"/>
    <w:rsid w:val="00A37202"/>
    <w:rsid w:val="00A57BB3"/>
    <w:rsid w:val="00A6006F"/>
    <w:rsid w:val="00A601D7"/>
    <w:rsid w:val="00A60BB5"/>
    <w:rsid w:val="00A61892"/>
    <w:rsid w:val="00AA1143"/>
    <w:rsid w:val="00AA26A4"/>
    <w:rsid w:val="00AA4C52"/>
    <w:rsid w:val="00AA4CF7"/>
    <w:rsid w:val="00AB1809"/>
    <w:rsid w:val="00AB28D5"/>
    <w:rsid w:val="00AC496A"/>
    <w:rsid w:val="00AD070A"/>
    <w:rsid w:val="00AD32BF"/>
    <w:rsid w:val="00AE0195"/>
    <w:rsid w:val="00AE34CE"/>
    <w:rsid w:val="00AE601B"/>
    <w:rsid w:val="00AE774E"/>
    <w:rsid w:val="00B01307"/>
    <w:rsid w:val="00B243EB"/>
    <w:rsid w:val="00B245A2"/>
    <w:rsid w:val="00B26EBA"/>
    <w:rsid w:val="00B35791"/>
    <w:rsid w:val="00B45D93"/>
    <w:rsid w:val="00B473EF"/>
    <w:rsid w:val="00B520C4"/>
    <w:rsid w:val="00B5222B"/>
    <w:rsid w:val="00B65198"/>
    <w:rsid w:val="00B733FD"/>
    <w:rsid w:val="00B7687A"/>
    <w:rsid w:val="00B81B7B"/>
    <w:rsid w:val="00B82441"/>
    <w:rsid w:val="00B8729F"/>
    <w:rsid w:val="00B95A9B"/>
    <w:rsid w:val="00B9792C"/>
    <w:rsid w:val="00BA24BE"/>
    <w:rsid w:val="00BA5894"/>
    <w:rsid w:val="00BC550A"/>
    <w:rsid w:val="00BD68D5"/>
    <w:rsid w:val="00BF08F3"/>
    <w:rsid w:val="00BF1CDA"/>
    <w:rsid w:val="00BF4E5E"/>
    <w:rsid w:val="00C01F8A"/>
    <w:rsid w:val="00C04ED9"/>
    <w:rsid w:val="00C13D9D"/>
    <w:rsid w:val="00C231F8"/>
    <w:rsid w:val="00C242EF"/>
    <w:rsid w:val="00C2473E"/>
    <w:rsid w:val="00C24E0D"/>
    <w:rsid w:val="00C26DFE"/>
    <w:rsid w:val="00C365D8"/>
    <w:rsid w:val="00C36E8C"/>
    <w:rsid w:val="00C56C7B"/>
    <w:rsid w:val="00C60E80"/>
    <w:rsid w:val="00C61114"/>
    <w:rsid w:val="00C621D1"/>
    <w:rsid w:val="00C64832"/>
    <w:rsid w:val="00C66543"/>
    <w:rsid w:val="00C70A55"/>
    <w:rsid w:val="00C71007"/>
    <w:rsid w:val="00C844C1"/>
    <w:rsid w:val="00C9218B"/>
    <w:rsid w:val="00CE1191"/>
    <w:rsid w:val="00CF2570"/>
    <w:rsid w:val="00CF3058"/>
    <w:rsid w:val="00CF4FB4"/>
    <w:rsid w:val="00CF74DB"/>
    <w:rsid w:val="00D01E72"/>
    <w:rsid w:val="00D06522"/>
    <w:rsid w:val="00D10548"/>
    <w:rsid w:val="00D134BB"/>
    <w:rsid w:val="00D16E1C"/>
    <w:rsid w:val="00D233CD"/>
    <w:rsid w:val="00D40A83"/>
    <w:rsid w:val="00D53E0B"/>
    <w:rsid w:val="00D5763A"/>
    <w:rsid w:val="00D6749A"/>
    <w:rsid w:val="00D67E7F"/>
    <w:rsid w:val="00D77FF9"/>
    <w:rsid w:val="00D85EE1"/>
    <w:rsid w:val="00DA29D7"/>
    <w:rsid w:val="00DA42A3"/>
    <w:rsid w:val="00DB0344"/>
    <w:rsid w:val="00DB0672"/>
    <w:rsid w:val="00DB1340"/>
    <w:rsid w:val="00DB3CBF"/>
    <w:rsid w:val="00DB5416"/>
    <w:rsid w:val="00DB71F0"/>
    <w:rsid w:val="00DD34CE"/>
    <w:rsid w:val="00DE22AD"/>
    <w:rsid w:val="00DE3C85"/>
    <w:rsid w:val="00DE5A7C"/>
    <w:rsid w:val="00DF2A6E"/>
    <w:rsid w:val="00DF3072"/>
    <w:rsid w:val="00DF5550"/>
    <w:rsid w:val="00DF6EDE"/>
    <w:rsid w:val="00E132CD"/>
    <w:rsid w:val="00E1507E"/>
    <w:rsid w:val="00E16314"/>
    <w:rsid w:val="00E20968"/>
    <w:rsid w:val="00E5267A"/>
    <w:rsid w:val="00E601A4"/>
    <w:rsid w:val="00E876FD"/>
    <w:rsid w:val="00E90748"/>
    <w:rsid w:val="00E920FF"/>
    <w:rsid w:val="00EA197D"/>
    <w:rsid w:val="00EA5F08"/>
    <w:rsid w:val="00EA7DB7"/>
    <w:rsid w:val="00EB0FBD"/>
    <w:rsid w:val="00ED2EFF"/>
    <w:rsid w:val="00ED5F65"/>
    <w:rsid w:val="00EE2457"/>
    <w:rsid w:val="00EE65DE"/>
    <w:rsid w:val="00EF5F78"/>
    <w:rsid w:val="00F336FB"/>
    <w:rsid w:val="00F50263"/>
    <w:rsid w:val="00F52DA8"/>
    <w:rsid w:val="00F57026"/>
    <w:rsid w:val="00F57BB8"/>
    <w:rsid w:val="00F626FA"/>
    <w:rsid w:val="00F6392D"/>
    <w:rsid w:val="00F704AB"/>
    <w:rsid w:val="00F73DC0"/>
    <w:rsid w:val="00F8393C"/>
    <w:rsid w:val="00F84D60"/>
    <w:rsid w:val="00FA32A5"/>
    <w:rsid w:val="00FC554F"/>
    <w:rsid w:val="00FC5849"/>
    <w:rsid w:val="00FC6107"/>
    <w:rsid w:val="00FC7D0C"/>
    <w:rsid w:val="00FD18AA"/>
    <w:rsid w:val="00FE3865"/>
    <w:rsid w:val="00FE5C2E"/>
    <w:rsid w:val="00FF3DA0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DDB38C"/>
  <w15:docId w15:val="{ED88E9FC-2735-4E74-BFE1-2EA915A86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41B"/>
    <w:rPr>
      <w:rFonts w:ascii="Angsana New" w:eastAsia="Times New Roman" w:hAnsi="Angsana New" w:cs="Angsana New"/>
      <w:sz w:val="32"/>
      <w:szCs w:val="32"/>
    </w:rPr>
  </w:style>
  <w:style w:type="paragraph" w:styleId="Heading1">
    <w:name w:val="heading 1"/>
    <w:basedOn w:val="Normal"/>
    <w:next w:val="Normal"/>
    <w:link w:val="Heading1Char"/>
    <w:qFormat/>
    <w:rsid w:val="00E876FD"/>
    <w:pPr>
      <w:keepNext/>
      <w:outlineLvl w:val="0"/>
    </w:pPr>
    <w:rPr>
      <w:rFonts w:ascii="Cordia New" w:eastAsia="Cordia New" w:hAnsi="Cordia New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B541B"/>
    <w:pPr>
      <w:tabs>
        <w:tab w:val="center" w:pos="4153"/>
        <w:tab w:val="right" w:pos="8306"/>
      </w:tabs>
    </w:pPr>
    <w:rPr>
      <w:rFonts w:eastAsia="Cordia New" w:hAnsi="Cordia New"/>
      <w:b/>
      <w:bCs/>
    </w:rPr>
  </w:style>
  <w:style w:type="character" w:customStyle="1" w:styleId="HeaderChar">
    <w:name w:val="Header Char"/>
    <w:basedOn w:val="DefaultParagraphFont"/>
    <w:link w:val="Header"/>
    <w:rsid w:val="006B541B"/>
    <w:rPr>
      <w:rFonts w:ascii="Angsana New" w:eastAsia="Cordia New" w:hAnsi="Cordia New" w:cs="Angsana New"/>
      <w:b/>
      <w:bCs/>
      <w:sz w:val="32"/>
      <w:szCs w:val="32"/>
    </w:rPr>
  </w:style>
  <w:style w:type="paragraph" w:styleId="Title">
    <w:name w:val="Title"/>
    <w:basedOn w:val="Normal"/>
    <w:link w:val="TitleChar"/>
    <w:qFormat/>
    <w:rsid w:val="006B541B"/>
    <w:pPr>
      <w:spacing w:line="228" w:lineRule="auto"/>
      <w:jc w:val="center"/>
    </w:pPr>
    <w:rPr>
      <w:rFonts w:eastAsia="Cordia New" w:hAnsi="Cordia New"/>
      <w:b/>
      <w:bCs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6B541B"/>
    <w:rPr>
      <w:rFonts w:ascii="Angsana New" w:eastAsia="Cordia New" w:hAnsi="Cordia New" w:cs="Angsana New"/>
      <w:b/>
      <w:bCs/>
      <w:sz w:val="36"/>
      <w:szCs w:val="36"/>
    </w:rPr>
  </w:style>
  <w:style w:type="paragraph" w:styleId="Subtitle">
    <w:name w:val="Subtitle"/>
    <w:basedOn w:val="Normal"/>
    <w:link w:val="SubtitleChar"/>
    <w:qFormat/>
    <w:rsid w:val="006B541B"/>
    <w:rPr>
      <w:rFonts w:cs="AngsanaUPC"/>
      <w:b/>
      <w:bCs/>
      <w:sz w:val="36"/>
      <w:szCs w:val="36"/>
    </w:rPr>
  </w:style>
  <w:style w:type="character" w:customStyle="1" w:styleId="SubtitleChar">
    <w:name w:val="Subtitle Char"/>
    <w:basedOn w:val="DefaultParagraphFont"/>
    <w:link w:val="Subtitle"/>
    <w:rsid w:val="006B541B"/>
    <w:rPr>
      <w:rFonts w:ascii="Angsana New" w:eastAsia="Times New Roman" w:hAnsi="Angsana New" w:cs="AngsanaUPC"/>
      <w:b/>
      <w:bCs/>
      <w:sz w:val="36"/>
      <w:szCs w:val="36"/>
    </w:rPr>
  </w:style>
  <w:style w:type="paragraph" w:styleId="BlockText">
    <w:name w:val="Block Text"/>
    <w:basedOn w:val="Normal"/>
    <w:rsid w:val="006B541B"/>
    <w:pPr>
      <w:ind w:left="720" w:right="-114" w:firstLine="720"/>
    </w:pPr>
    <w:rPr>
      <w:rFonts w:ascii="Cordia New" w:eastAsia="Cordia New" w:hAnsi="Cordia New" w:cs="AngsanaUPC"/>
    </w:rPr>
  </w:style>
  <w:style w:type="paragraph" w:styleId="Footer">
    <w:name w:val="footer"/>
    <w:basedOn w:val="Normal"/>
    <w:link w:val="FooterChar"/>
    <w:rsid w:val="005F478F"/>
    <w:pPr>
      <w:tabs>
        <w:tab w:val="center" w:pos="4153"/>
        <w:tab w:val="right" w:pos="8306"/>
      </w:tabs>
    </w:pPr>
    <w:rPr>
      <w:rFonts w:eastAsia="Cordia New" w:hAnsi="Cordia New" w:cs="Cordia New"/>
    </w:rPr>
  </w:style>
  <w:style w:type="character" w:customStyle="1" w:styleId="FooterChar">
    <w:name w:val="Footer Char"/>
    <w:basedOn w:val="DefaultParagraphFont"/>
    <w:link w:val="Footer"/>
    <w:rsid w:val="005F478F"/>
    <w:rPr>
      <w:rFonts w:ascii="Angsana New" w:eastAsia="Cordia New" w:hAnsi="Cordia New"/>
      <w:sz w:val="32"/>
      <w:szCs w:val="32"/>
    </w:rPr>
  </w:style>
  <w:style w:type="table" w:styleId="TableGrid">
    <w:name w:val="Table Grid"/>
    <w:basedOn w:val="TableNormal"/>
    <w:uiPriority w:val="59"/>
    <w:rsid w:val="003A05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596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96F"/>
    <w:rPr>
      <w:rFonts w:ascii="Tahoma" w:eastAsia="Times New Roman" w:hAnsi="Tahoma" w:cs="Angsana New"/>
      <w:sz w:val="16"/>
    </w:rPr>
  </w:style>
  <w:style w:type="paragraph" w:styleId="NoSpacing">
    <w:name w:val="No Spacing"/>
    <w:qFormat/>
    <w:rsid w:val="00AA4CF7"/>
    <w:rPr>
      <w:rFonts w:ascii="TH SarabunPSK" w:hAnsi="TH SarabunPSK" w:cs="Angsana New"/>
      <w:sz w:val="32"/>
      <w:szCs w:val="40"/>
    </w:rPr>
  </w:style>
  <w:style w:type="character" w:customStyle="1" w:styleId="Heading1Char">
    <w:name w:val="Heading 1 Char"/>
    <w:basedOn w:val="DefaultParagraphFont"/>
    <w:link w:val="Heading1"/>
    <w:rsid w:val="00E876FD"/>
    <w:rPr>
      <w:rFonts w:ascii="Cordia New" w:eastAsia="Cordia New" w:hAnsi="Cord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6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F723A6-0AD6-49BB-9E92-8E3C5A818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สำนักงานศาลรัฐธรรมนูญ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shiraishi masato</cp:lastModifiedBy>
  <cp:revision>4</cp:revision>
  <cp:lastPrinted>2018-02-21T07:46:00Z</cp:lastPrinted>
  <dcterms:created xsi:type="dcterms:W3CDTF">2019-12-20T05:03:00Z</dcterms:created>
  <dcterms:modified xsi:type="dcterms:W3CDTF">2019-12-23T05:51:00Z</dcterms:modified>
</cp:coreProperties>
</file>