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0D0CF" w14:textId="038C7E18" w:rsidR="00AA6E91" w:rsidRPr="00300982" w:rsidRDefault="00AA6E91" w:rsidP="00AA6E91">
      <w:pPr>
        <w:spacing w:after="240"/>
        <w:jc w:val="right"/>
        <w:rPr>
          <w:rFonts w:ascii="TH SarabunPSK" w:hAnsi="TH SarabunPSK" w:cs="TH SarabunPSK"/>
          <w:sz w:val="34"/>
          <w:szCs w:val="34"/>
        </w:rPr>
      </w:pPr>
      <w:bookmarkStart w:id="0" w:name="_GoBack"/>
      <w:r w:rsidRPr="00300982">
        <w:rPr>
          <w:rFonts w:ascii="TH SarabunPSK" w:hAnsi="TH SarabunPSK" w:cs="TH SarabunPSK"/>
          <w:sz w:val="34"/>
          <w:szCs w:val="34"/>
          <w:cs/>
        </w:rPr>
        <w:t xml:space="preserve">เรื่องพิจารณาที่  </w:t>
      </w:r>
      <w:r w:rsidRPr="00300982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300982">
        <w:rPr>
          <w:rFonts w:ascii="TH SarabunPSK" w:hAnsi="TH SarabunPSK" w:cs="TH SarabunPSK"/>
          <w:sz w:val="34"/>
          <w:szCs w:val="34"/>
        </w:rPr>
        <w:t>black_no</w:t>
      </w:r>
      <w:proofErr w:type="spellEnd"/>
      <w:r w:rsidRPr="00300982">
        <w:rPr>
          <w:rFonts w:ascii="TH SarabunPSK" w:hAnsi="TH SarabunPSK" w:cs="TH SarabunPSK"/>
          <w:sz w:val="34"/>
          <w:szCs w:val="34"/>
        </w:rPr>
        <w:t>}</w:t>
      </w:r>
    </w:p>
    <w:p w14:paraId="2B51C2D7" w14:textId="2E829AB0" w:rsidR="00DB344F" w:rsidRPr="00300982" w:rsidRDefault="00AA6E91" w:rsidP="00DB344F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300982">
        <w:rPr>
          <w:rFonts w:ascii="TH SarabunPSK" w:hAnsi="TH SarabunPSK" w:cs="TH SarabunPSK"/>
          <w:b/>
          <w:bCs/>
          <w:sz w:val="34"/>
          <w:szCs w:val="34"/>
          <w:cs/>
        </w:rPr>
        <w:t>ความเห็นประกอบการพิจารณา</w:t>
      </w:r>
    </w:p>
    <w:p w14:paraId="7AAC710B" w14:textId="77777777" w:rsidR="00DB344F" w:rsidRPr="00300982" w:rsidRDefault="00DB344F" w:rsidP="00DB344F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300982">
        <w:rPr>
          <w:rFonts w:ascii="TH SarabunPSK" w:hAnsi="TH SarabunPSK" w:cs="TH SarabunPSK"/>
          <w:b/>
          <w:bCs/>
          <w:sz w:val="34"/>
          <w:szCs w:val="34"/>
          <w:cs/>
        </w:rPr>
        <w:t xml:space="preserve">ครั้งที่ </w:t>
      </w:r>
      <w:r w:rsidR="00DA6C7D" w:rsidRPr="00300982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DA6C7D" w:rsidRPr="00300982">
        <w:rPr>
          <w:rFonts w:ascii="TH SarabunPSK" w:hAnsi="TH SarabunPSK" w:cs="TH SarabunPSK"/>
          <w:b/>
          <w:bCs/>
          <w:sz w:val="34"/>
          <w:szCs w:val="34"/>
        </w:rPr>
        <w:t>flow_item</w:t>
      </w:r>
      <w:proofErr w:type="spellEnd"/>
      <w:r w:rsidR="00DA6C7D" w:rsidRPr="00300982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4479AE84" w14:textId="2E2FB842" w:rsidR="00DB344F" w:rsidRPr="00300982" w:rsidRDefault="00DB344F" w:rsidP="00DB344F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sz w:val="34"/>
          <w:szCs w:val="34"/>
          <w:cs/>
        </w:rPr>
        <w:t xml:space="preserve">วันที่  </w:t>
      </w:r>
      <w:r w:rsidR="00A15744" w:rsidRPr="00300982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DA6C7D" w:rsidRPr="00300982">
        <w:rPr>
          <w:rFonts w:ascii="TH SarabunPSK" w:hAnsi="TH SarabunPSK" w:cs="TH SarabunPSK"/>
          <w:b/>
          <w:bCs/>
          <w:sz w:val="34"/>
          <w:szCs w:val="34"/>
        </w:rPr>
        <w:t>f</w:t>
      </w:r>
      <w:r w:rsidR="008F73CC" w:rsidRPr="00300982">
        <w:rPr>
          <w:rFonts w:ascii="TH SarabunPSK" w:hAnsi="TH SarabunPSK" w:cs="TH SarabunPSK"/>
          <w:b/>
          <w:bCs/>
          <w:sz w:val="34"/>
          <w:szCs w:val="34"/>
        </w:rPr>
        <w:t>_dd</w:t>
      </w:r>
      <w:proofErr w:type="spellEnd"/>
      <w:r w:rsidR="00A15744" w:rsidRPr="00300982">
        <w:rPr>
          <w:rFonts w:ascii="TH SarabunPSK" w:hAnsi="TH SarabunPSK" w:cs="TH SarabunPSK"/>
          <w:b/>
          <w:bCs/>
          <w:sz w:val="34"/>
          <w:szCs w:val="34"/>
        </w:rPr>
        <w:t>}</w:t>
      </w:r>
      <w:r w:rsidRPr="00300982">
        <w:rPr>
          <w:rFonts w:ascii="TH SarabunPSK" w:hAnsi="TH SarabunPSK" w:cs="TH SarabunPSK"/>
          <w:b/>
          <w:bCs/>
          <w:sz w:val="34"/>
          <w:szCs w:val="34"/>
          <w:cs/>
        </w:rPr>
        <w:t xml:space="preserve">  เดือน</w:t>
      </w:r>
      <w:r w:rsidR="008F73CC" w:rsidRPr="00300982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C5165B" w:rsidRPr="00300982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A15744" w:rsidRPr="00300982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DA6C7D" w:rsidRPr="00300982">
        <w:rPr>
          <w:rFonts w:ascii="TH SarabunPSK" w:hAnsi="TH SarabunPSK" w:cs="TH SarabunPSK"/>
          <w:b/>
          <w:bCs/>
          <w:sz w:val="34"/>
          <w:szCs w:val="34"/>
        </w:rPr>
        <w:t>f</w:t>
      </w:r>
      <w:r w:rsidR="008F73CC" w:rsidRPr="00300982">
        <w:rPr>
          <w:rFonts w:ascii="TH SarabunPSK" w:hAnsi="TH SarabunPSK" w:cs="TH SarabunPSK"/>
          <w:b/>
          <w:bCs/>
          <w:sz w:val="34"/>
          <w:szCs w:val="34"/>
        </w:rPr>
        <w:t>_mm</w:t>
      </w:r>
      <w:proofErr w:type="spellEnd"/>
      <w:r w:rsidR="00A15744" w:rsidRPr="00300982">
        <w:rPr>
          <w:rFonts w:ascii="TH SarabunPSK" w:hAnsi="TH SarabunPSK" w:cs="TH SarabunPSK"/>
          <w:b/>
          <w:bCs/>
          <w:sz w:val="34"/>
          <w:szCs w:val="34"/>
        </w:rPr>
        <w:t>}</w:t>
      </w:r>
      <w:r w:rsidR="008F73CC" w:rsidRPr="00300982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C5165B" w:rsidRPr="00300982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Pr="00300982">
        <w:rPr>
          <w:rFonts w:ascii="TH SarabunPSK" w:hAnsi="TH SarabunPSK" w:cs="TH SarabunPSK"/>
          <w:b/>
          <w:bCs/>
          <w:sz w:val="34"/>
          <w:szCs w:val="34"/>
          <w:cs/>
        </w:rPr>
        <w:t xml:space="preserve">พ.ศ. </w:t>
      </w:r>
      <w:r w:rsidR="00C5165B" w:rsidRPr="00300982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A15744" w:rsidRPr="00300982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DA6C7D" w:rsidRPr="00300982">
        <w:rPr>
          <w:rFonts w:ascii="TH SarabunPSK" w:hAnsi="TH SarabunPSK" w:cs="TH SarabunPSK"/>
          <w:b/>
          <w:bCs/>
          <w:sz w:val="34"/>
          <w:szCs w:val="34"/>
        </w:rPr>
        <w:t>f</w:t>
      </w:r>
      <w:r w:rsidR="008F73CC" w:rsidRPr="00300982">
        <w:rPr>
          <w:rFonts w:ascii="TH SarabunPSK" w:hAnsi="TH SarabunPSK" w:cs="TH SarabunPSK"/>
          <w:b/>
          <w:bCs/>
          <w:sz w:val="34"/>
          <w:szCs w:val="34"/>
        </w:rPr>
        <w:t>_yy</w:t>
      </w:r>
      <w:proofErr w:type="spellEnd"/>
      <w:r w:rsidR="00A15744" w:rsidRPr="00300982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77BC834E" w14:textId="77777777" w:rsidR="00420BD8" w:rsidRPr="00300982" w:rsidRDefault="00420BD8" w:rsidP="00DB344F">
      <w:pPr>
        <w:jc w:val="center"/>
        <w:rPr>
          <w:rFonts w:ascii="TH SarabunPSK" w:hAnsi="TH SarabunPSK" w:cs="TH SarabunPSK"/>
          <w:sz w:val="34"/>
          <w:szCs w:val="34"/>
        </w:rPr>
      </w:pPr>
    </w:p>
    <w:p w14:paraId="0B28D566" w14:textId="70F0DD28" w:rsidR="00DB344F" w:rsidRPr="00300982" w:rsidRDefault="00420BD8" w:rsidP="00420BD8">
      <w:pPr>
        <w:rPr>
          <w:rFonts w:ascii="TH SarabunPSK" w:hAnsi="TH SarabunPSK" w:cs="TH SarabunPSK"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sz w:val="34"/>
          <w:szCs w:val="34"/>
          <w:cs/>
        </w:rPr>
        <w:t xml:space="preserve">๑.  </w:t>
      </w:r>
      <w:r w:rsidR="00DB344F" w:rsidRPr="00300982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>เรื่อง</w:t>
      </w:r>
      <w:r w:rsidR="00DB344F" w:rsidRPr="00300982">
        <w:rPr>
          <w:rFonts w:ascii="TH SarabunPSK" w:hAnsi="TH SarabunPSK" w:cs="TH SarabunPSK"/>
          <w:color w:val="FFFFFF"/>
          <w:sz w:val="34"/>
          <w:szCs w:val="34"/>
          <w:cs/>
        </w:rPr>
        <w:t>.</w:t>
      </w:r>
      <w:r w:rsidR="002A680D" w:rsidRPr="00300982">
        <w:rPr>
          <w:rFonts w:ascii="TH SarabunPSK" w:hAnsi="TH SarabunPSK" w:cs="TH SarabunPSK"/>
          <w:color w:val="FFFFFF"/>
          <w:sz w:val="34"/>
          <w:szCs w:val="34"/>
        </w:rPr>
        <w:t xml:space="preserve"> </w:t>
      </w:r>
      <w:r w:rsidR="008C2320" w:rsidRPr="00300982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8C2320" w:rsidRPr="00300982">
        <w:rPr>
          <w:rFonts w:ascii="TH SarabunPSK" w:hAnsi="TH SarabunPSK" w:cs="TH SarabunPSK"/>
          <w:color w:val="000000"/>
          <w:sz w:val="34"/>
          <w:szCs w:val="34"/>
        </w:rPr>
        <w:t>alle</w:t>
      </w:r>
      <w:proofErr w:type="spellEnd"/>
      <w:r w:rsidR="008C2320" w:rsidRPr="00300982">
        <w:rPr>
          <w:rFonts w:ascii="TH SarabunPSK" w:hAnsi="TH SarabunPSK" w:cs="TH SarabunPSK"/>
          <w:color w:val="000000"/>
          <w:sz w:val="34"/>
          <w:szCs w:val="34"/>
        </w:rPr>
        <w:t>}</w:t>
      </w:r>
    </w:p>
    <w:p w14:paraId="0980500E" w14:textId="77777777" w:rsidR="00420BD8" w:rsidRPr="00300982" w:rsidRDefault="00420BD8" w:rsidP="00420BD8">
      <w:pPr>
        <w:rPr>
          <w:rFonts w:ascii="TH SarabunPSK" w:hAnsi="TH SarabunPSK" w:cs="TH SarabunPSK"/>
        </w:rPr>
      </w:pPr>
    </w:p>
    <w:p w14:paraId="388F5C8F" w14:textId="4BBA9C1D" w:rsidR="00DB344F" w:rsidRPr="00300982" w:rsidRDefault="00DB344F" w:rsidP="00DB344F">
      <w:pPr>
        <w:rPr>
          <w:rFonts w:ascii="TH SarabunPSK" w:hAnsi="TH SarabunPSK" w:cs="TH SarabunPSK"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๒.  </w:t>
      </w: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ผู้ร้อง</w:t>
      </w:r>
      <w:r w:rsidR="002A680D" w:rsidRPr="00300982">
        <w:rPr>
          <w:rFonts w:ascii="TH SarabunPSK" w:hAnsi="TH SarabunPSK" w:cs="TH SarabunPSK"/>
          <w:color w:val="000000"/>
          <w:sz w:val="34"/>
          <w:szCs w:val="34"/>
        </w:rPr>
        <w:t xml:space="preserve"> </w:t>
      </w:r>
      <w:r w:rsidR="00AA6E91" w:rsidRPr="00300982">
        <w:rPr>
          <w:rFonts w:ascii="TH SarabunPSK" w:hAnsi="TH SarabunPSK" w:cs="TH SarabunPSK"/>
          <w:color w:val="000000"/>
          <w:sz w:val="34"/>
          <w:szCs w:val="34"/>
        </w:rPr>
        <w:t xml:space="preserve"> </w:t>
      </w:r>
      <w:r w:rsidR="009B2DB0" w:rsidRPr="00300982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9B2DB0" w:rsidRPr="00300982">
        <w:rPr>
          <w:rFonts w:ascii="TH SarabunPSK" w:hAnsi="TH SarabunPSK" w:cs="TH SarabunPSK"/>
          <w:color w:val="000000"/>
          <w:sz w:val="34"/>
          <w:szCs w:val="34"/>
        </w:rPr>
        <w:t>pros_namea</w:t>
      </w:r>
      <w:proofErr w:type="spellEnd"/>
      <w:r w:rsidR="009B2DB0" w:rsidRPr="00300982">
        <w:rPr>
          <w:rFonts w:ascii="TH SarabunPSK" w:hAnsi="TH SarabunPSK" w:cs="TH SarabunPSK"/>
          <w:color w:val="000000"/>
          <w:sz w:val="34"/>
          <w:szCs w:val="34"/>
        </w:rPr>
        <w:t>}</w:t>
      </w:r>
    </w:p>
    <w:p w14:paraId="238E85B4" w14:textId="77777777" w:rsidR="00420BD8" w:rsidRPr="00300982" w:rsidRDefault="00420BD8" w:rsidP="00DB344F">
      <w:pPr>
        <w:rPr>
          <w:rFonts w:ascii="TH SarabunPSK" w:hAnsi="TH SarabunPSK" w:cs="TH SarabunPSK"/>
          <w:color w:val="000000"/>
          <w:sz w:val="34"/>
          <w:szCs w:val="34"/>
          <w:u w:val="single"/>
          <w:cs/>
        </w:rPr>
      </w:pPr>
    </w:p>
    <w:p w14:paraId="6EDE9DC2" w14:textId="2DAC0164" w:rsidR="00DB344F" w:rsidRPr="00300982" w:rsidRDefault="00DB344F" w:rsidP="00DB344F">
      <w:pPr>
        <w:rPr>
          <w:rFonts w:ascii="TH SarabunPSK" w:hAnsi="TH SarabunPSK" w:cs="TH SarabunPSK"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๓.  </w:t>
      </w: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ผู้ถูกร้อง</w:t>
      </w:r>
      <w:r w:rsidRPr="00300982">
        <w:rPr>
          <w:rFonts w:ascii="TH SarabunPSK" w:hAnsi="TH SarabunPSK" w:cs="TH SarabunPSK"/>
          <w:color w:val="000000"/>
          <w:sz w:val="34"/>
          <w:szCs w:val="34"/>
          <w:cs/>
        </w:rPr>
        <w:t xml:space="preserve">  </w:t>
      </w:r>
      <w:r w:rsidR="009B2DB0" w:rsidRPr="00300982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9B2DB0" w:rsidRPr="00300982">
        <w:rPr>
          <w:rFonts w:ascii="TH SarabunPSK" w:hAnsi="TH SarabunPSK" w:cs="TH SarabunPSK"/>
          <w:color w:val="000000"/>
          <w:sz w:val="34"/>
          <w:szCs w:val="34"/>
        </w:rPr>
        <w:t>accu_namea</w:t>
      </w:r>
      <w:proofErr w:type="spellEnd"/>
      <w:r w:rsidR="009B2DB0" w:rsidRPr="00300982">
        <w:rPr>
          <w:rFonts w:ascii="TH SarabunPSK" w:hAnsi="TH SarabunPSK" w:cs="TH SarabunPSK"/>
          <w:color w:val="000000"/>
          <w:sz w:val="34"/>
          <w:szCs w:val="34"/>
        </w:rPr>
        <w:t>}</w:t>
      </w:r>
    </w:p>
    <w:p w14:paraId="3ABE193E" w14:textId="77777777" w:rsidR="00420BD8" w:rsidRPr="00300982" w:rsidRDefault="00420BD8" w:rsidP="00DB344F">
      <w:pPr>
        <w:rPr>
          <w:rFonts w:ascii="TH SarabunPSK" w:hAnsi="TH SarabunPSK" w:cs="TH SarabunPSK"/>
          <w:color w:val="000000"/>
          <w:sz w:val="34"/>
          <w:szCs w:val="34"/>
          <w:u w:val="single"/>
        </w:rPr>
      </w:pPr>
    </w:p>
    <w:p w14:paraId="6D570413" w14:textId="5103DEF9" w:rsidR="00DB344F" w:rsidRPr="00300982" w:rsidRDefault="00DB344F" w:rsidP="00DB344F">
      <w:pPr>
        <w:rPr>
          <w:rFonts w:ascii="TH SarabunPSK" w:hAnsi="TH SarabunPSK" w:cs="TH SarabunPSK"/>
          <w:color w:val="000000"/>
          <w:spacing w:val="-4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 xml:space="preserve">๔.  </w:t>
      </w: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วันเวลาที่รับเข้าสารบบคดี</w:t>
      </w:r>
      <w:r w:rsidR="002A680D" w:rsidRPr="00300982">
        <w:rPr>
          <w:rFonts w:ascii="TH SarabunPSK" w:hAnsi="TH SarabunPSK" w:cs="TH SarabunPSK"/>
          <w:color w:val="000000"/>
          <w:spacing w:val="-4"/>
          <w:sz w:val="34"/>
          <w:szCs w:val="34"/>
        </w:rPr>
        <w:t xml:space="preserve"> </w:t>
      </w:r>
      <w:r w:rsidR="00AA6E91" w:rsidRPr="00300982">
        <w:rPr>
          <w:rFonts w:ascii="TH SarabunPSK" w:hAnsi="TH SarabunPSK" w:cs="TH SarabunPSK"/>
          <w:color w:val="000000"/>
          <w:spacing w:val="-4"/>
          <w:sz w:val="34"/>
          <w:szCs w:val="34"/>
        </w:rPr>
        <w:t xml:space="preserve"> </w:t>
      </w:r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 xml:space="preserve">วันที่ </w:t>
      </w:r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</w:rPr>
        <w:t>${</w:t>
      </w:r>
      <w:proofErr w:type="spellStart"/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</w:rPr>
        <w:t>case_dd</w:t>
      </w:r>
      <w:proofErr w:type="spellEnd"/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</w:rPr>
        <w:t>} ${</w:t>
      </w:r>
      <w:proofErr w:type="spellStart"/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</w:rPr>
        <w:t>case_mm</w:t>
      </w:r>
      <w:proofErr w:type="spellEnd"/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</w:rPr>
        <w:t>} ${</w:t>
      </w:r>
      <w:proofErr w:type="spellStart"/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</w:rPr>
        <w:t>case_yy</w:t>
      </w:r>
      <w:proofErr w:type="spellEnd"/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</w:rPr>
        <w:t xml:space="preserve">} </w:t>
      </w:r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 xml:space="preserve">เวลา </w:t>
      </w:r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</w:rPr>
        <w:t>${</w:t>
      </w:r>
      <w:proofErr w:type="spellStart"/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</w:rPr>
        <w:t>case_time</w:t>
      </w:r>
      <w:proofErr w:type="spellEnd"/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</w:rPr>
        <w:t xml:space="preserve">} </w:t>
      </w:r>
      <w:r w:rsidR="009B2DB0" w:rsidRPr="00300982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>นาฬิก</w:t>
      </w:r>
      <w:r w:rsidR="00DB4BB2" w:rsidRPr="00300982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>า</w:t>
      </w:r>
    </w:p>
    <w:p w14:paraId="4F2A6D48" w14:textId="77777777" w:rsidR="00420BD8" w:rsidRPr="00300982" w:rsidRDefault="00420BD8" w:rsidP="00DB344F">
      <w:pPr>
        <w:rPr>
          <w:rFonts w:ascii="TH SarabunPSK" w:hAnsi="TH SarabunPSK" w:cs="TH SarabunPSK"/>
          <w:color w:val="000000"/>
          <w:spacing w:val="-4"/>
          <w:sz w:val="34"/>
          <w:szCs w:val="34"/>
        </w:rPr>
      </w:pPr>
    </w:p>
    <w:p w14:paraId="3E443C9F" w14:textId="77777777" w:rsidR="00DA6C7D" w:rsidRPr="00300982" w:rsidRDefault="00DB344F" w:rsidP="00E23B42">
      <w:pPr>
        <w:jc w:val="thaiDistribute"/>
        <w:rPr>
          <w:rFonts w:ascii="TH SarabunPSK" w:hAnsi="TH SarabunPSK" w:cs="TH SarabunPSK"/>
          <w:color w:val="000000"/>
          <w:spacing w:val="-4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 xml:space="preserve">๕.  </w:t>
      </w:r>
      <w:r w:rsidRPr="00300982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u w:val="single"/>
          <w:cs/>
        </w:rPr>
        <w:t>ประเด็นที่ขอให้ศาลรัฐธรรมนูญพิจารณาวินิจฉัย</w:t>
      </w:r>
      <w:r w:rsidRPr="00300982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ab/>
      </w:r>
    </w:p>
    <w:p w14:paraId="5AD67301" w14:textId="0018108E" w:rsidR="00DB344F" w:rsidRPr="00300982" w:rsidRDefault="00DB344F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CF0398"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${</w:t>
      </w:r>
      <w:proofErr w:type="spellStart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issue</w:t>
      </w:r>
      <w:proofErr w:type="spellEnd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_</w:t>
      </w:r>
      <w:proofErr w:type="spellStart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desc</w:t>
      </w:r>
      <w:proofErr w:type="spellEnd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}</w:t>
      </w:r>
    </w:p>
    <w:p w14:paraId="45087A2F" w14:textId="77777777" w:rsidR="00420BD8" w:rsidRPr="00300982" w:rsidRDefault="00420BD8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  <w:cs/>
        </w:rPr>
      </w:pPr>
    </w:p>
    <w:p w14:paraId="7006E5FF" w14:textId="77777777" w:rsidR="00DB344F" w:rsidRPr="00300982" w:rsidRDefault="00DB344F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>๖.</w:t>
      </w:r>
      <w:r w:rsidRPr="00300982">
        <w:rPr>
          <w:rFonts w:ascii="TH SarabunPSK" w:hAnsi="TH SarabunPSK" w:cs="TH SarabunPSK"/>
          <w:color w:val="000000"/>
          <w:sz w:val="34"/>
          <w:szCs w:val="34"/>
          <w:cs/>
        </w:rPr>
        <w:t xml:space="preserve">  </w:t>
      </w: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กระบวนพิจารณาที่ผ่านมา</w:t>
      </w:r>
    </w:p>
    <w:p w14:paraId="53B25269" w14:textId="363FD002" w:rsidR="00DB344F" w:rsidRPr="00300982" w:rsidRDefault="00DB344F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CF0398"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${</w:t>
      </w:r>
      <w:proofErr w:type="spellStart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old</w:t>
      </w:r>
      <w:proofErr w:type="spellEnd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_</w:t>
      </w:r>
      <w:proofErr w:type="spellStart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consideration</w:t>
      </w:r>
      <w:proofErr w:type="spellEnd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}</w:t>
      </w:r>
    </w:p>
    <w:p w14:paraId="62A4ED8A" w14:textId="77777777" w:rsidR="00420BD8" w:rsidRPr="00300982" w:rsidRDefault="00420BD8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</w:p>
    <w:p w14:paraId="7B1059D6" w14:textId="4D13AAD5" w:rsidR="00DB344F" w:rsidRPr="00300982" w:rsidRDefault="00DB344F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>๗.</w:t>
      </w:r>
      <w:r w:rsidR="00FE0B76"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สรุปข้อเท็จจริง</w:t>
      </w:r>
    </w:p>
    <w:p w14:paraId="3D5362D3" w14:textId="491BADF3" w:rsidR="00DB344F" w:rsidRPr="00300982" w:rsidRDefault="00DB344F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CF0398"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${</w:t>
      </w:r>
      <w:proofErr w:type="spellStart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final</w:t>
      </w:r>
      <w:proofErr w:type="spellEnd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_</w:t>
      </w:r>
      <w:proofErr w:type="spellStart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truth</w:t>
      </w:r>
      <w:proofErr w:type="spellEnd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}</w:t>
      </w:r>
    </w:p>
    <w:p w14:paraId="7A6B3BEB" w14:textId="77777777" w:rsidR="00420BD8" w:rsidRPr="00300982" w:rsidRDefault="00420BD8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</w:p>
    <w:p w14:paraId="43030AB3" w14:textId="068D808E" w:rsidR="00DB344F" w:rsidRPr="00300982" w:rsidRDefault="00DB344F" w:rsidP="00E23B42">
      <w:pPr>
        <w:jc w:val="thaiDistribute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>๘.</w:t>
      </w:r>
      <w:r w:rsidR="00FE0B76"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ข้อกฎหมาย</w:t>
      </w:r>
    </w:p>
    <w:p w14:paraId="66BE4AE5" w14:textId="45ED26DB" w:rsidR="00DB344F" w:rsidRPr="00300982" w:rsidRDefault="00DB344F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CF0398"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${</w:t>
      </w:r>
      <w:proofErr w:type="spellStart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legal</w:t>
      </w:r>
      <w:proofErr w:type="spellEnd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_</w:t>
      </w:r>
      <w:proofErr w:type="spellStart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desc</w:t>
      </w:r>
      <w:proofErr w:type="spellEnd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}</w:t>
      </w:r>
    </w:p>
    <w:p w14:paraId="709FB203" w14:textId="77777777" w:rsidR="00420BD8" w:rsidRPr="00300982" w:rsidRDefault="00420BD8" w:rsidP="00E23B42">
      <w:pPr>
        <w:jc w:val="thaiDistribute"/>
        <w:rPr>
          <w:rFonts w:ascii="TH SarabunPSK" w:eastAsia="Calibri" w:hAnsi="TH SarabunPSK" w:cs="TH SarabunPSK"/>
          <w:color w:val="000000"/>
          <w:sz w:val="34"/>
          <w:szCs w:val="34"/>
          <w:cs/>
        </w:rPr>
      </w:pPr>
    </w:p>
    <w:p w14:paraId="2D4C132D" w14:textId="77777777" w:rsidR="00DB344F" w:rsidRPr="00300982" w:rsidRDefault="00DB344F" w:rsidP="00E23B42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4"/>
          <w:szCs w:val="34"/>
          <w:u w:val="single"/>
        </w:rPr>
      </w:pPr>
      <w:r w:rsidRPr="00300982">
        <w:rPr>
          <w:rFonts w:ascii="TH SarabunPSK" w:eastAsia="Calibri" w:hAnsi="TH SarabunPSK" w:cs="TH SarabunPSK"/>
          <w:b/>
          <w:bCs/>
          <w:color w:val="000000"/>
          <w:sz w:val="34"/>
          <w:szCs w:val="34"/>
          <w:cs/>
        </w:rPr>
        <w:t xml:space="preserve">๙.  </w:t>
      </w:r>
      <w:r w:rsidRPr="00300982">
        <w:rPr>
          <w:rFonts w:ascii="TH SarabunPSK" w:eastAsia="Calibri" w:hAnsi="TH SarabunPSK" w:cs="TH SarabunPSK"/>
          <w:b/>
          <w:bCs/>
          <w:color w:val="000000"/>
          <w:sz w:val="34"/>
          <w:szCs w:val="34"/>
          <w:u w:val="single"/>
          <w:cs/>
        </w:rPr>
        <w:t>ประเด็นพิจารณาเบื้องต้น</w:t>
      </w:r>
    </w:p>
    <w:p w14:paraId="5A8872F9" w14:textId="35F888C2" w:rsidR="00DB344F" w:rsidRPr="00300982" w:rsidRDefault="00DB344F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CF0398"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${</w:t>
      </w:r>
      <w:proofErr w:type="spellStart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primary</w:t>
      </w:r>
      <w:proofErr w:type="spellEnd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_</w:t>
      </w:r>
      <w:proofErr w:type="spellStart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issue</w:t>
      </w:r>
      <w:proofErr w:type="spellEnd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}</w:t>
      </w:r>
    </w:p>
    <w:p w14:paraId="0B394D47" w14:textId="77777777" w:rsidR="00420BD8" w:rsidRPr="00300982" w:rsidRDefault="00420BD8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</w:p>
    <w:p w14:paraId="3FAF9B31" w14:textId="77777777" w:rsidR="00DB344F" w:rsidRPr="00300982" w:rsidRDefault="00DB344F" w:rsidP="00E23B42">
      <w:pPr>
        <w:jc w:val="thaiDistribute"/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</w:rPr>
      </w:pP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๑๐. </w:t>
      </w: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ความเห็นประกอบการพิจารณา</w:t>
      </w:r>
    </w:p>
    <w:p w14:paraId="4EE16D62" w14:textId="1AA35538" w:rsidR="00DB344F" w:rsidRPr="00300982" w:rsidRDefault="00DB344F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CF0398" w:rsidRPr="00300982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ab/>
      </w:r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${</w:t>
      </w:r>
      <w:proofErr w:type="spellStart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opinion</w:t>
      </w:r>
      <w:proofErr w:type="spellEnd"/>
      <w:r w:rsidR="00E23B42" w:rsidRPr="00300982">
        <w:rPr>
          <w:rFonts w:ascii="TH SarabunPSK" w:hAnsi="TH SarabunPSK" w:cs="TH SarabunPSK"/>
          <w:color w:val="000000"/>
          <w:sz w:val="34"/>
          <w:szCs w:val="34"/>
          <w:cs/>
        </w:rPr>
        <w:t>}</w:t>
      </w:r>
    </w:p>
    <w:p w14:paraId="7CC7BC6A" w14:textId="77777777" w:rsidR="00420BD8" w:rsidRPr="00300982" w:rsidRDefault="00420BD8" w:rsidP="00E23B42">
      <w:pPr>
        <w:jc w:val="thaiDistribute"/>
        <w:rPr>
          <w:rFonts w:ascii="TH SarabunPSK" w:hAnsi="TH SarabunPSK" w:cs="TH SarabunPSK"/>
          <w:color w:val="000000"/>
          <w:sz w:val="34"/>
          <w:szCs w:val="34"/>
        </w:rPr>
      </w:pPr>
    </w:p>
    <w:p w14:paraId="392E267D" w14:textId="77777777" w:rsidR="00DB344F" w:rsidRPr="00300982" w:rsidRDefault="00C77064" w:rsidP="00DB344F">
      <w:pPr>
        <w:rPr>
          <w:rFonts w:ascii="TH SarabunPSK" w:eastAsia="Calibri" w:hAnsi="TH SarabunPSK" w:cs="TH SarabunPSK"/>
          <w:color w:val="000000"/>
          <w:sz w:val="34"/>
          <w:szCs w:val="34"/>
        </w:rPr>
      </w:pPr>
      <w:r w:rsidRPr="00300982">
        <w:rPr>
          <w:rFonts w:ascii="TH SarabunPSK" w:hAnsi="TH SarabunPSK" w:cs="TH SarabunPSK"/>
          <w:noProof/>
          <w:sz w:val="34"/>
          <w:szCs w:val="34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A739948" wp14:editId="0FCC1E06">
                <wp:simplePos x="0" y="0"/>
                <wp:positionH relativeFrom="column">
                  <wp:posOffset>1908175</wp:posOffset>
                </wp:positionH>
                <wp:positionV relativeFrom="paragraph">
                  <wp:posOffset>129539</wp:posOffset>
                </wp:positionV>
                <wp:extent cx="1943100" cy="0"/>
                <wp:effectExtent l="0" t="0" r="0" b="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91D9F" id="Line 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0.25pt,10.2pt" to="303.2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" strokeweight=".25pt"/>
            </w:pict>
          </mc:Fallback>
        </mc:AlternateConten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493"/>
      </w:tblGrid>
      <w:tr w:rsidR="00DB344F" w:rsidRPr="00300982" w14:paraId="00F29168" w14:textId="77777777" w:rsidTr="00B6373E">
        <w:trPr>
          <w:jc w:val="right"/>
        </w:trPr>
        <w:tc>
          <w:tcPr>
            <w:tcW w:w="5493" w:type="dxa"/>
          </w:tcPr>
          <w:p w14:paraId="09AC59A0" w14:textId="33F7035A" w:rsidR="00075CBA" w:rsidRPr="00300982" w:rsidRDefault="00075CBA" w:rsidP="00B6373E">
            <w:pPr>
              <w:spacing w:line="228" w:lineRule="auto"/>
              <w:jc w:val="right"/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</w:pPr>
          </w:p>
          <w:p w14:paraId="26485E53" w14:textId="77777777" w:rsidR="00075CBA" w:rsidRPr="00300982" w:rsidRDefault="00075CBA" w:rsidP="00B6373E">
            <w:pPr>
              <w:spacing w:line="228" w:lineRule="auto"/>
              <w:jc w:val="right"/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</w:pPr>
          </w:p>
          <w:p w14:paraId="3A8753BD" w14:textId="0F3BF17F" w:rsidR="00DB344F" w:rsidRPr="00300982" w:rsidRDefault="002A680D" w:rsidP="00B6373E">
            <w:pPr>
              <w:spacing w:line="228" w:lineRule="auto"/>
              <w:jc w:val="right"/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</w:pPr>
            <w:r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${</w:t>
            </w:r>
            <w:proofErr w:type="spellStart"/>
            <w:r w:rsidR="00AA6E91"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sign_expert</w:t>
            </w:r>
            <w:proofErr w:type="spellEnd"/>
            <w:r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}</w:t>
            </w:r>
            <w:r w:rsidR="00DB344F"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  <w:t xml:space="preserve">  </w:t>
            </w:r>
          </w:p>
          <w:p w14:paraId="60381AC1" w14:textId="5E310389" w:rsidR="00DB344F" w:rsidRPr="00300982" w:rsidRDefault="004B1050" w:rsidP="00B6373E">
            <w:pPr>
              <w:tabs>
                <w:tab w:val="left" w:pos="-2127"/>
              </w:tabs>
              <w:spacing w:line="228" w:lineRule="auto"/>
              <w:jc w:val="right"/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</w:pPr>
            <w:r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  <w:t>ตำแหน่งผู้ทรงคุณวุฒิด้านคดี</w:t>
            </w:r>
            <w:r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/</w:t>
            </w:r>
            <w:r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  <w:t>ผู้เชี่ยวชาญด้านคดี</w:t>
            </w:r>
          </w:p>
          <w:p w14:paraId="63675207" w14:textId="77393879" w:rsidR="00DB344F" w:rsidRPr="00300982" w:rsidRDefault="004B1050" w:rsidP="00B6373E">
            <w:pPr>
              <w:tabs>
                <w:tab w:val="left" w:pos="-2127"/>
              </w:tabs>
              <w:spacing w:line="228" w:lineRule="auto"/>
              <w:jc w:val="right"/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</w:pPr>
            <w:r w:rsidRPr="00300982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วัน</w:t>
            </w:r>
            <w:r w:rsidRPr="00300982">
              <w:rPr>
                <w:rFonts w:ascii="TH SarabunPSK" w:hAnsi="TH SarabunPSK" w:cs="TH SarabunPSK"/>
                <w:color w:val="000000"/>
                <w:sz w:val="34"/>
                <w:szCs w:val="34"/>
              </w:rPr>
              <w:t>/</w:t>
            </w:r>
            <w:r w:rsidRPr="00300982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เดือน</w:t>
            </w:r>
            <w:r w:rsidRPr="00300982">
              <w:rPr>
                <w:rFonts w:ascii="TH SarabunPSK" w:hAnsi="TH SarabunPSK" w:cs="TH SarabunPSK"/>
                <w:color w:val="000000"/>
                <w:sz w:val="34"/>
                <w:szCs w:val="34"/>
              </w:rPr>
              <w:t>/</w:t>
            </w:r>
            <w:r w:rsidRPr="00300982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ปี</w:t>
            </w:r>
          </w:p>
          <w:p w14:paraId="0DC2B04F" w14:textId="79463D5B" w:rsidR="00DB344F" w:rsidRPr="00300982" w:rsidRDefault="004B1050" w:rsidP="00B6373E">
            <w:pPr>
              <w:spacing w:line="228" w:lineRule="auto"/>
              <w:jc w:val="right"/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</w:pPr>
            <w:r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  <w:t>เบอร์</w:t>
            </w:r>
            <w:r w:rsidR="00DB344F"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  <w:cs/>
              </w:rPr>
              <w:t xml:space="preserve">โทร. </w:t>
            </w:r>
            <w:r w:rsidR="005B4584"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${</w:t>
            </w:r>
            <w:proofErr w:type="spellStart"/>
            <w:r w:rsidRPr="00300982">
              <w:rPr>
                <w:rFonts w:ascii="TH SarabunPSK" w:eastAsia="Calibri" w:hAnsi="TH SarabunPSK" w:cs="TH SarabunPSK"/>
                <w:i/>
                <w:iCs/>
                <w:color w:val="000000"/>
                <w:w w:val="90"/>
                <w:sz w:val="34"/>
                <w:szCs w:val="34"/>
              </w:rPr>
              <w:t>sign_expert</w:t>
            </w:r>
            <w:r w:rsidR="005B4584"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_tel_no</w:t>
            </w:r>
            <w:r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_ext</w:t>
            </w:r>
            <w:proofErr w:type="spellEnd"/>
            <w:r w:rsidR="005B4584" w:rsidRPr="00300982">
              <w:rPr>
                <w:rFonts w:ascii="TH SarabunPSK" w:eastAsia="Calibri" w:hAnsi="TH SarabunPSK" w:cs="TH SarabunPSK"/>
                <w:color w:val="000000"/>
                <w:w w:val="90"/>
                <w:sz w:val="34"/>
                <w:szCs w:val="34"/>
              </w:rPr>
              <w:t>}</w:t>
            </w:r>
          </w:p>
        </w:tc>
      </w:tr>
      <w:bookmarkEnd w:id="0"/>
    </w:tbl>
    <w:p w14:paraId="6818238B" w14:textId="77777777" w:rsidR="004B1050" w:rsidRPr="00300982" w:rsidRDefault="004B1050" w:rsidP="00FD074D">
      <w:pPr>
        <w:rPr>
          <w:rFonts w:ascii="TH SarabunPSK" w:hAnsi="TH SarabunPSK" w:cs="TH SarabunPSK"/>
          <w:sz w:val="34"/>
          <w:szCs w:val="34"/>
        </w:rPr>
      </w:pPr>
    </w:p>
    <w:sectPr w:rsidR="004B1050" w:rsidRPr="00300982" w:rsidSect="00CF0398">
      <w:pgSz w:w="11906" w:h="16838"/>
      <w:pgMar w:top="851" w:right="926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431A"/>
    <w:multiLevelType w:val="hybridMultilevel"/>
    <w:tmpl w:val="FF2E2556"/>
    <w:lvl w:ilvl="0" w:tplc="0A2C96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4842A7"/>
    <w:multiLevelType w:val="hybridMultilevel"/>
    <w:tmpl w:val="3836FDC6"/>
    <w:lvl w:ilvl="0" w:tplc="70504BBE">
      <w:start w:val="1"/>
      <w:numFmt w:val="thaiNumbers"/>
      <w:lvlText w:val="%1."/>
      <w:lvlJc w:val="left"/>
      <w:pPr>
        <w:ind w:left="730" w:hanging="37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A3252"/>
    <w:multiLevelType w:val="hybridMultilevel"/>
    <w:tmpl w:val="55F29FCC"/>
    <w:lvl w:ilvl="0" w:tplc="33FA81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1"/>
    <w:rsid w:val="00012F08"/>
    <w:rsid w:val="00013095"/>
    <w:rsid w:val="00037D6C"/>
    <w:rsid w:val="00042C02"/>
    <w:rsid w:val="00060972"/>
    <w:rsid w:val="00062D35"/>
    <w:rsid w:val="000638FE"/>
    <w:rsid w:val="000732F0"/>
    <w:rsid w:val="00075CBA"/>
    <w:rsid w:val="000B49A0"/>
    <w:rsid w:val="000C4AB0"/>
    <w:rsid w:val="000D559A"/>
    <w:rsid w:val="00100D9E"/>
    <w:rsid w:val="0010148A"/>
    <w:rsid w:val="001026E3"/>
    <w:rsid w:val="00124F5A"/>
    <w:rsid w:val="00125E34"/>
    <w:rsid w:val="00145CD2"/>
    <w:rsid w:val="00167400"/>
    <w:rsid w:val="00167458"/>
    <w:rsid w:val="001776DF"/>
    <w:rsid w:val="001D0FC8"/>
    <w:rsid w:val="00200D98"/>
    <w:rsid w:val="002065C0"/>
    <w:rsid w:val="00211BA0"/>
    <w:rsid w:val="0021432D"/>
    <w:rsid w:val="00227A82"/>
    <w:rsid w:val="00243F87"/>
    <w:rsid w:val="00245ED3"/>
    <w:rsid w:val="00253351"/>
    <w:rsid w:val="002624F4"/>
    <w:rsid w:val="0027193C"/>
    <w:rsid w:val="00273969"/>
    <w:rsid w:val="00280655"/>
    <w:rsid w:val="00281703"/>
    <w:rsid w:val="00285835"/>
    <w:rsid w:val="002913E1"/>
    <w:rsid w:val="00295589"/>
    <w:rsid w:val="00296BAE"/>
    <w:rsid w:val="002A0151"/>
    <w:rsid w:val="002A680D"/>
    <w:rsid w:val="002C4C4A"/>
    <w:rsid w:val="002E3149"/>
    <w:rsid w:val="00300982"/>
    <w:rsid w:val="00346E0A"/>
    <w:rsid w:val="003829AA"/>
    <w:rsid w:val="003872FF"/>
    <w:rsid w:val="00391EDA"/>
    <w:rsid w:val="003A544A"/>
    <w:rsid w:val="003C0D6B"/>
    <w:rsid w:val="003D46B9"/>
    <w:rsid w:val="003E3F5C"/>
    <w:rsid w:val="00407291"/>
    <w:rsid w:val="00416F13"/>
    <w:rsid w:val="00420BD8"/>
    <w:rsid w:val="00467C2B"/>
    <w:rsid w:val="00491293"/>
    <w:rsid w:val="004A09FC"/>
    <w:rsid w:val="004A2711"/>
    <w:rsid w:val="004A471C"/>
    <w:rsid w:val="004B09D7"/>
    <w:rsid w:val="004B1050"/>
    <w:rsid w:val="004C628D"/>
    <w:rsid w:val="004C6789"/>
    <w:rsid w:val="004C6F65"/>
    <w:rsid w:val="004E7F7B"/>
    <w:rsid w:val="00502AC7"/>
    <w:rsid w:val="0051574F"/>
    <w:rsid w:val="00535CFF"/>
    <w:rsid w:val="005516C4"/>
    <w:rsid w:val="005601E9"/>
    <w:rsid w:val="00564D57"/>
    <w:rsid w:val="005661F1"/>
    <w:rsid w:val="0058377C"/>
    <w:rsid w:val="005B16F3"/>
    <w:rsid w:val="005B4584"/>
    <w:rsid w:val="005C1432"/>
    <w:rsid w:val="005D3C78"/>
    <w:rsid w:val="005D7C8D"/>
    <w:rsid w:val="005E6122"/>
    <w:rsid w:val="005F4F25"/>
    <w:rsid w:val="005F5B91"/>
    <w:rsid w:val="006204B1"/>
    <w:rsid w:val="006303CC"/>
    <w:rsid w:val="006473E6"/>
    <w:rsid w:val="00665B97"/>
    <w:rsid w:val="006B342A"/>
    <w:rsid w:val="006D3002"/>
    <w:rsid w:val="006E7F0A"/>
    <w:rsid w:val="00703F6F"/>
    <w:rsid w:val="00710BA2"/>
    <w:rsid w:val="00716CDB"/>
    <w:rsid w:val="0071761F"/>
    <w:rsid w:val="00747CD4"/>
    <w:rsid w:val="007701E9"/>
    <w:rsid w:val="00770B78"/>
    <w:rsid w:val="00776F45"/>
    <w:rsid w:val="00787CC1"/>
    <w:rsid w:val="007D28B1"/>
    <w:rsid w:val="007F3E25"/>
    <w:rsid w:val="0081167E"/>
    <w:rsid w:val="008174CC"/>
    <w:rsid w:val="00823E4F"/>
    <w:rsid w:val="0083143A"/>
    <w:rsid w:val="00836DC3"/>
    <w:rsid w:val="00840F2A"/>
    <w:rsid w:val="0085788E"/>
    <w:rsid w:val="008667F0"/>
    <w:rsid w:val="00874D25"/>
    <w:rsid w:val="00891B36"/>
    <w:rsid w:val="0089433E"/>
    <w:rsid w:val="008B13FB"/>
    <w:rsid w:val="008B2346"/>
    <w:rsid w:val="008C2320"/>
    <w:rsid w:val="008F73CC"/>
    <w:rsid w:val="0090072E"/>
    <w:rsid w:val="00907B23"/>
    <w:rsid w:val="0091119C"/>
    <w:rsid w:val="00975FC3"/>
    <w:rsid w:val="0098005D"/>
    <w:rsid w:val="00987D27"/>
    <w:rsid w:val="009B13C3"/>
    <w:rsid w:val="009B2DB0"/>
    <w:rsid w:val="009B6077"/>
    <w:rsid w:val="009D482C"/>
    <w:rsid w:val="009E2A0E"/>
    <w:rsid w:val="009E5795"/>
    <w:rsid w:val="009F2A23"/>
    <w:rsid w:val="00A00B11"/>
    <w:rsid w:val="00A03E5B"/>
    <w:rsid w:val="00A058E1"/>
    <w:rsid w:val="00A15744"/>
    <w:rsid w:val="00A222B3"/>
    <w:rsid w:val="00A26443"/>
    <w:rsid w:val="00A34BB4"/>
    <w:rsid w:val="00A37314"/>
    <w:rsid w:val="00A442FB"/>
    <w:rsid w:val="00A45EAF"/>
    <w:rsid w:val="00A47086"/>
    <w:rsid w:val="00A50F55"/>
    <w:rsid w:val="00AA15A7"/>
    <w:rsid w:val="00AA37CF"/>
    <w:rsid w:val="00AA6E91"/>
    <w:rsid w:val="00AB3B2B"/>
    <w:rsid w:val="00AC61C2"/>
    <w:rsid w:val="00AE1391"/>
    <w:rsid w:val="00AE4DD9"/>
    <w:rsid w:val="00AF6EC4"/>
    <w:rsid w:val="00B20108"/>
    <w:rsid w:val="00B273C3"/>
    <w:rsid w:val="00B30399"/>
    <w:rsid w:val="00B57F1F"/>
    <w:rsid w:val="00B670CF"/>
    <w:rsid w:val="00B70262"/>
    <w:rsid w:val="00B9604D"/>
    <w:rsid w:val="00BB0A48"/>
    <w:rsid w:val="00BF4D98"/>
    <w:rsid w:val="00C077F9"/>
    <w:rsid w:val="00C126B3"/>
    <w:rsid w:val="00C154EB"/>
    <w:rsid w:val="00C2090B"/>
    <w:rsid w:val="00C20AF2"/>
    <w:rsid w:val="00C5165B"/>
    <w:rsid w:val="00C52EA4"/>
    <w:rsid w:val="00C77064"/>
    <w:rsid w:val="00CA463B"/>
    <w:rsid w:val="00CA472E"/>
    <w:rsid w:val="00CB3342"/>
    <w:rsid w:val="00CD4B91"/>
    <w:rsid w:val="00CE03A4"/>
    <w:rsid w:val="00CE5F90"/>
    <w:rsid w:val="00CF0398"/>
    <w:rsid w:val="00D2513F"/>
    <w:rsid w:val="00D32A1F"/>
    <w:rsid w:val="00D46C7D"/>
    <w:rsid w:val="00D607E2"/>
    <w:rsid w:val="00D62BDF"/>
    <w:rsid w:val="00DA6C7D"/>
    <w:rsid w:val="00DB1691"/>
    <w:rsid w:val="00DB344F"/>
    <w:rsid w:val="00DB4BB2"/>
    <w:rsid w:val="00DE2929"/>
    <w:rsid w:val="00E01E28"/>
    <w:rsid w:val="00E06B3D"/>
    <w:rsid w:val="00E20886"/>
    <w:rsid w:val="00E23B42"/>
    <w:rsid w:val="00E27788"/>
    <w:rsid w:val="00E34FB4"/>
    <w:rsid w:val="00E42AD0"/>
    <w:rsid w:val="00E61BAF"/>
    <w:rsid w:val="00E63B77"/>
    <w:rsid w:val="00E81025"/>
    <w:rsid w:val="00E91804"/>
    <w:rsid w:val="00EA10E8"/>
    <w:rsid w:val="00F03DB2"/>
    <w:rsid w:val="00F11764"/>
    <w:rsid w:val="00F25892"/>
    <w:rsid w:val="00F25DDD"/>
    <w:rsid w:val="00F44D33"/>
    <w:rsid w:val="00F54351"/>
    <w:rsid w:val="00F63655"/>
    <w:rsid w:val="00F6381F"/>
    <w:rsid w:val="00F653A2"/>
    <w:rsid w:val="00F663C2"/>
    <w:rsid w:val="00F75646"/>
    <w:rsid w:val="00F76C95"/>
    <w:rsid w:val="00F867E9"/>
    <w:rsid w:val="00F87636"/>
    <w:rsid w:val="00F87A19"/>
    <w:rsid w:val="00FB4878"/>
    <w:rsid w:val="00FB65BA"/>
    <w:rsid w:val="00FD074D"/>
    <w:rsid w:val="00FD4A7D"/>
    <w:rsid w:val="00FE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DA772"/>
  <w15:docId w15:val="{B195EB90-1CA0-492C-AA12-8C14AD4B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6204B1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6204B1"/>
    <w:pPr>
      <w:keepNext/>
      <w:outlineLvl w:val="0"/>
    </w:pPr>
    <w:rPr>
      <w:sz w:val="32"/>
      <w:szCs w:val="32"/>
    </w:rPr>
  </w:style>
  <w:style w:type="paragraph" w:styleId="Heading6">
    <w:name w:val="heading 6"/>
    <w:basedOn w:val="Normal"/>
    <w:next w:val="Normal"/>
    <w:qFormat/>
    <w:rsid w:val="006204B1"/>
    <w:pPr>
      <w:keepNext/>
      <w:ind w:left="2880" w:firstLine="720"/>
      <w:outlineLvl w:val="5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204B1"/>
    <w:rPr>
      <w:sz w:val="32"/>
      <w:szCs w:val="32"/>
    </w:rPr>
  </w:style>
  <w:style w:type="character" w:styleId="Hyperlink">
    <w:name w:val="Hyperlink"/>
    <w:rsid w:val="006204B1"/>
    <w:rPr>
      <w:color w:val="0000FF"/>
      <w:u w:val="single"/>
    </w:rPr>
  </w:style>
  <w:style w:type="table" w:styleId="TableGrid">
    <w:name w:val="Table Grid"/>
    <w:basedOn w:val="TableNormal"/>
    <w:rsid w:val="009E57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lockText">
    <w:name w:val="Block Text"/>
    <w:basedOn w:val="Normal"/>
    <w:rsid w:val="0089433E"/>
    <w:pPr>
      <w:ind w:left="720" w:right="-114" w:firstLine="720"/>
    </w:pPr>
    <w:rPr>
      <w:rFonts w:cs="AngsanaUPC"/>
      <w:sz w:val="32"/>
      <w:szCs w:val="32"/>
    </w:rPr>
  </w:style>
  <w:style w:type="paragraph" w:styleId="Title">
    <w:name w:val="Title"/>
    <w:basedOn w:val="Normal"/>
    <w:link w:val="TitleChar"/>
    <w:qFormat/>
    <w:rsid w:val="00AE1391"/>
    <w:pPr>
      <w:spacing w:line="228" w:lineRule="auto"/>
      <w:jc w:val="center"/>
    </w:pPr>
    <w:rPr>
      <w:rFonts w:ascii="Angsana New" w:cs="Angsana New"/>
      <w:b/>
      <w:bCs/>
      <w:sz w:val="36"/>
      <w:szCs w:val="36"/>
    </w:rPr>
  </w:style>
  <w:style w:type="character" w:customStyle="1" w:styleId="TitleChar">
    <w:name w:val="Title Char"/>
    <w:link w:val="Title"/>
    <w:rsid w:val="00AE1391"/>
    <w:rPr>
      <w:rFonts w:ascii="Angsana New" w:eastAsia="Cordia New" w:hAnsi="Cordia New"/>
      <w:b/>
      <w:bCs/>
      <w:sz w:val="36"/>
      <w:szCs w:val="36"/>
    </w:rPr>
  </w:style>
  <w:style w:type="paragraph" w:styleId="Header">
    <w:name w:val="header"/>
    <w:basedOn w:val="Normal"/>
    <w:link w:val="HeaderChar"/>
    <w:rsid w:val="00FD074D"/>
    <w:pPr>
      <w:tabs>
        <w:tab w:val="center" w:pos="4153"/>
        <w:tab w:val="right" w:pos="8306"/>
      </w:tabs>
    </w:pPr>
    <w:rPr>
      <w:rFonts w:ascii="Angsana New" w:cs="Angsana New"/>
      <w:b/>
      <w:bCs/>
      <w:sz w:val="32"/>
      <w:szCs w:val="32"/>
    </w:rPr>
  </w:style>
  <w:style w:type="character" w:customStyle="1" w:styleId="HeaderChar">
    <w:name w:val="Header Char"/>
    <w:link w:val="Header"/>
    <w:rsid w:val="00FD074D"/>
    <w:rPr>
      <w:rFonts w:ascii="Angsana New" w:eastAsia="Cordia New" w:hAnsi="Cordia New"/>
      <w:b/>
      <w:bCs/>
      <w:sz w:val="32"/>
      <w:szCs w:val="32"/>
    </w:rPr>
  </w:style>
  <w:style w:type="paragraph" w:styleId="Footer">
    <w:name w:val="footer"/>
    <w:basedOn w:val="Normal"/>
    <w:link w:val="FooterChar"/>
    <w:rsid w:val="00DB344F"/>
    <w:pPr>
      <w:tabs>
        <w:tab w:val="center" w:pos="4153"/>
        <w:tab w:val="right" w:pos="8306"/>
      </w:tabs>
    </w:pPr>
    <w:rPr>
      <w:rFonts w:ascii="Angsana New"/>
      <w:sz w:val="32"/>
      <w:szCs w:val="32"/>
    </w:rPr>
  </w:style>
  <w:style w:type="character" w:customStyle="1" w:styleId="FooterChar">
    <w:name w:val="Footer Char"/>
    <w:link w:val="Footer"/>
    <w:rsid w:val="00DB344F"/>
    <w:rPr>
      <w:rFonts w:ascii="Angsana New" w:eastAsia="Cordia New" w:hAnsi="Cordia New" w:cs="Cordia New"/>
      <w:sz w:val="32"/>
      <w:szCs w:val="32"/>
    </w:rPr>
  </w:style>
  <w:style w:type="paragraph" w:styleId="ListParagraph">
    <w:name w:val="List Paragraph"/>
    <w:basedOn w:val="Normal"/>
    <w:qFormat/>
    <w:rsid w:val="00420BD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7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shiraishi masato</cp:lastModifiedBy>
  <cp:revision>3</cp:revision>
  <cp:lastPrinted>2011-08-19T07:21:00Z</cp:lastPrinted>
  <dcterms:created xsi:type="dcterms:W3CDTF">2019-12-20T04:48:00Z</dcterms:created>
  <dcterms:modified xsi:type="dcterms:W3CDTF">2019-12-23T06:49:00Z</dcterms:modified>
</cp:coreProperties>
</file>