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6955A" w14:textId="376E40ED" w:rsidR="00AF3552" w:rsidRPr="00006DEF" w:rsidRDefault="00006DEF" w:rsidP="00AF3552">
      <w:pPr>
        <w:ind w:right="-117"/>
        <w:rPr>
          <w:rFonts w:ascii="TH SarabunIT๙" w:hAnsi="TH SarabunIT๙" w:cs="TH SarabunIT๙"/>
          <w:sz w:val="32"/>
          <w:szCs w:val="32"/>
        </w:rPr>
      </w:pPr>
      <w:r w:rsidRPr="00B4351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216" behindDoc="0" locked="0" layoutInCell="1" allowOverlap="1" wp14:anchorId="194925CB" wp14:editId="54721115">
            <wp:simplePos x="0" y="0"/>
            <wp:positionH relativeFrom="column">
              <wp:posOffset>2317750</wp:posOffset>
            </wp:positionH>
            <wp:positionV relativeFrom="page">
              <wp:posOffset>568325</wp:posOffset>
            </wp:positionV>
            <wp:extent cx="1104900" cy="1187450"/>
            <wp:effectExtent l="0" t="0" r="0" b="0"/>
            <wp:wrapNone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552" w:rsidRPr="00006DEF">
        <w:rPr>
          <w:rFonts w:ascii="TH SarabunIT๙" w:hAnsi="TH SarabunIT๙" w:cs="TH SarabunIT๙"/>
          <w:sz w:val="32"/>
          <w:szCs w:val="32"/>
          <w:cs/>
        </w:rPr>
        <w:t>(๒๑)</w:t>
      </w:r>
    </w:p>
    <w:p w14:paraId="4922273F" w14:textId="1BBD9E64" w:rsidR="00006DEF" w:rsidRDefault="00006DEF" w:rsidP="00AF3552">
      <w:pPr>
        <w:ind w:right="-117"/>
        <w:rPr>
          <w:rFonts w:ascii="TH SarabunIT๙" w:hAnsi="TH SarabunIT๙" w:cs="TH SarabunIT๙"/>
          <w:sz w:val="32"/>
          <w:szCs w:val="32"/>
        </w:rPr>
      </w:pPr>
      <w:r w:rsidRPr="00006DE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AC1CD91" wp14:editId="109A073F">
                <wp:simplePos x="0" y="0"/>
                <wp:positionH relativeFrom="column">
                  <wp:posOffset>3947795</wp:posOffset>
                </wp:positionH>
                <wp:positionV relativeFrom="paragraph">
                  <wp:posOffset>208280</wp:posOffset>
                </wp:positionV>
                <wp:extent cx="2468880" cy="638810"/>
                <wp:effectExtent l="0" t="0" r="7620" b="88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63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E07C7" w14:textId="302FBDDA" w:rsidR="0091607B" w:rsidRPr="00006DEF" w:rsidRDefault="00970E35" w:rsidP="00947A7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06DE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เรื่องพิจารณาที่ </w:t>
                            </w:r>
                            <w:r w:rsidRPr="00006DE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Pr="00006DE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black_no</w:t>
                            </w:r>
                            <w:proofErr w:type="spellEnd"/>
                            <w:r w:rsidRPr="00006DE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1CD91" id="Rectangle 3" o:spid="_x0000_s1026" style="position:absolute;margin-left:310.85pt;margin-top:16.4pt;width:194.4pt;height:50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" stroked="f" strokecolor="red">
                <v:textbox inset="0,,0">
                  <w:txbxContent>
                    <w:p w14:paraId="546E07C7" w14:textId="302FBDDA" w:rsidR="0091607B" w:rsidRPr="00006DEF" w:rsidRDefault="00970E35" w:rsidP="00947A7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06DE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เรื่องพิจารณาที่ </w:t>
                      </w:r>
                      <w:r w:rsidRPr="00006DE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Pr="00006DE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black_no</w:t>
                      </w:r>
                      <w:proofErr w:type="spellEnd"/>
                      <w:r w:rsidRPr="00006DE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rect>
            </w:pict>
          </mc:Fallback>
        </mc:AlternateContent>
      </w:r>
      <w:r w:rsidR="00AF3552" w:rsidRPr="00006DEF">
        <w:rPr>
          <w:rFonts w:ascii="TH SarabunIT๙" w:hAnsi="TH SarabunIT๙" w:cs="TH SarabunIT๙"/>
          <w:sz w:val="32"/>
          <w:szCs w:val="32"/>
          <w:cs/>
        </w:rPr>
        <w:t>รายงานการพิจารณาคดี</w:t>
      </w:r>
    </w:p>
    <w:p w14:paraId="0B6FB89B" w14:textId="5809D8BD" w:rsidR="00006DEF" w:rsidRDefault="00006DEF" w:rsidP="00006DEF">
      <w:pPr>
        <w:spacing w:line="40" w:lineRule="atLeast"/>
        <w:ind w:right="-117"/>
        <w:rPr>
          <w:rFonts w:ascii="TH SarabunIT๙" w:hAnsi="TH SarabunIT๙" w:cs="TH SarabunIT๙"/>
          <w:sz w:val="32"/>
          <w:szCs w:val="36"/>
        </w:rPr>
      </w:pPr>
    </w:p>
    <w:p w14:paraId="0CCCC0FA" w14:textId="77777777" w:rsidR="00006DEF" w:rsidRPr="00006DEF" w:rsidRDefault="00006DEF" w:rsidP="00006DEF">
      <w:pPr>
        <w:spacing w:line="40" w:lineRule="atLeast"/>
        <w:ind w:right="-117"/>
        <w:rPr>
          <w:rFonts w:ascii="TH SarabunIT๙" w:hAnsi="TH SarabunIT๙" w:cs="TH SarabunIT๙" w:hint="cs"/>
          <w:sz w:val="28"/>
          <w:szCs w:val="32"/>
        </w:rPr>
      </w:pPr>
    </w:p>
    <w:p w14:paraId="3BF5B196" w14:textId="33BE05EC" w:rsidR="00F74519" w:rsidRPr="00B43518" w:rsidRDefault="00273839" w:rsidP="00AF3552">
      <w:pPr>
        <w:pStyle w:val="Heading1"/>
        <w:spacing w:before="160"/>
        <w:rPr>
          <w:rFonts w:ascii="TH SarabunIT๙" w:hAnsi="TH SarabunIT๙" w:cs="TH SarabunIT๙"/>
          <w:sz w:val="32"/>
          <w:szCs w:val="32"/>
          <w:cs/>
        </w:rPr>
      </w:pPr>
      <w:r w:rsidRPr="00B4351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B43518">
        <w:rPr>
          <w:rFonts w:ascii="TH SarabunIT๙" w:hAnsi="TH SarabunIT๙" w:cs="TH SarabunIT๙"/>
          <w:sz w:val="32"/>
          <w:szCs w:val="32"/>
        </w:rPr>
        <w:t>owncourt_name</w:t>
      </w:r>
      <w:proofErr w:type="spellEnd"/>
      <w:r w:rsidRPr="00B43518">
        <w:rPr>
          <w:rFonts w:ascii="TH SarabunIT๙" w:hAnsi="TH SarabunIT๙" w:cs="TH SarabunIT๙"/>
          <w:sz w:val="32"/>
          <w:szCs w:val="32"/>
        </w:rPr>
        <w:t>}</w:t>
      </w:r>
    </w:p>
    <w:p w14:paraId="5BAA99D6" w14:textId="05D70A1A" w:rsidR="00F74519" w:rsidRPr="00B43518" w:rsidRDefault="006D414F" w:rsidP="00AF3552">
      <w:pPr>
        <w:pStyle w:val="Heading2"/>
        <w:spacing w:before="160"/>
        <w:ind w:right="-115" w:firstLine="4507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B43518">
        <w:rPr>
          <w:rFonts w:ascii="TH SarabunIT๙" w:hAnsi="TH SarabunIT๙" w:cs="TH SarabunIT๙"/>
          <w:color w:val="000000"/>
          <w:sz w:val="32"/>
          <w:szCs w:val="32"/>
          <w:cs/>
        </w:rPr>
        <w:t>วันที่</w:t>
      </w:r>
      <w:r w:rsidRPr="00B4351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B43518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743020" w:rsidRPr="00B43518">
        <w:rPr>
          <w:rFonts w:ascii="TH SarabunIT๙" w:hAnsi="TH SarabunIT๙" w:cs="TH SarabunIT๙"/>
          <w:sz w:val="32"/>
          <w:szCs w:val="32"/>
        </w:rPr>
        <w:t>f</w:t>
      </w:r>
      <w:r w:rsidRPr="00B43518">
        <w:rPr>
          <w:rFonts w:ascii="TH SarabunIT๙" w:hAnsi="TH SarabunIT๙" w:cs="TH SarabunIT๙"/>
          <w:sz w:val="32"/>
          <w:szCs w:val="32"/>
        </w:rPr>
        <w:t>_dd</w:t>
      </w:r>
      <w:proofErr w:type="spellEnd"/>
      <w:r w:rsidR="00B43518">
        <w:rPr>
          <w:rFonts w:ascii="TH SarabunIT๙" w:hAnsi="TH SarabunIT๙" w:cs="TH SarabunIT๙"/>
          <w:sz w:val="32"/>
          <w:szCs w:val="32"/>
        </w:rPr>
        <w:t>}</w:t>
      </w:r>
      <w:r w:rsidRPr="00B4351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43518">
        <w:rPr>
          <w:rFonts w:ascii="TH SarabunIT๙" w:hAnsi="TH SarabunIT๙" w:cs="TH SarabunIT๙"/>
          <w:color w:val="000000"/>
          <w:sz w:val="32"/>
          <w:szCs w:val="32"/>
          <w:cs/>
        </w:rPr>
        <w:t>เดือน</w:t>
      </w:r>
      <w:r w:rsidRPr="00B4351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B43518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743020" w:rsidRPr="00B43518">
        <w:rPr>
          <w:rFonts w:ascii="TH SarabunIT๙" w:hAnsi="TH SarabunIT๙" w:cs="TH SarabunIT๙"/>
          <w:sz w:val="32"/>
          <w:szCs w:val="32"/>
        </w:rPr>
        <w:t>f</w:t>
      </w:r>
      <w:r w:rsidRPr="00B43518">
        <w:rPr>
          <w:rFonts w:ascii="TH SarabunIT๙" w:hAnsi="TH SarabunIT๙" w:cs="TH SarabunIT๙"/>
          <w:sz w:val="32"/>
          <w:szCs w:val="32"/>
        </w:rPr>
        <w:t>_mm</w:t>
      </w:r>
      <w:proofErr w:type="spellEnd"/>
      <w:r w:rsidR="00B43518">
        <w:rPr>
          <w:rFonts w:ascii="TH SarabunIT๙" w:hAnsi="TH SarabunIT๙" w:cs="TH SarabunIT๙"/>
          <w:sz w:val="32"/>
          <w:szCs w:val="32"/>
        </w:rPr>
        <w:t>}</w:t>
      </w:r>
      <w:r w:rsidRPr="00B4351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พุทธศักราช</w:t>
      </w:r>
      <w:r w:rsidRPr="00B4351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B43518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743020" w:rsidRPr="00B43518">
        <w:rPr>
          <w:rFonts w:ascii="TH SarabunIT๙" w:hAnsi="TH SarabunIT๙" w:cs="TH SarabunIT๙"/>
          <w:sz w:val="32"/>
          <w:szCs w:val="32"/>
        </w:rPr>
        <w:t>f</w:t>
      </w:r>
      <w:r w:rsidRPr="00B43518">
        <w:rPr>
          <w:rFonts w:ascii="TH SarabunIT๙" w:hAnsi="TH SarabunIT๙" w:cs="TH SarabunIT๙"/>
          <w:sz w:val="32"/>
          <w:szCs w:val="32"/>
        </w:rPr>
        <w:t>_yy</w:t>
      </w:r>
      <w:proofErr w:type="spellEnd"/>
      <w:r w:rsidR="00B43518">
        <w:rPr>
          <w:rFonts w:ascii="TH SarabunIT๙" w:hAnsi="TH SarabunIT๙" w:cs="TH SarabunIT๙"/>
          <w:sz w:val="32"/>
          <w:szCs w:val="32"/>
        </w:rPr>
        <w:t>}</w:t>
      </w: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738"/>
        <w:gridCol w:w="8730"/>
      </w:tblGrid>
      <w:tr w:rsidR="00EB2A3B" w:rsidRPr="00B43518" w14:paraId="3FA77F6D" w14:textId="77777777" w:rsidTr="00EB2A3B">
        <w:trPr>
          <w:trHeight w:val="576"/>
        </w:trPr>
        <w:tc>
          <w:tcPr>
            <w:tcW w:w="738" w:type="dxa"/>
            <w:shd w:val="clear" w:color="auto" w:fill="auto"/>
          </w:tcPr>
          <w:p w14:paraId="4E7501E7" w14:textId="77777777" w:rsidR="000927E4" w:rsidRPr="00B43518" w:rsidRDefault="000927E4" w:rsidP="00006DEF">
            <w:pPr>
              <w:spacing w:before="160"/>
              <w:ind w:left="-110" w:right="-115"/>
              <w:rPr>
                <w:rFonts w:ascii="TH SarabunIT๙" w:hAnsi="TH SarabunIT๙" w:cs="TH SarabunIT๙"/>
                <w:sz w:val="32"/>
                <w:szCs w:val="32"/>
                <w:lang w:eastAsia="zh-CN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t>เรื่อง</w:t>
            </w:r>
          </w:p>
        </w:tc>
        <w:tc>
          <w:tcPr>
            <w:tcW w:w="8730" w:type="dxa"/>
            <w:shd w:val="clear" w:color="auto" w:fill="auto"/>
          </w:tcPr>
          <w:p w14:paraId="79D6C744" w14:textId="7364616F" w:rsidR="000927E4" w:rsidRPr="00B43518" w:rsidRDefault="000927E4" w:rsidP="00006DEF">
            <w:pPr>
              <w:spacing w:before="160"/>
              <w:ind w:left="-130" w:right="7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${</w:t>
            </w:r>
            <w:proofErr w:type="spellStart"/>
            <w:r w:rsidRPr="00B43518"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alle</w:t>
            </w:r>
            <w:proofErr w:type="spellEnd"/>
            <w:r w:rsidRPr="00B43518"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}</w:t>
            </w:r>
          </w:p>
        </w:tc>
      </w:tr>
    </w:tbl>
    <w:p w14:paraId="6F91263E" w14:textId="21805641" w:rsidR="00AF3552" w:rsidRPr="00B43518" w:rsidRDefault="00AF3552" w:rsidP="00AF3552">
      <w:pPr>
        <w:rPr>
          <w:rFonts w:ascii="TH SarabunIT๙" w:hAnsi="TH SarabunIT๙" w:cs="TH SarabunIT๙"/>
          <w:sz w:val="32"/>
          <w:szCs w:val="32"/>
        </w:rPr>
      </w:pPr>
      <w:r w:rsidRPr="00B43518">
        <w:rPr>
          <w:rFonts w:ascii="TH SarabunIT๙" w:hAnsi="TH SarabunIT๙" w:cs="TH SarabunIT๙"/>
          <w:sz w:val="32"/>
          <w:szCs w:val="32"/>
          <w:cs/>
        </w:rPr>
        <w:t xml:space="preserve">ศาลประชุมปรึกษา  เวลา </w:t>
      </w:r>
      <w:r w:rsidRPr="00B4351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B43518">
        <w:rPr>
          <w:rFonts w:ascii="TH SarabunIT๙" w:hAnsi="TH SarabunIT๙" w:cs="TH SarabunIT๙"/>
          <w:sz w:val="32"/>
          <w:szCs w:val="32"/>
        </w:rPr>
        <w:t>app_timea</w:t>
      </w:r>
      <w:proofErr w:type="spellEnd"/>
      <w:r w:rsidRPr="00B43518">
        <w:rPr>
          <w:rFonts w:ascii="TH SarabunIT๙" w:hAnsi="TH SarabunIT๙" w:cs="TH SarabunIT๙"/>
          <w:sz w:val="32"/>
          <w:szCs w:val="32"/>
        </w:rPr>
        <w:t>}</w:t>
      </w:r>
      <w:r w:rsidRPr="00B43518">
        <w:rPr>
          <w:rFonts w:ascii="TH SarabunIT๙" w:hAnsi="TH SarabunIT๙" w:cs="TH SarabunIT๙"/>
          <w:sz w:val="32"/>
          <w:szCs w:val="32"/>
          <w:cs/>
        </w:rPr>
        <w:t xml:space="preserve"> นาฬิกา</w:t>
      </w:r>
    </w:p>
    <w:p w14:paraId="5B511FC4" w14:textId="5B476616" w:rsidR="00AF3552" w:rsidRPr="00B43518" w:rsidRDefault="00AF3552" w:rsidP="00AF3552">
      <w:pPr>
        <w:pStyle w:val="BodyText"/>
        <w:tabs>
          <w:tab w:val="left" w:pos="-3978"/>
          <w:tab w:val="left" w:pos="-2538"/>
        </w:tabs>
        <w:ind w:right="-117"/>
        <w:jc w:val="thaiDistribute"/>
        <w:rPr>
          <w:rFonts w:ascii="TH SarabunIT๙" w:hAnsi="TH SarabunIT๙" w:cs="TH SarabunIT๙"/>
          <w:sz w:val="32"/>
          <w:szCs w:val="32"/>
        </w:rPr>
      </w:pPr>
      <w:r w:rsidRPr="00B43518">
        <w:rPr>
          <w:rFonts w:ascii="TH SarabunIT๙" w:hAnsi="TH SarabunIT๙" w:cs="TH SarabunIT๙"/>
          <w:sz w:val="32"/>
          <w:szCs w:val="32"/>
          <w:cs/>
        </w:rPr>
        <w:tab/>
      </w:r>
      <w:r w:rsidRPr="00B43518">
        <w:rPr>
          <w:rFonts w:ascii="TH SarabunIT๙" w:hAnsi="TH SarabunIT๙" w:cs="TH SarabunIT๙"/>
          <w:sz w:val="32"/>
          <w:szCs w:val="32"/>
          <w:cs/>
        </w:rPr>
        <w:tab/>
        <w:t>ก่อนพิจารณาคำร้องนี้ประธานศาลรัฐธรรมนูญแจ้งว่า...........................................</w:t>
      </w:r>
      <w:r w:rsidR="00AF57F9" w:rsidRPr="00B43518">
        <w:rPr>
          <w:rFonts w:ascii="TH SarabunIT๙" w:hAnsi="TH SarabunIT๙" w:cs="TH SarabunIT๙"/>
          <w:spacing w:val="-4"/>
          <w:sz w:val="32"/>
          <w:szCs w:val="32"/>
          <w:cs/>
        </w:rPr>
        <w:t>....................</w:t>
      </w:r>
    </w:p>
    <w:p w14:paraId="523C7992" w14:textId="77777777" w:rsidR="00AF3552" w:rsidRPr="00B43518" w:rsidRDefault="00AF3552" w:rsidP="00AF3552">
      <w:pPr>
        <w:pStyle w:val="BodyText"/>
        <w:tabs>
          <w:tab w:val="left" w:pos="-3978"/>
          <w:tab w:val="left" w:pos="-2538"/>
        </w:tabs>
        <w:ind w:right="-117"/>
        <w:rPr>
          <w:rFonts w:ascii="TH SarabunIT๙" w:hAnsi="TH SarabunIT๙" w:cs="TH SarabunIT๙"/>
          <w:sz w:val="32"/>
          <w:szCs w:val="32"/>
        </w:rPr>
      </w:pPr>
      <w:r w:rsidRPr="00B43518">
        <w:rPr>
          <w:rFonts w:ascii="TH SarabunIT๙" w:hAnsi="TH SarabunIT๙" w:cs="TH SarabunIT๙"/>
          <w:sz w:val="32"/>
          <w:szCs w:val="32"/>
          <w:cs/>
        </w:rPr>
        <w:t>ตุลาการศาลรัฐธรรมนูญ  ลาการประชุม</w:t>
      </w:r>
      <w:r w:rsidRPr="00B43518">
        <w:rPr>
          <w:rStyle w:val="FootnoteReference"/>
          <w:rFonts w:ascii="TH SarabunIT๙" w:hAnsi="TH SarabunIT๙" w:cs="TH SarabunIT๙"/>
        </w:rPr>
        <w:footnoteReference w:id="1"/>
      </w:r>
    </w:p>
    <w:p w14:paraId="7510A7EF" w14:textId="33BC9407" w:rsidR="00AF3552" w:rsidRPr="00B43518" w:rsidRDefault="00AF3552" w:rsidP="00AF3552">
      <w:pPr>
        <w:pStyle w:val="BodyText"/>
        <w:tabs>
          <w:tab w:val="left" w:pos="-3978"/>
          <w:tab w:val="left" w:pos="-2538"/>
        </w:tabs>
        <w:ind w:right="-117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ศาลมีคำสั่งให้ขยายระยะเวลาการเสนอความเห็นของคณะตุลาการ คณะที่ </w:t>
      </w:r>
      <w:r w:rsidR="00006DEF">
        <w:rPr>
          <w:rFonts w:ascii="TH SarabunIT๙" w:hAnsi="TH SarabunIT๙" w:cs="TH SarabunIT๙"/>
          <w:spacing w:val="-4"/>
          <w:sz w:val="32"/>
          <w:szCs w:val="32"/>
        </w:rPr>
        <w:t>${</w:t>
      </w:r>
      <w:proofErr w:type="spellStart"/>
      <w:r w:rsidR="00006DEF" w:rsidRPr="00006DEF">
        <w:rPr>
          <w:rFonts w:ascii="TH SarabunIT๙" w:hAnsi="TH SarabunIT๙" w:cs="TH SarabunIT๙"/>
          <w:spacing w:val="-4"/>
          <w:sz w:val="32"/>
          <w:szCs w:val="32"/>
        </w:rPr>
        <w:t>flow_item</w:t>
      </w:r>
      <w:proofErr w:type="spellEnd"/>
      <w:r w:rsidR="00006DEF">
        <w:rPr>
          <w:rFonts w:ascii="TH SarabunIT๙" w:hAnsi="TH SarabunIT๙" w:cs="TH SarabunIT๙"/>
          <w:spacing w:val="-4"/>
          <w:sz w:val="32"/>
          <w:szCs w:val="32"/>
        </w:rPr>
        <w:t>}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ต่อศาล</w:t>
      </w:r>
      <w:r w:rsidR="00006DEF">
        <w:rPr>
          <w:rFonts w:ascii="TH SarabunIT๙" w:hAnsi="TH SarabunIT๙" w:cs="TH SarabunIT๙"/>
          <w:spacing w:val="-4"/>
          <w:sz w:val="32"/>
          <w:szCs w:val="32"/>
        </w:rPr>
        <w:t xml:space="preserve">             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>ตามพระราชบัญญัติประกอบรัฐธรรมนูญว่าด้วยวิธีพิจารณาของศาลรัฐธรรมนูญ  พ.ศ.  ๒๕๖๑  มาตรา  ๔๙  วรรคสาม  ประกอบมาตรา  ๓๑</w:t>
      </w:r>
      <w:r w:rsidRPr="00B43518">
        <w:rPr>
          <w:rStyle w:val="FootnoteReference"/>
          <w:rFonts w:ascii="TH SarabunIT๙" w:hAnsi="TH SarabunIT๙" w:cs="TH SarabunIT๙"/>
          <w:spacing w:val="-4"/>
          <w:cs/>
        </w:rPr>
        <w:footnoteReference w:id="2"/>
      </w:r>
    </w:p>
    <w:p w14:paraId="1B076A1F" w14:textId="4F562FBE" w:rsidR="00AF3552" w:rsidRPr="00B43518" w:rsidRDefault="00AF3552" w:rsidP="00AF3552">
      <w:pPr>
        <w:pStyle w:val="BodyText"/>
        <w:tabs>
          <w:tab w:val="left" w:pos="-3978"/>
          <w:tab w:val="left" w:pos="-2538"/>
        </w:tabs>
        <w:ind w:right="-117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ศาลได้พิจารณาความเห็นของคณะตุลาการ คณะที่ </w:t>
      </w:r>
      <w:r w:rsidR="00743020" w:rsidRPr="00B43518">
        <w:rPr>
          <w:rFonts w:ascii="TH SarabunIT๙" w:hAnsi="TH SarabunIT๙" w:cs="TH SarabunIT๙"/>
          <w:spacing w:val="-4"/>
          <w:sz w:val="32"/>
          <w:szCs w:val="32"/>
        </w:rPr>
        <w:t>${</w:t>
      </w:r>
      <w:proofErr w:type="spellStart"/>
      <w:r w:rsidR="00743020" w:rsidRPr="00B43518">
        <w:rPr>
          <w:rFonts w:ascii="TH SarabunIT๙" w:hAnsi="TH SarabunIT๙" w:cs="TH SarabunIT๙"/>
          <w:spacing w:val="-4"/>
          <w:sz w:val="32"/>
          <w:szCs w:val="32"/>
        </w:rPr>
        <w:t>jgroup_id</w:t>
      </w:r>
      <w:proofErr w:type="spellEnd"/>
      <w:r w:rsidR="00743020" w:rsidRPr="00B43518">
        <w:rPr>
          <w:rFonts w:ascii="TH SarabunIT๙" w:hAnsi="TH SarabunIT๙" w:cs="TH SarabunIT๙"/>
          <w:spacing w:val="-4"/>
          <w:sz w:val="32"/>
          <w:szCs w:val="32"/>
        </w:rPr>
        <w:t>}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แล้วเห็นพ้องด้วยกับความเห็น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br/>
        <w:t>ของคณะตุลาการว่า  ..............................................................................................................................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</w:t>
      </w:r>
      <w:r w:rsidR="00AF57F9" w:rsidRPr="00B43518">
        <w:rPr>
          <w:rFonts w:ascii="TH SarabunIT๙" w:hAnsi="TH SarabunIT๙" w:cs="TH SarabunIT๙"/>
          <w:spacing w:val="-4"/>
          <w:sz w:val="32"/>
          <w:szCs w:val="32"/>
          <w:cs/>
        </w:rPr>
        <w:t>....................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ab/>
        <w:t>ศาลมีมติเป็นเอกฉันท์ / ศาลมีมติโดยเสียงข้างมาก  (..  ต่อ  ..)  มีคำสั่งไม่รับคำร้องไว้พิจารณาวินิจฉัย  และเมื่อมีคำสั่งไม่รับคำร้องไว้พิจารณาวินิจฉัยแล้ว  คำขออื่นย่อมเป็นอันตกไป</w:t>
      </w:r>
    </w:p>
    <w:p w14:paraId="067EE921" w14:textId="77777777" w:rsidR="00AF3552" w:rsidRPr="00B43518" w:rsidRDefault="00AF3552" w:rsidP="00AF3552">
      <w:pPr>
        <w:pStyle w:val="BodyText"/>
        <w:tabs>
          <w:tab w:val="left" w:pos="-3978"/>
          <w:tab w:val="left" w:pos="-2538"/>
        </w:tabs>
        <w:rPr>
          <w:rFonts w:ascii="TH SarabunIT๙" w:hAnsi="TH SarabunIT๙" w:cs="TH SarabunIT๙"/>
          <w:spacing w:val="-4"/>
          <w:sz w:val="32"/>
          <w:szCs w:val="32"/>
        </w:rPr>
      </w:pPr>
    </w:p>
    <w:p w14:paraId="4DC23D80" w14:textId="77777777" w:rsidR="00AF3552" w:rsidRPr="00B43518" w:rsidRDefault="00AF3552" w:rsidP="00AF3552">
      <w:pPr>
        <w:pStyle w:val="BodyText"/>
        <w:tabs>
          <w:tab w:val="left" w:pos="-3978"/>
          <w:tab w:val="left" w:pos="-2538"/>
        </w:tabs>
        <w:rPr>
          <w:rFonts w:ascii="TH SarabunIT๙" w:hAnsi="TH SarabunIT๙" w:cs="TH SarabunIT๙"/>
          <w:spacing w:val="-4"/>
          <w:sz w:val="32"/>
          <w:szCs w:val="32"/>
        </w:rPr>
      </w:pPr>
    </w:p>
    <w:p w14:paraId="2FBE3F47" w14:textId="77777777" w:rsidR="00AF3552" w:rsidRPr="00B43518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B43518">
        <w:rPr>
          <w:rFonts w:ascii="TH SarabunIT๙" w:hAnsi="TH SarabunIT๙" w:cs="TH SarabunIT๙"/>
          <w:spacing w:val="-4"/>
          <w:sz w:val="32"/>
          <w:szCs w:val="32"/>
        </w:rPr>
        <w:t>……………………………………………</w:t>
      </w:r>
    </w:p>
    <w:p w14:paraId="308E5039" w14:textId="5CA985A1" w:rsidR="00AF3552" w:rsidRPr="00B43518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0876F0" w:rsidRPr="00B43518">
        <w:rPr>
          <w:rFonts w:ascii="TH SarabunIT๙" w:hAnsi="TH SarabunIT๙" w:cs="TH SarabunIT๙"/>
          <w:spacing w:val="-4"/>
          <w:sz w:val="32"/>
          <w:szCs w:val="32"/>
        </w:rPr>
        <w:t>${</w:t>
      </w:r>
      <w:proofErr w:type="spellStart"/>
      <w:r w:rsidR="000876F0" w:rsidRPr="00B43518">
        <w:rPr>
          <w:rFonts w:ascii="TH SarabunIT๙" w:hAnsi="TH SarabunIT๙" w:cs="TH SarabunIT๙"/>
          <w:spacing w:val="-4"/>
          <w:sz w:val="32"/>
          <w:szCs w:val="32"/>
        </w:rPr>
        <w:t>sign_chairman</w:t>
      </w:r>
      <w:proofErr w:type="spellEnd"/>
      <w:r w:rsidR="000876F0" w:rsidRPr="00B43518">
        <w:rPr>
          <w:rFonts w:ascii="TH SarabunIT๙" w:hAnsi="TH SarabunIT๙" w:cs="TH SarabunIT๙"/>
          <w:spacing w:val="-4"/>
          <w:sz w:val="32"/>
          <w:szCs w:val="32"/>
        </w:rPr>
        <w:t>}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</w:p>
    <w:p w14:paraId="5EA874D8" w14:textId="5D1E7BE7" w:rsidR="00AF3552" w:rsidRPr="00B43518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>ประธาน</w:t>
      </w:r>
      <w:r w:rsidR="00303B90" w:rsidRPr="00B43518">
        <w:rPr>
          <w:rFonts w:ascii="TH SarabunIT๙" w:hAnsi="TH SarabunIT๙" w:cs="TH SarabunIT๙"/>
          <w:spacing w:val="-4"/>
          <w:sz w:val="32"/>
          <w:szCs w:val="32"/>
        </w:rPr>
        <w:t>${</w:t>
      </w:r>
      <w:proofErr w:type="spellStart"/>
      <w:r w:rsidR="00303B90" w:rsidRPr="00B43518">
        <w:rPr>
          <w:rFonts w:ascii="TH SarabunIT๙" w:hAnsi="TH SarabunIT๙" w:cs="TH SarabunIT๙"/>
          <w:spacing w:val="-4"/>
          <w:sz w:val="32"/>
          <w:szCs w:val="32"/>
        </w:rPr>
        <w:t>owncourt_name</w:t>
      </w:r>
      <w:proofErr w:type="spellEnd"/>
      <w:r w:rsidR="00303B90" w:rsidRPr="00B43518">
        <w:rPr>
          <w:rFonts w:ascii="TH SarabunIT๙" w:hAnsi="TH SarabunIT๙" w:cs="TH SarabunIT๙"/>
          <w:spacing w:val="-4"/>
          <w:sz w:val="32"/>
          <w:szCs w:val="32"/>
        </w:rPr>
        <w:t>}</w:t>
      </w:r>
    </w:p>
    <w:p w14:paraId="74C0BA65" w14:textId="77777777" w:rsidR="000876F0" w:rsidRPr="00B43518" w:rsidRDefault="00AF57F9" w:rsidP="00AF57F9">
      <w:pPr>
        <w:tabs>
          <w:tab w:val="left" w:pos="1985"/>
        </w:tabs>
        <w:rPr>
          <w:rFonts w:ascii="TH SarabunIT๙" w:hAnsi="TH SarabunIT๙" w:cs="TH SarabunIT๙"/>
          <w:szCs w:val="24"/>
          <w:cs/>
        </w:rPr>
      </w:pPr>
      <w:r w:rsidRPr="00B43518">
        <w:rPr>
          <w:rFonts w:ascii="TH SarabunIT๙" w:hAnsi="TH SarabunIT๙" w:cs="TH SarabunIT๙"/>
          <w:sz w:val="32"/>
          <w:szCs w:val="32"/>
          <w:lang w:eastAsia="zh-CN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48"/>
        <w:gridCol w:w="7371"/>
      </w:tblGrid>
      <w:tr w:rsidR="000876F0" w:rsidRPr="00B43518" w14:paraId="36B2DA6C" w14:textId="77777777" w:rsidTr="00B43518">
        <w:tc>
          <w:tcPr>
            <w:tcW w:w="1548" w:type="dxa"/>
            <w:shd w:val="clear" w:color="auto" w:fill="auto"/>
          </w:tcPr>
          <w:p w14:paraId="78E4308D" w14:textId="647E900B" w:rsidR="000876F0" w:rsidRPr="00B43518" w:rsidRDefault="000876F0" w:rsidP="00EB2A3B">
            <w:pPr>
              <w:ind w:right="-110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เรื่องพิจารณาที่ </w:t>
            </w: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black_no</w:t>
            </w:r>
            <w:proofErr w:type="spellEnd"/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}:</w:t>
            </w:r>
          </w:p>
        </w:tc>
        <w:tc>
          <w:tcPr>
            <w:tcW w:w="7371" w:type="dxa"/>
            <w:shd w:val="clear" w:color="auto" w:fill="auto"/>
          </w:tcPr>
          <w:p w14:paraId="65277B52" w14:textId="77777777" w:rsidR="000876F0" w:rsidRPr="00B43518" w:rsidRDefault="000876F0" w:rsidP="00EB2A3B">
            <w:pPr>
              <w:ind w:left="-110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alle</w:t>
            </w:r>
            <w:proofErr w:type="spellEnd"/>
            <w:r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</w:tr>
    </w:tbl>
    <w:p w14:paraId="67182F2B" w14:textId="17A92AF9" w:rsidR="00AF57F9" w:rsidRPr="00B43518" w:rsidRDefault="00AF57F9" w:rsidP="00AF57F9">
      <w:pPr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r w:rsidRPr="00B43518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6A0DBD" w:rsidRPr="00B4351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006DEF">
        <w:rPr>
          <w:rFonts w:ascii="TH SarabunIT๙" w:hAnsi="TH SarabunIT๙" w:cs="TH SarabunIT๙"/>
          <w:sz w:val="32"/>
          <w:szCs w:val="32"/>
        </w:rPr>
        <w:t>f_</w:t>
      </w:r>
      <w:r w:rsidR="006A0DBD" w:rsidRPr="00B43518">
        <w:rPr>
          <w:rFonts w:ascii="TH SarabunIT๙" w:hAnsi="TH SarabunIT๙" w:cs="TH SarabunIT๙"/>
          <w:sz w:val="32"/>
          <w:szCs w:val="32"/>
        </w:rPr>
        <w:t>dd</w:t>
      </w:r>
      <w:proofErr w:type="spellEnd"/>
      <w:r w:rsidR="006A0DBD" w:rsidRPr="00B43518">
        <w:rPr>
          <w:rFonts w:ascii="TH SarabunIT๙" w:hAnsi="TH SarabunIT๙" w:cs="TH SarabunIT๙"/>
          <w:sz w:val="32"/>
          <w:szCs w:val="32"/>
        </w:rPr>
        <w:t>}</w:t>
      </w:r>
      <w:r w:rsidRPr="00B4351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43518" w:rsidRPr="00B4351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006DEF">
        <w:rPr>
          <w:rFonts w:ascii="TH SarabunIT๙" w:hAnsi="TH SarabunIT๙" w:cs="TH SarabunIT๙"/>
          <w:sz w:val="32"/>
          <w:szCs w:val="32"/>
        </w:rPr>
        <w:t>f</w:t>
      </w:r>
      <w:r w:rsidR="00737E8D" w:rsidRPr="00B43518">
        <w:rPr>
          <w:rFonts w:ascii="TH SarabunIT๙" w:hAnsi="TH SarabunIT๙" w:cs="TH SarabunIT๙"/>
          <w:sz w:val="32"/>
          <w:szCs w:val="32"/>
        </w:rPr>
        <w:t>_mm</w:t>
      </w:r>
      <w:proofErr w:type="spellEnd"/>
      <w:r w:rsidR="00B43518" w:rsidRPr="00B43518">
        <w:rPr>
          <w:rFonts w:ascii="TH SarabunIT๙" w:hAnsi="TH SarabunIT๙" w:cs="TH SarabunIT๙"/>
          <w:sz w:val="32"/>
          <w:szCs w:val="32"/>
        </w:rPr>
        <w:t>}</w:t>
      </w:r>
      <w:r w:rsidRPr="00B4351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43518" w:rsidRPr="00B4351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006DEF">
        <w:rPr>
          <w:rFonts w:ascii="TH SarabunIT๙" w:hAnsi="TH SarabunIT๙" w:cs="TH SarabunIT๙"/>
          <w:sz w:val="32"/>
          <w:szCs w:val="32"/>
        </w:rPr>
        <w:t>f</w:t>
      </w:r>
      <w:r w:rsidR="00737E8D" w:rsidRPr="00B43518">
        <w:rPr>
          <w:rFonts w:ascii="TH SarabunIT๙" w:hAnsi="TH SarabunIT๙" w:cs="TH SarabunIT๙"/>
          <w:sz w:val="32"/>
          <w:szCs w:val="32"/>
        </w:rPr>
        <w:t>_yy</w:t>
      </w:r>
      <w:proofErr w:type="spellEnd"/>
      <w:r w:rsidR="00B43518" w:rsidRPr="00B43518">
        <w:rPr>
          <w:rFonts w:ascii="TH SarabunIT๙" w:hAnsi="TH SarabunIT๙" w:cs="TH SarabunIT๙"/>
          <w:sz w:val="32"/>
          <w:szCs w:val="32"/>
        </w:rPr>
        <w:t>}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7"/>
        <w:gridCol w:w="4153"/>
      </w:tblGrid>
      <w:tr w:rsidR="00AF57F9" w:rsidRPr="00B43518" w14:paraId="4709C531" w14:textId="77777777" w:rsidTr="004C1751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5D6680E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D6295FD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A20C787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6935DDD" w14:textId="7FAD944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………………….………………………</w:t>
            </w:r>
          </w:p>
          <w:p w14:paraId="2E849644" w14:textId="77B0DF62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</w:t>
            </w:r>
            <w:bookmarkStart w:id="0" w:name="_GoBack"/>
            <w:bookmarkEnd w:id="0"/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a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2F858446" w14:textId="07EDE59E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030358A" w14:textId="3C48BBD0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482CD3E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908A2C1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B58C126" w14:textId="411E594F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…………………..………………………</w:t>
            </w:r>
          </w:p>
          <w:p w14:paraId="66F68C05" w14:textId="009F3009" w:rsidR="00AF57F9" w:rsidRPr="00B43518" w:rsidRDefault="00AF57F9" w:rsidP="000876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_b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1B668505" w14:textId="26DD18FA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</w:tr>
      <w:tr w:rsidR="00AF57F9" w:rsidRPr="00B43518" w14:paraId="2045400F" w14:textId="77777777" w:rsidTr="004C1751">
        <w:trPr>
          <w:trHeight w:val="1473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CDEC15D" w14:textId="7F53D71A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8AD0172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501D6B7F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3B1D55C" w14:textId="44550CBB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…………………..………………………</w:t>
            </w:r>
          </w:p>
          <w:p w14:paraId="2852E551" w14:textId="71712B3D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_c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0F34256D" w14:textId="53A900AB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E8C87A2" w14:textId="1220CA4E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503C452A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3364B01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4E82AAC" w14:textId="0DD64465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…………………..………………………</w:t>
            </w:r>
          </w:p>
          <w:p w14:paraId="19B9E300" w14:textId="5A1F0A0C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_d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0B463AAA" w14:textId="7CCB07CC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</w:tr>
      <w:tr w:rsidR="00AF57F9" w:rsidRPr="00B43518" w14:paraId="0ECB5085" w14:textId="77777777" w:rsidTr="004C1751">
        <w:trPr>
          <w:trHeight w:val="1473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BB7510C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2AD0BC7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3A9CA01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3B753BE" w14:textId="700A7DBA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…………………..………………………</w:t>
            </w:r>
          </w:p>
          <w:p w14:paraId="6B146F85" w14:textId="5AF4E91F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_e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0A0736CF" w14:textId="69ED0C54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1CE4F7B" w14:textId="597C89ED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CC08EF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7F9E34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E50196" w14:textId="6D1AC18C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…………………..………………………</w:t>
            </w:r>
          </w:p>
          <w:p w14:paraId="567AC962" w14:textId="41AB7D18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_f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3F8C920A" w14:textId="7F1AD273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</w:tr>
      <w:tr w:rsidR="00AF57F9" w:rsidRPr="00B43518" w14:paraId="2A157063" w14:textId="77777777" w:rsidTr="004C1751">
        <w:trPr>
          <w:trHeight w:val="1473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8DCAB5A" w14:textId="0F7C531B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4A6558A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C2C71A9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0115B22" w14:textId="5D863AC2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…………………..………………………</w:t>
            </w:r>
          </w:p>
          <w:p w14:paraId="34E1C8D8" w14:textId="39AC886A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_g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54E2E7BA" w14:textId="7387F6B3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FE0A935" w14:textId="1F1E0A0A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C8198B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88A150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A186A1" w14:textId="044884C9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…………………..………………………</w:t>
            </w:r>
          </w:p>
          <w:p w14:paraId="4AB69F09" w14:textId="4C0A703F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_h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5B000039" w14:textId="2F12DAC5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</w:tr>
    </w:tbl>
    <w:p w14:paraId="0A3E18E2" w14:textId="13854C1A" w:rsidR="00EF3E7F" w:rsidRPr="00B43518" w:rsidRDefault="00EF3E7F" w:rsidP="00AF3552">
      <w:pPr>
        <w:ind w:right="-117" w:firstLine="1440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</w:p>
    <w:sectPr w:rsidR="00EF3E7F" w:rsidRPr="00B43518" w:rsidSect="00AF3552">
      <w:headerReference w:type="even" r:id="rId7"/>
      <w:headerReference w:type="default" r:id="rId8"/>
      <w:pgSz w:w="11906" w:h="16838" w:code="9"/>
      <w:pgMar w:top="1418" w:right="1133" w:bottom="1079" w:left="1710" w:header="846" w:footer="158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140C0" w14:textId="77777777" w:rsidR="00AC368F" w:rsidRDefault="00AC368F">
      <w:r>
        <w:separator/>
      </w:r>
    </w:p>
  </w:endnote>
  <w:endnote w:type="continuationSeparator" w:id="0">
    <w:p w14:paraId="20E4EADB" w14:textId="77777777" w:rsidR="00AC368F" w:rsidRDefault="00AC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9E2FB" w14:textId="77777777" w:rsidR="00AC368F" w:rsidRDefault="00AC368F">
      <w:r>
        <w:separator/>
      </w:r>
    </w:p>
  </w:footnote>
  <w:footnote w:type="continuationSeparator" w:id="0">
    <w:p w14:paraId="240F906C" w14:textId="77777777" w:rsidR="00AC368F" w:rsidRDefault="00AC368F">
      <w:r>
        <w:continuationSeparator/>
      </w:r>
    </w:p>
  </w:footnote>
  <w:footnote w:id="1">
    <w:p w14:paraId="7F977003" w14:textId="77777777" w:rsidR="00AF3552" w:rsidRPr="00B43518" w:rsidRDefault="00AF3552" w:rsidP="00AF3552">
      <w:pPr>
        <w:pStyle w:val="FootnoteText"/>
        <w:rPr>
          <w:rFonts w:ascii="TH SarabunIT๙" w:hAnsi="TH SarabunIT๙" w:cs="TH SarabunIT๙"/>
          <w:cs/>
        </w:rPr>
      </w:pPr>
      <w:r w:rsidRPr="00B43518">
        <w:rPr>
          <w:rStyle w:val="FootnoteReference"/>
          <w:rFonts w:ascii="TH SarabunIT๙" w:hAnsi="TH SarabunIT๙" w:cs="TH SarabunIT๙"/>
        </w:rPr>
        <w:footnoteRef/>
      </w:r>
      <w:r w:rsidRPr="00B43518">
        <w:rPr>
          <w:rFonts w:ascii="TH SarabunIT๙" w:hAnsi="TH SarabunIT๙" w:cs="TH SarabunIT๙"/>
          <w:cs/>
        </w:rPr>
        <w:t>หากไม่มีตุลาการศาลรัฐธรรมนูญ  ลาการประชุม  ให้ตัดย่อหน้านี้ออก</w:t>
      </w:r>
    </w:p>
  </w:footnote>
  <w:footnote w:id="2">
    <w:p w14:paraId="01F21B1E" w14:textId="4006FCBB" w:rsidR="00AF57F9" w:rsidRPr="00B43518" w:rsidRDefault="00AF3552" w:rsidP="00AF3552">
      <w:pPr>
        <w:pStyle w:val="FootnoteText"/>
        <w:rPr>
          <w:rFonts w:ascii="TH SarabunIT๙" w:hAnsi="TH SarabunIT๙" w:cs="TH SarabunIT๙"/>
          <w:cs/>
        </w:rPr>
      </w:pPr>
      <w:r w:rsidRPr="00B43518">
        <w:rPr>
          <w:rStyle w:val="FootnoteReference"/>
          <w:rFonts w:ascii="TH SarabunIT๙" w:hAnsi="TH SarabunIT๙" w:cs="TH SarabunIT๙"/>
        </w:rPr>
        <w:footnoteRef/>
      </w:r>
      <w:r w:rsidRPr="00B43518">
        <w:rPr>
          <w:rFonts w:ascii="TH SarabunIT๙" w:hAnsi="TH SarabunIT๙" w:cs="TH SarabunIT๙"/>
        </w:rPr>
        <w:t xml:space="preserve"> </w:t>
      </w:r>
      <w:r w:rsidRPr="00B43518">
        <w:rPr>
          <w:rFonts w:ascii="TH SarabunIT๙" w:hAnsi="TH SarabunIT๙" w:cs="TH SarabunIT๙"/>
          <w:cs/>
        </w:rPr>
        <w:t>หากไม่มีการขยายเวลา</w:t>
      </w:r>
      <w:r w:rsidRPr="00B43518">
        <w:rPr>
          <w:rFonts w:ascii="TH SarabunIT๙" w:hAnsi="TH SarabunIT๙" w:cs="TH SarabunIT๙"/>
          <w:spacing w:val="-4"/>
          <w:cs/>
        </w:rPr>
        <w:t>การเสนอความเห็นของคณะตุลาการ  คณะที่ ..  ต่อศาล</w:t>
      </w:r>
      <w:r w:rsidRPr="00B43518">
        <w:rPr>
          <w:rFonts w:ascii="TH SarabunIT๙" w:hAnsi="TH SarabunIT๙" w:cs="TH SarabunIT๙"/>
          <w:cs/>
        </w:rPr>
        <w:t xml:space="preserve">  ให้ตัดย่อหน้านี้ออก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FF69" w14:textId="77777777" w:rsidR="0091607B" w:rsidRDefault="006C55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60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F4B91" w14:textId="77777777" w:rsidR="0091607B" w:rsidRDefault="00916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E6C2" w14:textId="77777777" w:rsidR="00EF77E9" w:rsidRPr="00D45532" w:rsidRDefault="00EF77E9" w:rsidP="00EF77E9">
    <w:pPr>
      <w:pStyle w:val="Header"/>
      <w:framePr w:w="502" w:h="361" w:hRule="exact" w:wrap="around" w:vAnchor="text" w:hAnchor="page" w:x="6121" w:y="-305"/>
      <w:jc w:val="center"/>
      <w:rPr>
        <w:rStyle w:val="PageNumber"/>
        <w:rFonts w:ascii="Times New Roman" w:hAnsi="Times New Roman"/>
      </w:rPr>
    </w:pPr>
    <w:r w:rsidRPr="009C4FCD">
      <w:rPr>
        <w:rStyle w:val="PageNumber"/>
        <w:rFonts w:ascii="TH SarabunPSK" w:hAnsi="TH SarabunPSK" w:cs="TH SarabunPSK"/>
      </w:rPr>
      <w:t>-</w:t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fldChar w:fldCharType="begin"/>
    </w:r>
    <w:r w:rsidRPr="009C4FCD">
      <w:rPr>
        <w:rStyle w:val="PageNumber"/>
        <w:rFonts w:ascii="TH SarabunPSK" w:hAnsi="TH SarabunPSK" w:cs="TH SarabunPSK"/>
      </w:rPr>
      <w:instrText xml:space="preserve"> PAGE </w:instrText>
    </w:r>
    <w:r w:rsidRPr="009C4FCD">
      <w:rPr>
        <w:rStyle w:val="PageNumber"/>
        <w:rFonts w:ascii="TH SarabunPSK" w:hAnsi="TH SarabunPSK" w:cs="TH SarabunPSK"/>
      </w:rPr>
      <w:fldChar w:fldCharType="separate"/>
    </w:r>
    <w:r>
      <w:rPr>
        <w:rStyle w:val="PageNumber"/>
        <w:rFonts w:ascii="TH SarabunPSK" w:hAnsi="TH SarabunPSK" w:cs="TH SarabunPSK"/>
        <w:noProof/>
        <w:cs/>
      </w:rPr>
      <w:t>๒</w:t>
    </w:r>
    <w:r w:rsidRPr="009C4FCD">
      <w:rPr>
        <w:rStyle w:val="PageNumber"/>
        <w:rFonts w:ascii="TH SarabunPSK" w:hAnsi="TH SarabunPSK" w:cs="TH SarabunPSK"/>
      </w:rPr>
      <w:fldChar w:fldCharType="end"/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t>-</w:t>
    </w:r>
  </w:p>
  <w:p w14:paraId="23C27F50" w14:textId="202BA0C2" w:rsidR="0091607B" w:rsidRDefault="0091607B" w:rsidP="00EF77E9">
    <w:pPr>
      <w:pStyle w:val="Header"/>
      <w:ind w:right="36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8A"/>
    <w:rsid w:val="000022D7"/>
    <w:rsid w:val="00006DEF"/>
    <w:rsid w:val="00012E8E"/>
    <w:rsid w:val="00014301"/>
    <w:rsid w:val="00021EF2"/>
    <w:rsid w:val="00021F70"/>
    <w:rsid w:val="00024396"/>
    <w:rsid w:val="00027F10"/>
    <w:rsid w:val="00032461"/>
    <w:rsid w:val="000327F4"/>
    <w:rsid w:val="0003334C"/>
    <w:rsid w:val="000333BA"/>
    <w:rsid w:val="0003767D"/>
    <w:rsid w:val="000406DD"/>
    <w:rsid w:val="00040D7E"/>
    <w:rsid w:val="000512B1"/>
    <w:rsid w:val="000544C7"/>
    <w:rsid w:val="00055108"/>
    <w:rsid w:val="00055D8A"/>
    <w:rsid w:val="0005661C"/>
    <w:rsid w:val="000602E3"/>
    <w:rsid w:val="000628F7"/>
    <w:rsid w:val="00072EC0"/>
    <w:rsid w:val="00074C12"/>
    <w:rsid w:val="000760E0"/>
    <w:rsid w:val="0007746F"/>
    <w:rsid w:val="000776F3"/>
    <w:rsid w:val="000848D3"/>
    <w:rsid w:val="000876F0"/>
    <w:rsid w:val="000927E4"/>
    <w:rsid w:val="00094460"/>
    <w:rsid w:val="0009446B"/>
    <w:rsid w:val="000979A5"/>
    <w:rsid w:val="00097FD4"/>
    <w:rsid w:val="000A00DF"/>
    <w:rsid w:val="000A25BF"/>
    <w:rsid w:val="000A2C31"/>
    <w:rsid w:val="000A5959"/>
    <w:rsid w:val="000A7AC9"/>
    <w:rsid w:val="000B072A"/>
    <w:rsid w:val="000B2581"/>
    <w:rsid w:val="000B289E"/>
    <w:rsid w:val="000B51B4"/>
    <w:rsid w:val="000B6447"/>
    <w:rsid w:val="000C0EC2"/>
    <w:rsid w:val="000C1F09"/>
    <w:rsid w:val="000C3C73"/>
    <w:rsid w:val="000D00C7"/>
    <w:rsid w:val="000D1160"/>
    <w:rsid w:val="000D2FBD"/>
    <w:rsid w:val="000D3111"/>
    <w:rsid w:val="000D54F0"/>
    <w:rsid w:val="000D7C15"/>
    <w:rsid w:val="000E0976"/>
    <w:rsid w:val="000E19AA"/>
    <w:rsid w:val="000E2F69"/>
    <w:rsid w:val="000E50D4"/>
    <w:rsid w:val="000E668D"/>
    <w:rsid w:val="000E7DDA"/>
    <w:rsid w:val="000F14D2"/>
    <w:rsid w:val="000F1E00"/>
    <w:rsid w:val="000F1E9F"/>
    <w:rsid w:val="000F7AA4"/>
    <w:rsid w:val="00105040"/>
    <w:rsid w:val="00105691"/>
    <w:rsid w:val="00112792"/>
    <w:rsid w:val="00112BDA"/>
    <w:rsid w:val="00113942"/>
    <w:rsid w:val="00113CB8"/>
    <w:rsid w:val="0011557F"/>
    <w:rsid w:val="00122342"/>
    <w:rsid w:val="001324FB"/>
    <w:rsid w:val="0013254F"/>
    <w:rsid w:val="001348AC"/>
    <w:rsid w:val="001403F8"/>
    <w:rsid w:val="00140CCE"/>
    <w:rsid w:val="001478CE"/>
    <w:rsid w:val="00147D88"/>
    <w:rsid w:val="0015134B"/>
    <w:rsid w:val="00155D90"/>
    <w:rsid w:val="00155E7C"/>
    <w:rsid w:val="00157141"/>
    <w:rsid w:val="00157BE7"/>
    <w:rsid w:val="00160AB3"/>
    <w:rsid w:val="00160BF9"/>
    <w:rsid w:val="001613A9"/>
    <w:rsid w:val="00161B74"/>
    <w:rsid w:val="001632ED"/>
    <w:rsid w:val="001636B4"/>
    <w:rsid w:val="0016662A"/>
    <w:rsid w:val="001666ED"/>
    <w:rsid w:val="00167925"/>
    <w:rsid w:val="00171D60"/>
    <w:rsid w:val="00177C82"/>
    <w:rsid w:val="00184E1E"/>
    <w:rsid w:val="001963CE"/>
    <w:rsid w:val="001A1A1D"/>
    <w:rsid w:val="001A42D0"/>
    <w:rsid w:val="001A4957"/>
    <w:rsid w:val="001A4A5F"/>
    <w:rsid w:val="001A51C6"/>
    <w:rsid w:val="001A747B"/>
    <w:rsid w:val="001A7BAB"/>
    <w:rsid w:val="001B036E"/>
    <w:rsid w:val="001B1469"/>
    <w:rsid w:val="001B2EAD"/>
    <w:rsid w:val="001B445F"/>
    <w:rsid w:val="001B6E06"/>
    <w:rsid w:val="001B7070"/>
    <w:rsid w:val="001C0A55"/>
    <w:rsid w:val="001C16C8"/>
    <w:rsid w:val="001C3CA0"/>
    <w:rsid w:val="001C6363"/>
    <w:rsid w:val="001D0849"/>
    <w:rsid w:val="001D4242"/>
    <w:rsid w:val="001D4682"/>
    <w:rsid w:val="001D5B95"/>
    <w:rsid w:val="001E0FE6"/>
    <w:rsid w:val="001E3BA9"/>
    <w:rsid w:val="001E59B9"/>
    <w:rsid w:val="001E59E9"/>
    <w:rsid w:val="001E68B2"/>
    <w:rsid w:val="001F2EE8"/>
    <w:rsid w:val="001F52D4"/>
    <w:rsid w:val="001F6773"/>
    <w:rsid w:val="0020271E"/>
    <w:rsid w:val="002028BA"/>
    <w:rsid w:val="002051C0"/>
    <w:rsid w:val="002102B0"/>
    <w:rsid w:val="0021441E"/>
    <w:rsid w:val="00214C0E"/>
    <w:rsid w:val="002169B1"/>
    <w:rsid w:val="00222B73"/>
    <w:rsid w:val="00225F68"/>
    <w:rsid w:val="0023123F"/>
    <w:rsid w:val="00231D24"/>
    <w:rsid w:val="0023350E"/>
    <w:rsid w:val="00236709"/>
    <w:rsid w:val="00240AC2"/>
    <w:rsid w:val="0024254B"/>
    <w:rsid w:val="0024426A"/>
    <w:rsid w:val="002442DA"/>
    <w:rsid w:val="00250369"/>
    <w:rsid w:val="00252D7B"/>
    <w:rsid w:val="002541C1"/>
    <w:rsid w:val="00262996"/>
    <w:rsid w:val="00271618"/>
    <w:rsid w:val="0027291C"/>
    <w:rsid w:val="0027377B"/>
    <w:rsid w:val="00273839"/>
    <w:rsid w:val="00274DCE"/>
    <w:rsid w:val="002759D3"/>
    <w:rsid w:val="00275A94"/>
    <w:rsid w:val="00275EF2"/>
    <w:rsid w:val="00281C96"/>
    <w:rsid w:val="00284AAB"/>
    <w:rsid w:val="00285EE9"/>
    <w:rsid w:val="00292DFE"/>
    <w:rsid w:val="002931FA"/>
    <w:rsid w:val="002940F9"/>
    <w:rsid w:val="00295604"/>
    <w:rsid w:val="00295E5B"/>
    <w:rsid w:val="00297609"/>
    <w:rsid w:val="00297B7F"/>
    <w:rsid w:val="002A20A6"/>
    <w:rsid w:val="002A311D"/>
    <w:rsid w:val="002A6F34"/>
    <w:rsid w:val="002A7767"/>
    <w:rsid w:val="002A79E1"/>
    <w:rsid w:val="002B4AB2"/>
    <w:rsid w:val="002B51FC"/>
    <w:rsid w:val="002B6470"/>
    <w:rsid w:val="002B78C6"/>
    <w:rsid w:val="002C0577"/>
    <w:rsid w:val="002D1964"/>
    <w:rsid w:val="002D1CF7"/>
    <w:rsid w:val="002D1E51"/>
    <w:rsid w:val="002D47BA"/>
    <w:rsid w:val="002D6118"/>
    <w:rsid w:val="002D6982"/>
    <w:rsid w:val="002E1860"/>
    <w:rsid w:val="002E3261"/>
    <w:rsid w:val="002F63E9"/>
    <w:rsid w:val="003000ED"/>
    <w:rsid w:val="00300392"/>
    <w:rsid w:val="00301EC0"/>
    <w:rsid w:val="00303B90"/>
    <w:rsid w:val="003110F0"/>
    <w:rsid w:val="00311B30"/>
    <w:rsid w:val="0031506D"/>
    <w:rsid w:val="00321C92"/>
    <w:rsid w:val="00327149"/>
    <w:rsid w:val="0033097C"/>
    <w:rsid w:val="00332177"/>
    <w:rsid w:val="003330E5"/>
    <w:rsid w:val="003358BA"/>
    <w:rsid w:val="00347800"/>
    <w:rsid w:val="00354CDF"/>
    <w:rsid w:val="00361096"/>
    <w:rsid w:val="00362D35"/>
    <w:rsid w:val="00363AA9"/>
    <w:rsid w:val="00363D6B"/>
    <w:rsid w:val="00364DF7"/>
    <w:rsid w:val="003651BC"/>
    <w:rsid w:val="003652E5"/>
    <w:rsid w:val="00366C61"/>
    <w:rsid w:val="00371DE3"/>
    <w:rsid w:val="003769B5"/>
    <w:rsid w:val="00376B18"/>
    <w:rsid w:val="0038002B"/>
    <w:rsid w:val="0038102B"/>
    <w:rsid w:val="00391E63"/>
    <w:rsid w:val="00393723"/>
    <w:rsid w:val="00395DC4"/>
    <w:rsid w:val="003960D7"/>
    <w:rsid w:val="00396162"/>
    <w:rsid w:val="003A44E1"/>
    <w:rsid w:val="003A642F"/>
    <w:rsid w:val="003B08E7"/>
    <w:rsid w:val="003B2326"/>
    <w:rsid w:val="003B401E"/>
    <w:rsid w:val="003B4478"/>
    <w:rsid w:val="003B4733"/>
    <w:rsid w:val="003B6D06"/>
    <w:rsid w:val="003B721F"/>
    <w:rsid w:val="003C778C"/>
    <w:rsid w:val="003D05B9"/>
    <w:rsid w:val="003D09BD"/>
    <w:rsid w:val="003D0E17"/>
    <w:rsid w:val="003D5C53"/>
    <w:rsid w:val="003D5C67"/>
    <w:rsid w:val="003E0BB0"/>
    <w:rsid w:val="003E158A"/>
    <w:rsid w:val="003E167B"/>
    <w:rsid w:val="003E3007"/>
    <w:rsid w:val="003E4349"/>
    <w:rsid w:val="003F1340"/>
    <w:rsid w:val="003F724F"/>
    <w:rsid w:val="004021F1"/>
    <w:rsid w:val="004061B5"/>
    <w:rsid w:val="0040649B"/>
    <w:rsid w:val="00413082"/>
    <w:rsid w:val="0041345B"/>
    <w:rsid w:val="00413485"/>
    <w:rsid w:val="0042137B"/>
    <w:rsid w:val="00422283"/>
    <w:rsid w:val="00422A67"/>
    <w:rsid w:val="0042326C"/>
    <w:rsid w:val="0042552D"/>
    <w:rsid w:val="004260A7"/>
    <w:rsid w:val="00426FB3"/>
    <w:rsid w:val="00427A17"/>
    <w:rsid w:val="00433D55"/>
    <w:rsid w:val="00436FF2"/>
    <w:rsid w:val="004409A4"/>
    <w:rsid w:val="00442427"/>
    <w:rsid w:val="0044393A"/>
    <w:rsid w:val="004460B1"/>
    <w:rsid w:val="00452F52"/>
    <w:rsid w:val="0045453E"/>
    <w:rsid w:val="00454F01"/>
    <w:rsid w:val="00455A82"/>
    <w:rsid w:val="00456408"/>
    <w:rsid w:val="00462EB7"/>
    <w:rsid w:val="00463318"/>
    <w:rsid w:val="00464AF3"/>
    <w:rsid w:val="00465C60"/>
    <w:rsid w:val="00467BE8"/>
    <w:rsid w:val="0047234A"/>
    <w:rsid w:val="00472C67"/>
    <w:rsid w:val="00474FFD"/>
    <w:rsid w:val="00475587"/>
    <w:rsid w:val="0048337C"/>
    <w:rsid w:val="00487896"/>
    <w:rsid w:val="00491265"/>
    <w:rsid w:val="0049631A"/>
    <w:rsid w:val="00496CE0"/>
    <w:rsid w:val="004976B5"/>
    <w:rsid w:val="004A0F28"/>
    <w:rsid w:val="004A36E3"/>
    <w:rsid w:val="004A447D"/>
    <w:rsid w:val="004A7646"/>
    <w:rsid w:val="004B01C6"/>
    <w:rsid w:val="004B546C"/>
    <w:rsid w:val="004B5E7A"/>
    <w:rsid w:val="004C0E3F"/>
    <w:rsid w:val="004C3398"/>
    <w:rsid w:val="004C363D"/>
    <w:rsid w:val="004C62C2"/>
    <w:rsid w:val="004D04D9"/>
    <w:rsid w:val="004D34C1"/>
    <w:rsid w:val="004E2769"/>
    <w:rsid w:val="004E3C6D"/>
    <w:rsid w:val="004E5C32"/>
    <w:rsid w:val="004E63EA"/>
    <w:rsid w:val="004E6BC2"/>
    <w:rsid w:val="004F02B5"/>
    <w:rsid w:val="004F1416"/>
    <w:rsid w:val="004F2790"/>
    <w:rsid w:val="004F2FF5"/>
    <w:rsid w:val="004F3EBE"/>
    <w:rsid w:val="004F4AC5"/>
    <w:rsid w:val="004F515E"/>
    <w:rsid w:val="004F5287"/>
    <w:rsid w:val="00504FC9"/>
    <w:rsid w:val="00505EE2"/>
    <w:rsid w:val="00506358"/>
    <w:rsid w:val="00506EB0"/>
    <w:rsid w:val="005079FF"/>
    <w:rsid w:val="005166C8"/>
    <w:rsid w:val="005247A2"/>
    <w:rsid w:val="005249FC"/>
    <w:rsid w:val="005259C6"/>
    <w:rsid w:val="0053407B"/>
    <w:rsid w:val="00537807"/>
    <w:rsid w:val="00537F06"/>
    <w:rsid w:val="005403D5"/>
    <w:rsid w:val="005409B8"/>
    <w:rsid w:val="0054303F"/>
    <w:rsid w:val="005453B6"/>
    <w:rsid w:val="005459E4"/>
    <w:rsid w:val="0054637B"/>
    <w:rsid w:val="005509E2"/>
    <w:rsid w:val="005550F3"/>
    <w:rsid w:val="00562623"/>
    <w:rsid w:val="005627E0"/>
    <w:rsid w:val="00562ED4"/>
    <w:rsid w:val="00564BE4"/>
    <w:rsid w:val="005712D6"/>
    <w:rsid w:val="005714D4"/>
    <w:rsid w:val="00575E3F"/>
    <w:rsid w:val="00576334"/>
    <w:rsid w:val="005770C1"/>
    <w:rsid w:val="0058095E"/>
    <w:rsid w:val="00580BC6"/>
    <w:rsid w:val="005828FF"/>
    <w:rsid w:val="005872BF"/>
    <w:rsid w:val="00590D2D"/>
    <w:rsid w:val="005913E3"/>
    <w:rsid w:val="0059178F"/>
    <w:rsid w:val="005A1C1E"/>
    <w:rsid w:val="005A3669"/>
    <w:rsid w:val="005A527F"/>
    <w:rsid w:val="005A74B0"/>
    <w:rsid w:val="005B1C0B"/>
    <w:rsid w:val="005B3892"/>
    <w:rsid w:val="005B43E0"/>
    <w:rsid w:val="005B601E"/>
    <w:rsid w:val="005C132C"/>
    <w:rsid w:val="005C285F"/>
    <w:rsid w:val="005C2F28"/>
    <w:rsid w:val="005C4BE7"/>
    <w:rsid w:val="005C4C06"/>
    <w:rsid w:val="005C6788"/>
    <w:rsid w:val="005C6D37"/>
    <w:rsid w:val="005D0023"/>
    <w:rsid w:val="005D0896"/>
    <w:rsid w:val="005D19D9"/>
    <w:rsid w:val="005D33DB"/>
    <w:rsid w:val="005E1FA3"/>
    <w:rsid w:val="005E512B"/>
    <w:rsid w:val="005E5FFF"/>
    <w:rsid w:val="005E6964"/>
    <w:rsid w:val="005F010F"/>
    <w:rsid w:val="005F2DA0"/>
    <w:rsid w:val="005F3518"/>
    <w:rsid w:val="005F7322"/>
    <w:rsid w:val="00602DEF"/>
    <w:rsid w:val="00604267"/>
    <w:rsid w:val="00605444"/>
    <w:rsid w:val="006108B5"/>
    <w:rsid w:val="00612D85"/>
    <w:rsid w:val="00617DB1"/>
    <w:rsid w:val="00622173"/>
    <w:rsid w:val="00624661"/>
    <w:rsid w:val="00626915"/>
    <w:rsid w:val="00627C0E"/>
    <w:rsid w:val="00634235"/>
    <w:rsid w:val="00637046"/>
    <w:rsid w:val="006376CF"/>
    <w:rsid w:val="00641EBD"/>
    <w:rsid w:val="00642C15"/>
    <w:rsid w:val="0064384C"/>
    <w:rsid w:val="006448A6"/>
    <w:rsid w:val="00646F29"/>
    <w:rsid w:val="00653589"/>
    <w:rsid w:val="0065683B"/>
    <w:rsid w:val="00660920"/>
    <w:rsid w:val="00666CAC"/>
    <w:rsid w:val="0066770B"/>
    <w:rsid w:val="00670F40"/>
    <w:rsid w:val="006718AA"/>
    <w:rsid w:val="00671E1E"/>
    <w:rsid w:val="00672EEC"/>
    <w:rsid w:val="00673C1B"/>
    <w:rsid w:val="00686481"/>
    <w:rsid w:val="00686646"/>
    <w:rsid w:val="0069555F"/>
    <w:rsid w:val="00695CC5"/>
    <w:rsid w:val="00695E86"/>
    <w:rsid w:val="006A02C1"/>
    <w:rsid w:val="006A0DBD"/>
    <w:rsid w:val="006A119F"/>
    <w:rsid w:val="006A3303"/>
    <w:rsid w:val="006B1009"/>
    <w:rsid w:val="006B18FD"/>
    <w:rsid w:val="006B444A"/>
    <w:rsid w:val="006B6F79"/>
    <w:rsid w:val="006C1FE9"/>
    <w:rsid w:val="006C554A"/>
    <w:rsid w:val="006C55CA"/>
    <w:rsid w:val="006C6145"/>
    <w:rsid w:val="006C78AC"/>
    <w:rsid w:val="006C7B98"/>
    <w:rsid w:val="006D2331"/>
    <w:rsid w:val="006D2C52"/>
    <w:rsid w:val="006D3D2A"/>
    <w:rsid w:val="006D414F"/>
    <w:rsid w:val="006D4418"/>
    <w:rsid w:val="006D4567"/>
    <w:rsid w:val="006D5695"/>
    <w:rsid w:val="006D614A"/>
    <w:rsid w:val="006D64D1"/>
    <w:rsid w:val="006D6A71"/>
    <w:rsid w:val="006E0219"/>
    <w:rsid w:val="006E1549"/>
    <w:rsid w:val="006E4445"/>
    <w:rsid w:val="006F1253"/>
    <w:rsid w:val="006F156D"/>
    <w:rsid w:val="006F182B"/>
    <w:rsid w:val="006F1B24"/>
    <w:rsid w:val="006F225F"/>
    <w:rsid w:val="006F484A"/>
    <w:rsid w:val="006F4BDE"/>
    <w:rsid w:val="007004F4"/>
    <w:rsid w:val="007050EF"/>
    <w:rsid w:val="0070687B"/>
    <w:rsid w:val="00707FFE"/>
    <w:rsid w:val="00712604"/>
    <w:rsid w:val="007149E3"/>
    <w:rsid w:val="007162E5"/>
    <w:rsid w:val="00722ADC"/>
    <w:rsid w:val="007303C1"/>
    <w:rsid w:val="007335C2"/>
    <w:rsid w:val="0073680E"/>
    <w:rsid w:val="00737E8D"/>
    <w:rsid w:val="007407E2"/>
    <w:rsid w:val="00740C24"/>
    <w:rsid w:val="00743020"/>
    <w:rsid w:val="00752C51"/>
    <w:rsid w:val="007543F2"/>
    <w:rsid w:val="00760008"/>
    <w:rsid w:val="0076242A"/>
    <w:rsid w:val="007711D4"/>
    <w:rsid w:val="0077490D"/>
    <w:rsid w:val="0077563C"/>
    <w:rsid w:val="007760F6"/>
    <w:rsid w:val="00776BF5"/>
    <w:rsid w:val="00780B45"/>
    <w:rsid w:val="00781AB8"/>
    <w:rsid w:val="00781F76"/>
    <w:rsid w:val="0078381E"/>
    <w:rsid w:val="00783977"/>
    <w:rsid w:val="00790592"/>
    <w:rsid w:val="00791343"/>
    <w:rsid w:val="0079236B"/>
    <w:rsid w:val="007946F4"/>
    <w:rsid w:val="007959A5"/>
    <w:rsid w:val="007A31E1"/>
    <w:rsid w:val="007A390C"/>
    <w:rsid w:val="007A3F02"/>
    <w:rsid w:val="007A40BC"/>
    <w:rsid w:val="007A5E2C"/>
    <w:rsid w:val="007A68EE"/>
    <w:rsid w:val="007B124B"/>
    <w:rsid w:val="007B7049"/>
    <w:rsid w:val="007B70A1"/>
    <w:rsid w:val="007B76E8"/>
    <w:rsid w:val="007C3088"/>
    <w:rsid w:val="007C3807"/>
    <w:rsid w:val="007C3F9F"/>
    <w:rsid w:val="007C3FC4"/>
    <w:rsid w:val="007C4681"/>
    <w:rsid w:val="007C5A13"/>
    <w:rsid w:val="007C704D"/>
    <w:rsid w:val="007D14DD"/>
    <w:rsid w:val="007D45AE"/>
    <w:rsid w:val="007D4E3B"/>
    <w:rsid w:val="007E37BF"/>
    <w:rsid w:val="007E5A3C"/>
    <w:rsid w:val="007E7451"/>
    <w:rsid w:val="007F1CEA"/>
    <w:rsid w:val="007F395D"/>
    <w:rsid w:val="007F4432"/>
    <w:rsid w:val="007F67CA"/>
    <w:rsid w:val="007F6F96"/>
    <w:rsid w:val="007F7A6A"/>
    <w:rsid w:val="00802231"/>
    <w:rsid w:val="008035EB"/>
    <w:rsid w:val="00805E15"/>
    <w:rsid w:val="008112D8"/>
    <w:rsid w:val="00822EF5"/>
    <w:rsid w:val="00825F8D"/>
    <w:rsid w:val="00832E4B"/>
    <w:rsid w:val="0084165B"/>
    <w:rsid w:val="00844A29"/>
    <w:rsid w:val="00845008"/>
    <w:rsid w:val="00851A19"/>
    <w:rsid w:val="00852B9B"/>
    <w:rsid w:val="00852BF7"/>
    <w:rsid w:val="00854B3F"/>
    <w:rsid w:val="008552C3"/>
    <w:rsid w:val="008552C5"/>
    <w:rsid w:val="00856CCE"/>
    <w:rsid w:val="00857E33"/>
    <w:rsid w:val="00861A91"/>
    <w:rsid w:val="00862DFB"/>
    <w:rsid w:val="00865908"/>
    <w:rsid w:val="008675E5"/>
    <w:rsid w:val="00874327"/>
    <w:rsid w:val="00875993"/>
    <w:rsid w:val="008824BF"/>
    <w:rsid w:val="00890650"/>
    <w:rsid w:val="008926AF"/>
    <w:rsid w:val="00894CD0"/>
    <w:rsid w:val="00895C64"/>
    <w:rsid w:val="00896C4C"/>
    <w:rsid w:val="008A066B"/>
    <w:rsid w:val="008A4660"/>
    <w:rsid w:val="008A598C"/>
    <w:rsid w:val="008A5C35"/>
    <w:rsid w:val="008B0ACF"/>
    <w:rsid w:val="008B0D38"/>
    <w:rsid w:val="008B6D83"/>
    <w:rsid w:val="008C0156"/>
    <w:rsid w:val="008C2C83"/>
    <w:rsid w:val="008C5073"/>
    <w:rsid w:val="008D16A4"/>
    <w:rsid w:val="008D3A08"/>
    <w:rsid w:val="008D73F1"/>
    <w:rsid w:val="008D7585"/>
    <w:rsid w:val="008D7F99"/>
    <w:rsid w:val="008E0A3C"/>
    <w:rsid w:val="008E1B20"/>
    <w:rsid w:val="008E2296"/>
    <w:rsid w:val="008F0F35"/>
    <w:rsid w:val="008F1BCC"/>
    <w:rsid w:val="008F4E8B"/>
    <w:rsid w:val="008F56E1"/>
    <w:rsid w:val="008F756B"/>
    <w:rsid w:val="00900390"/>
    <w:rsid w:val="00901881"/>
    <w:rsid w:val="0090408B"/>
    <w:rsid w:val="00904860"/>
    <w:rsid w:val="0090554B"/>
    <w:rsid w:val="00910940"/>
    <w:rsid w:val="009119E0"/>
    <w:rsid w:val="0091557F"/>
    <w:rsid w:val="00915DFF"/>
    <w:rsid w:val="0091607B"/>
    <w:rsid w:val="0092119D"/>
    <w:rsid w:val="00924244"/>
    <w:rsid w:val="009243F9"/>
    <w:rsid w:val="00931FD4"/>
    <w:rsid w:val="00932D84"/>
    <w:rsid w:val="00934296"/>
    <w:rsid w:val="009361F6"/>
    <w:rsid w:val="00936835"/>
    <w:rsid w:val="0093771F"/>
    <w:rsid w:val="00941E07"/>
    <w:rsid w:val="00941E38"/>
    <w:rsid w:val="00942173"/>
    <w:rsid w:val="00943338"/>
    <w:rsid w:val="009434A0"/>
    <w:rsid w:val="009467A3"/>
    <w:rsid w:val="00946E33"/>
    <w:rsid w:val="00947A7B"/>
    <w:rsid w:val="009503C5"/>
    <w:rsid w:val="00951EBA"/>
    <w:rsid w:val="00951EE3"/>
    <w:rsid w:val="00952FA3"/>
    <w:rsid w:val="00953281"/>
    <w:rsid w:val="0095402A"/>
    <w:rsid w:val="00955B35"/>
    <w:rsid w:val="0095646B"/>
    <w:rsid w:val="009621AA"/>
    <w:rsid w:val="00970E35"/>
    <w:rsid w:val="00971283"/>
    <w:rsid w:val="0098035F"/>
    <w:rsid w:val="00983880"/>
    <w:rsid w:val="00983E2C"/>
    <w:rsid w:val="00985D53"/>
    <w:rsid w:val="009910EA"/>
    <w:rsid w:val="009A2870"/>
    <w:rsid w:val="009A6376"/>
    <w:rsid w:val="009A709B"/>
    <w:rsid w:val="009B029B"/>
    <w:rsid w:val="009B1CEA"/>
    <w:rsid w:val="009B2A7A"/>
    <w:rsid w:val="009B2BF3"/>
    <w:rsid w:val="009B3E4F"/>
    <w:rsid w:val="009B71AA"/>
    <w:rsid w:val="009C1755"/>
    <w:rsid w:val="009C290C"/>
    <w:rsid w:val="009C29A3"/>
    <w:rsid w:val="009C4FCD"/>
    <w:rsid w:val="009C5348"/>
    <w:rsid w:val="009D2AE8"/>
    <w:rsid w:val="009D3D7C"/>
    <w:rsid w:val="009D55BE"/>
    <w:rsid w:val="009D5E4A"/>
    <w:rsid w:val="009D6520"/>
    <w:rsid w:val="009D6DBA"/>
    <w:rsid w:val="009D7E08"/>
    <w:rsid w:val="009E0D42"/>
    <w:rsid w:val="009E4E40"/>
    <w:rsid w:val="009E5FFE"/>
    <w:rsid w:val="009F56ED"/>
    <w:rsid w:val="009F66B7"/>
    <w:rsid w:val="009F7506"/>
    <w:rsid w:val="009F76F8"/>
    <w:rsid w:val="00A02D0B"/>
    <w:rsid w:val="00A05124"/>
    <w:rsid w:val="00A06DB2"/>
    <w:rsid w:val="00A1079C"/>
    <w:rsid w:val="00A12C84"/>
    <w:rsid w:val="00A12E9A"/>
    <w:rsid w:val="00A145EA"/>
    <w:rsid w:val="00A15222"/>
    <w:rsid w:val="00A16215"/>
    <w:rsid w:val="00A24533"/>
    <w:rsid w:val="00A25E1A"/>
    <w:rsid w:val="00A33FEC"/>
    <w:rsid w:val="00A350BA"/>
    <w:rsid w:val="00A36F70"/>
    <w:rsid w:val="00A415A2"/>
    <w:rsid w:val="00A43603"/>
    <w:rsid w:val="00A43FDA"/>
    <w:rsid w:val="00A44913"/>
    <w:rsid w:val="00A46DEF"/>
    <w:rsid w:val="00A60252"/>
    <w:rsid w:val="00A622CB"/>
    <w:rsid w:val="00A63E31"/>
    <w:rsid w:val="00A667FD"/>
    <w:rsid w:val="00A70763"/>
    <w:rsid w:val="00A71171"/>
    <w:rsid w:val="00A73883"/>
    <w:rsid w:val="00A73AB8"/>
    <w:rsid w:val="00A740D2"/>
    <w:rsid w:val="00A750F1"/>
    <w:rsid w:val="00A77E53"/>
    <w:rsid w:val="00A804EF"/>
    <w:rsid w:val="00A805EE"/>
    <w:rsid w:val="00A90545"/>
    <w:rsid w:val="00A90F54"/>
    <w:rsid w:val="00A9610B"/>
    <w:rsid w:val="00AA2359"/>
    <w:rsid w:val="00AB2458"/>
    <w:rsid w:val="00AB2978"/>
    <w:rsid w:val="00AB39DE"/>
    <w:rsid w:val="00AB3B21"/>
    <w:rsid w:val="00AB46A8"/>
    <w:rsid w:val="00AB5B51"/>
    <w:rsid w:val="00AB7EFF"/>
    <w:rsid w:val="00AC0F66"/>
    <w:rsid w:val="00AC368F"/>
    <w:rsid w:val="00AC75A6"/>
    <w:rsid w:val="00AD0976"/>
    <w:rsid w:val="00AD12D3"/>
    <w:rsid w:val="00AD1330"/>
    <w:rsid w:val="00AD22BF"/>
    <w:rsid w:val="00AD6E40"/>
    <w:rsid w:val="00AD6FE6"/>
    <w:rsid w:val="00AE05FF"/>
    <w:rsid w:val="00AE49EB"/>
    <w:rsid w:val="00AE5138"/>
    <w:rsid w:val="00AF0255"/>
    <w:rsid w:val="00AF3552"/>
    <w:rsid w:val="00AF43C2"/>
    <w:rsid w:val="00AF461D"/>
    <w:rsid w:val="00AF56BA"/>
    <w:rsid w:val="00AF57F9"/>
    <w:rsid w:val="00B00187"/>
    <w:rsid w:val="00B062DA"/>
    <w:rsid w:val="00B0651E"/>
    <w:rsid w:val="00B06DCE"/>
    <w:rsid w:val="00B10611"/>
    <w:rsid w:val="00B13E9D"/>
    <w:rsid w:val="00B143EE"/>
    <w:rsid w:val="00B158CC"/>
    <w:rsid w:val="00B15C98"/>
    <w:rsid w:val="00B17DC0"/>
    <w:rsid w:val="00B20DC8"/>
    <w:rsid w:val="00B21FB9"/>
    <w:rsid w:val="00B24FE6"/>
    <w:rsid w:val="00B262D2"/>
    <w:rsid w:val="00B3066D"/>
    <w:rsid w:val="00B316A7"/>
    <w:rsid w:val="00B32FB0"/>
    <w:rsid w:val="00B33432"/>
    <w:rsid w:val="00B3475D"/>
    <w:rsid w:val="00B354F9"/>
    <w:rsid w:val="00B3622E"/>
    <w:rsid w:val="00B362BB"/>
    <w:rsid w:val="00B37D80"/>
    <w:rsid w:val="00B4158B"/>
    <w:rsid w:val="00B43518"/>
    <w:rsid w:val="00B47B27"/>
    <w:rsid w:val="00B531DA"/>
    <w:rsid w:val="00B5347F"/>
    <w:rsid w:val="00B70563"/>
    <w:rsid w:val="00B72A6F"/>
    <w:rsid w:val="00B740C6"/>
    <w:rsid w:val="00B75976"/>
    <w:rsid w:val="00B76A19"/>
    <w:rsid w:val="00B83EBE"/>
    <w:rsid w:val="00B86D0C"/>
    <w:rsid w:val="00B962CA"/>
    <w:rsid w:val="00B9648D"/>
    <w:rsid w:val="00BA0F60"/>
    <w:rsid w:val="00BA1A9B"/>
    <w:rsid w:val="00BA24B2"/>
    <w:rsid w:val="00BA345C"/>
    <w:rsid w:val="00BA4A5E"/>
    <w:rsid w:val="00BA7EAB"/>
    <w:rsid w:val="00BB04A5"/>
    <w:rsid w:val="00BB1D80"/>
    <w:rsid w:val="00BB1FBE"/>
    <w:rsid w:val="00BB22FF"/>
    <w:rsid w:val="00BB4382"/>
    <w:rsid w:val="00BB4A20"/>
    <w:rsid w:val="00BB696E"/>
    <w:rsid w:val="00BC04BD"/>
    <w:rsid w:val="00BC365C"/>
    <w:rsid w:val="00BC7AE5"/>
    <w:rsid w:val="00BD26C2"/>
    <w:rsid w:val="00BD35EA"/>
    <w:rsid w:val="00BD434A"/>
    <w:rsid w:val="00BE258B"/>
    <w:rsid w:val="00BE71E8"/>
    <w:rsid w:val="00BE7BF4"/>
    <w:rsid w:val="00BF46CD"/>
    <w:rsid w:val="00BF4F7A"/>
    <w:rsid w:val="00C02E98"/>
    <w:rsid w:val="00C04DD7"/>
    <w:rsid w:val="00C0695D"/>
    <w:rsid w:val="00C074BB"/>
    <w:rsid w:val="00C10781"/>
    <w:rsid w:val="00C10D81"/>
    <w:rsid w:val="00C1142C"/>
    <w:rsid w:val="00C1369A"/>
    <w:rsid w:val="00C14D2A"/>
    <w:rsid w:val="00C178F5"/>
    <w:rsid w:val="00C24FE8"/>
    <w:rsid w:val="00C3596A"/>
    <w:rsid w:val="00C35AF8"/>
    <w:rsid w:val="00C42FBB"/>
    <w:rsid w:val="00C444BF"/>
    <w:rsid w:val="00C44683"/>
    <w:rsid w:val="00C45A65"/>
    <w:rsid w:val="00C5078D"/>
    <w:rsid w:val="00C552CF"/>
    <w:rsid w:val="00C56830"/>
    <w:rsid w:val="00C569D2"/>
    <w:rsid w:val="00C63E2A"/>
    <w:rsid w:val="00C64247"/>
    <w:rsid w:val="00C66406"/>
    <w:rsid w:val="00C7072D"/>
    <w:rsid w:val="00C71B30"/>
    <w:rsid w:val="00C8017C"/>
    <w:rsid w:val="00C81E52"/>
    <w:rsid w:val="00C83509"/>
    <w:rsid w:val="00C83AA3"/>
    <w:rsid w:val="00C866F9"/>
    <w:rsid w:val="00C86C91"/>
    <w:rsid w:val="00C87076"/>
    <w:rsid w:val="00C87FED"/>
    <w:rsid w:val="00C925AA"/>
    <w:rsid w:val="00CA16DF"/>
    <w:rsid w:val="00CA67A0"/>
    <w:rsid w:val="00CB15AC"/>
    <w:rsid w:val="00CB2061"/>
    <w:rsid w:val="00CB3D44"/>
    <w:rsid w:val="00CB64A0"/>
    <w:rsid w:val="00CB6DC1"/>
    <w:rsid w:val="00CD22D6"/>
    <w:rsid w:val="00CD2B45"/>
    <w:rsid w:val="00CD4A5E"/>
    <w:rsid w:val="00CD6AC9"/>
    <w:rsid w:val="00CE2565"/>
    <w:rsid w:val="00CE41AC"/>
    <w:rsid w:val="00CE61C4"/>
    <w:rsid w:val="00CE6A5D"/>
    <w:rsid w:val="00CE6C57"/>
    <w:rsid w:val="00CF54AC"/>
    <w:rsid w:val="00CF77A6"/>
    <w:rsid w:val="00D001D1"/>
    <w:rsid w:val="00D00838"/>
    <w:rsid w:val="00D049F2"/>
    <w:rsid w:val="00D051A2"/>
    <w:rsid w:val="00D056BD"/>
    <w:rsid w:val="00D10F3A"/>
    <w:rsid w:val="00D15B00"/>
    <w:rsid w:val="00D1763F"/>
    <w:rsid w:val="00D20751"/>
    <w:rsid w:val="00D227BA"/>
    <w:rsid w:val="00D22BF6"/>
    <w:rsid w:val="00D23A09"/>
    <w:rsid w:val="00D245D3"/>
    <w:rsid w:val="00D30D29"/>
    <w:rsid w:val="00D31268"/>
    <w:rsid w:val="00D31C87"/>
    <w:rsid w:val="00D358EB"/>
    <w:rsid w:val="00D3665A"/>
    <w:rsid w:val="00D4040C"/>
    <w:rsid w:val="00D40F16"/>
    <w:rsid w:val="00D4256B"/>
    <w:rsid w:val="00D44526"/>
    <w:rsid w:val="00D45532"/>
    <w:rsid w:val="00D47420"/>
    <w:rsid w:val="00D5055A"/>
    <w:rsid w:val="00D52372"/>
    <w:rsid w:val="00D53E42"/>
    <w:rsid w:val="00D54990"/>
    <w:rsid w:val="00D54BD5"/>
    <w:rsid w:val="00D640CE"/>
    <w:rsid w:val="00D7010F"/>
    <w:rsid w:val="00D72179"/>
    <w:rsid w:val="00D77196"/>
    <w:rsid w:val="00D7751E"/>
    <w:rsid w:val="00D810BD"/>
    <w:rsid w:val="00D8189F"/>
    <w:rsid w:val="00D86334"/>
    <w:rsid w:val="00D87EE3"/>
    <w:rsid w:val="00D92EE8"/>
    <w:rsid w:val="00D9796A"/>
    <w:rsid w:val="00DA39D4"/>
    <w:rsid w:val="00DA5F71"/>
    <w:rsid w:val="00DA7E97"/>
    <w:rsid w:val="00DB02FC"/>
    <w:rsid w:val="00DB0BA4"/>
    <w:rsid w:val="00DB0E78"/>
    <w:rsid w:val="00DB2AB8"/>
    <w:rsid w:val="00DB2F3C"/>
    <w:rsid w:val="00DB745E"/>
    <w:rsid w:val="00DC3618"/>
    <w:rsid w:val="00DC6B6A"/>
    <w:rsid w:val="00DD1B40"/>
    <w:rsid w:val="00DD7CCB"/>
    <w:rsid w:val="00DF2ECD"/>
    <w:rsid w:val="00DF4043"/>
    <w:rsid w:val="00E004AF"/>
    <w:rsid w:val="00E01550"/>
    <w:rsid w:val="00E02210"/>
    <w:rsid w:val="00E03EB3"/>
    <w:rsid w:val="00E04B1A"/>
    <w:rsid w:val="00E12147"/>
    <w:rsid w:val="00E1578B"/>
    <w:rsid w:val="00E15792"/>
    <w:rsid w:val="00E1638E"/>
    <w:rsid w:val="00E16432"/>
    <w:rsid w:val="00E170DF"/>
    <w:rsid w:val="00E21A92"/>
    <w:rsid w:val="00E23B08"/>
    <w:rsid w:val="00E245FF"/>
    <w:rsid w:val="00E2716A"/>
    <w:rsid w:val="00E32071"/>
    <w:rsid w:val="00E34807"/>
    <w:rsid w:val="00E35919"/>
    <w:rsid w:val="00E35B78"/>
    <w:rsid w:val="00E365AE"/>
    <w:rsid w:val="00E42CD9"/>
    <w:rsid w:val="00E432ED"/>
    <w:rsid w:val="00E5117D"/>
    <w:rsid w:val="00E538A3"/>
    <w:rsid w:val="00E5773C"/>
    <w:rsid w:val="00E6188B"/>
    <w:rsid w:val="00E62842"/>
    <w:rsid w:val="00E62F86"/>
    <w:rsid w:val="00E63FE1"/>
    <w:rsid w:val="00E64642"/>
    <w:rsid w:val="00E71B69"/>
    <w:rsid w:val="00E72494"/>
    <w:rsid w:val="00E74FBD"/>
    <w:rsid w:val="00E80BAA"/>
    <w:rsid w:val="00E80F25"/>
    <w:rsid w:val="00E860BC"/>
    <w:rsid w:val="00E90274"/>
    <w:rsid w:val="00E90FC1"/>
    <w:rsid w:val="00E92112"/>
    <w:rsid w:val="00E95408"/>
    <w:rsid w:val="00EA00E8"/>
    <w:rsid w:val="00EA5336"/>
    <w:rsid w:val="00EA65EA"/>
    <w:rsid w:val="00EA6C6E"/>
    <w:rsid w:val="00EA7A8B"/>
    <w:rsid w:val="00EB2A3B"/>
    <w:rsid w:val="00EB3A0D"/>
    <w:rsid w:val="00EB7556"/>
    <w:rsid w:val="00EB7FA4"/>
    <w:rsid w:val="00EC60E3"/>
    <w:rsid w:val="00EC6D4C"/>
    <w:rsid w:val="00EC6EFA"/>
    <w:rsid w:val="00EC74F3"/>
    <w:rsid w:val="00ED0D15"/>
    <w:rsid w:val="00ED1441"/>
    <w:rsid w:val="00ED14E9"/>
    <w:rsid w:val="00ED3F0E"/>
    <w:rsid w:val="00ED4CCC"/>
    <w:rsid w:val="00ED5444"/>
    <w:rsid w:val="00EE02CA"/>
    <w:rsid w:val="00EE02D3"/>
    <w:rsid w:val="00EE43C9"/>
    <w:rsid w:val="00EE46A8"/>
    <w:rsid w:val="00EE6B43"/>
    <w:rsid w:val="00EF017C"/>
    <w:rsid w:val="00EF3E7F"/>
    <w:rsid w:val="00EF5AD1"/>
    <w:rsid w:val="00EF77E9"/>
    <w:rsid w:val="00F03191"/>
    <w:rsid w:val="00F0412C"/>
    <w:rsid w:val="00F044D8"/>
    <w:rsid w:val="00F07995"/>
    <w:rsid w:val="00F07FAA"/>
    <w:rsid w:val="00F13251"/>
    <w:rsid w:val="00F17C80"/>
    <w:rsid w:val="00F25CE7"/>
    <w:rsid w:val="00F2610E"/>
    <w:rsid w:val="00F30161"/>
    <w:rsid w:val="00F306D7"/>
    <w:rsid w:val="00F32761"/>
    <w:rsid w:val="00F36D61"/>
    <w:rsid w:val="00F454D3"/>
    <w:rsid w:val="00F471BE"/>
    <w:rsid w:val="00F502BD"/>
    <w:rsid w:val="00F50ED6"/>
    <w:rsid w:val="00F5298D"/>
    <w:rsid w:val="00F540CE"/>
    <w:rsid w:val="00F5758F"/>
    <w:rsid w:val="00F60760"/>
    <w:rsid w:val="00F62FF3"/>
    <w:rsid w:val="00F64A7F"/>
    <w:rsid w:val="00F719F8"/>
    <w:rsid w:val="00F74519"/>
    <w:rsid w:val="00F7556E"/>
    <w:rsid w:val="00F7697D"/>
    <w:rsid w:val="00F80D48"/>
    <w:rsid w:val="00F8160B"/>
    <w:rsid w:val="00F82F37"/>
    <w:rsid w:val="00F84332"/>
    <w:rsid w:val="00F857A8"/>
    <w:rsid w:val="00F85E23"/>
    <w:rsid w:val="00F85E97"/>
    <w:rsid w:val="00F94F44"/>
    <w:rsid w:val="00F97085"/>
    <w:rsid w:val="00FA267B"/>
    <w:rsid w:val="00FA4F3F"/>
    <w:rsid w:val="00FA751E"/>
    <w:rsid w:val="00FB595D"/>
    <w:rsid w:val="00FB6202"/>
    <w:rsid w:val="00FB6B6B"/>
    <w:rsid w:val="00FC783D"/>
    <w:rsid w:val="00FD0756"/>
    <w:rsid w:val="00FD3F2A"/>
    <w:rsid w:val="00FD4846"/>
    <w:rsid w:val="00FD6610"/>
    <w:rsid w:val="00FD6E70"/>
    <w:rsid w:val="00FD7048"/>
    <w:rsid w:val="00FD7F2D"/>
    <w:rsid w:val="00FE2214"/>
    <w:rsid w:val="00FE3777"/>
    <w:rsid w:val="00FE4109"/>
    <w:rsid w:val="00FE494E"/>
    <w:rsid w:val="00FE4B81"/>
    <w:rsid w:val="00FE4B87"/>
    <w:rsid w:val="00FE580E"/>
    <w:rsid w:val="00FE7C61"/>
    <w:rsid w:val="00FF1E8A"/>
    <w:rsid w:val="00FF20CC"/>
    <w:rsid w:val="00FF30A0"/>
    <w:rsid w:val="00FF50A1"/>
    <w:rsid w:val="00FF6734"/>
    <w:rsid w:val="00FF6BE5"/>
    <w:rsid w:val="00FF78D2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F03034"/>
  <w15:docId w15:val="{CF5B5630-CFF3-4F06-AD40-84E1B5D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158A"/>
    <w:rPr>
      <w:sz w:val="24"/>
      <w:szCs w:val="28"/>
    </w:rPr>
  </w:style>
  <w:style w:type="paragraph" w:styleId="Heading1">
    <w:name w:val="heading 1"/>
    <w:basedOn w:val="Normal"/>
    <w:next w:val="Normal"/>
    <w:qFormat/>
    <w:rsid w:val="003E158A"/>
    <w:pPr>
      <w:keepNext/>
      <w:jc w:val="center"/>
      <w:outlineLvl w:val="0"/>
    </w:pPr>
    <w:rPr>
      <w:rFonts w:ascii="EucrosiaUPC" w:eastAsia="Cordia New" w:hAnsi="EucrosiaUPC" w:cs="EucrosiaUPC"/>
      <w:b/>
      <w:bCs/>
      <w:sz w:val="44"/>
      <w:szCs w:val="44"/>
      <w:lang w:eastAsia="zh-CN"/>
    </w:rPr>
  </w:style>
  <w:style w:type="paragraph" w:styleId="Heading2">
    <w:name w:val="heading 2"/>
    <w:basedOn w:val="Normal"/>
    <w:next w:val="Normal"/>
    <w:qFormat/>
    <w:rsid w:val="003E158A"/>
    <w:pPr>
      <w:keepNext/>
      <w:jc w:val="right"/>
      <w:outlineLvl w:val="1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3">
    <w:name w:val="heading 3"/>
    <w:basedOn w:val="Normal"/>
    <w:next w:val="Normal"/>
    <w:qFormat/>
    <w:rsid w:val="003E158A"/>
    <w:pPr>
      <w:keepNext/>
      <w:jc w:val="center"/>
      <w:outlineLvl w:val="2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E158A"/>
    <w:pPr>
      <w:keepNext/>
      <w:outlineLvl w:val="3"/>
    </w:pPr>
    <w:rPr>
      <w:rFonts w:ascii="EucrosiaUPC" w:eastAsia="Cordia New" w:hAnsi="EucrosiaUPC"/>
      <w:sz w:val="36"/>
      <w:szCs w:val="3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4519"/>
    <w:p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4519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4519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ฟอนต์ของย่อหน้าเริ่มต้น"/>
    <w:semiHidden/>
    <w:rsid w:val="00D40F16"/>
  </w:style>
  <w:style w:type="paragraph" w:styleId="Header">
    <w:name w:val="header"/>
    <w:basedOn w:val="Normal"/>
    <w:rsid w:val="003E158A"/>
    <w:pPr>
      <w:tabs>
        <w:tab w:val="center" w:pos="4153"/>
        <w:tab w:val="right" w:pos="8306"/>
      </w:tabs>
    </w:pPr>
    <w:rPr>
      <w:rFonts w:ascii="EucrosiaUPC" w:eastAsia="Cordia New" w:hAnsi="EucrosiaUPC" w:cs="EucrosiaUPC"/>
      <w:sz w:val="32"/>
      <w:szCs w:val="32"/>
      <w:lang w:eastAsia="zh-CN"/>
    </w:rPr>
  </w:style>
  <w:style w:type="character" w:styleId="PageNumber">
    <w:name w:val="page number"/>
    <w:basedOn w:val="a"/>
    <w:rsid w:val="003E158A"/>
  </w:style>
  <w:style w:type="paragraph" w:styleId="Footer">
    <w:name w:val="footer"/>
    <w:basedOn w:val="Normal"/>
    <w:link w:val="FooterChar"/>
    <w:rsid w:val="003E158A"/>
    <w:pPr>
      <w:tabs>
        <w:tab w:val="center" w:pos="4153"/>
        <w:tab w:val="right" w:pos="8306"/>
      </w:tabs>
    </w:pPr>
    <w:rPr>
      <w:rFonts w:ascii="EucrosiaUPC" w:eastAsia="Cordia New" w:hAnsi="EucrosiaUPC"/>
      <w:sz w:val="32"/>
      <w:szCs w:val="32"/>
      <w:lang w:eastAsia="zh-CN"/>
    </w:rPr>
  </w:style>
  <w:style w:type="paragraph" w:styleId="BalloonText">
    <w:name w:val="Balloon Text"/>
    <w:basedOn w:val="Normal"/>
    <w:semiHidden/>
    <w:rsid w:val="00FF1E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C290C"/>
    <w:rPr>
      <w:rFonts w:ascii="AngsanaUPC" w:eastAsia="Cordia New" w:hAnsi="AngsanaUPC"/>
      <w:sz w:val="36"/>
      <w:szCs w:val="36"/>
      <w:lang w:eastAsia="zh-CN"/>
    </w:rPr>
  </w:style>
  <w:style w:type="character" w:customStyle="1" w:styleId="BodyTextChar">
    <w:name w:val="Body Text Char"/>
    <w:link w:val="BodyText"/>
    <w:rsid w:val="009C290C"/>
    <w:rPr>
      <w:rFonts w:ascii="AngsanaUPC" w:eastAsia="Cordia New" w:hAnsi="AngsanaUPC" w:cs="AngsanaUPC"/>
      <w:sz w:val="36"/>
      <w:szCs w:val="36"/>
      <w:lang w:eastAsia="zh-CN"/>
    </w:rPr>
  </w:style>
  <w:style w:type="character" w:customStyle="1" w:styleId="FooterChar">
    <w:name w:val="Footer Char"/>
    <w:link w:val="Footer"/>
    <w:rsid w:val="00576334"/>
    <w:rPr>
      <w:rFonts w:ascii="EucrosiaUPC" w:eastAsia="Cordia New" w:hAnsi="EucrosiaUPC" w:cs="EucrosiaUPC"/>
      <w:sz w:val="32"/>
      <w:szCs w:val="32"/>
      <w:lang w:eastAsia="zh-CN"/>
    </w:rPr>
  </w:style>
  <w:style w:type="character" w:customStyle="1" w:styleId="Heading4Char">
    <w:name w:val="Heading 4 Char"/>
    <w:link w:val="Heading4"/>
    <w:rsid w:val="0077563C"/>
    <w:rPr>
      <w:rFonts w:ascii="EucrosiaUPC" w:eastAsia="Cordia New" w:hAnsi="EucrosiaUPC" w:cs="EucrosiaUPC"/>
      <w:sz w:val="36"/>
      <w:szCs w:val="36"/>
      <w:lang w:eastAsia="zh-CN"/>
    </w:rPr>
  </w:style>
  <w:style w:type="character" w:customStyle="1" w:styleId="Heading6Char">
    <w:name w:val="Heading 6 Char"/>
    <w:link w:val="Heading6"/>
    <w:semiHidden/>
    <w:rsid w:val="00F74519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F74519"/>
    <w:rPr>
      <w:rFonts w:ascii="Calibri" w:hAnsi="Calibri" w:cs="Cordia New"/>
      <w:sz w:val="24"/>
      <w:szCs w:val="30"/>
    </w:rPr>
  </w:style>
  <w:style w:type="character" w:customStyle="1" w:styleId="Heading9Char">
    <w:name w:val="Heading 9 Char"/>
    <w:link w:val="Heading9"/>
    <w:semiHidden/>
    <w:rsid w:val="00F74519"/>
    <w:rPr>
      <w:rFonts w:ascii="Cambria" w:hAnsi="Cambria"/>
      <w:sz w:val="22"/>
      <w:szCs w:val="28"/>
    </w:rPr>
  </w:style>
  <w:style w:type="character" w:styleId="FootnoteReference">
    <w:name w:val="footnote reference"/>
    <w:unhideWhenUsed/>
    <w:rsid w:val="00EF77E9"/>
    <w:rPr>
      <w:sz w:val="32"/>
      <w:szCs w:val="32"/>
      <w:vertAlign w:val="superscript"/>
    </w:rPr>
  </w:style>
  <w:style w:type="paragraph" w:styleId="FootnoteText">
    <w:name w:val="footnote text"/>
    <w:aliases w:val="Footnote Text Char Char Char,Footnote Text Char Char"/>
    <w:basedOn w:val="Normal"/>
    <w:link w:val="FootnoteTextChar"/>
    <w:rsid w:val="00AF3552"/>
    <w:rPr>
      <w:rFonts w:ascii="Angsana New" w:hAnsi="Angsana New"/>
      <w:sz w:val="20"/>
      <w:szCs w:val="23"/>
    </w:rPr>
  </w:style>
  <w:style w:type="character" w:customStyle="1" w:styleId="FootnoteTextChar">
    <w:name w:val="Footnote Text Char"/>
    <w:aliases w:val="Footnote Text Char Char Char Char,Footnote Text Char Char Char1"/>
    <w:link w:val="FootnoteText"/>
    <w:rsid w:val="00AF3552"/>
    <w:rPr>
      <w:rFonts w:ascii="Angsana New" w:hAnsi="Angsana New"/>
      <w:szCs w:val="23"/>
    </w:rPr>
  </w:style>
  <w:style w:type="table" w:styleId="TableGrid">
    <w:name w:val="Table Grid"/>
    <w:basedOn w:val="TableNormal"/>
    <w:rsid w:val="00092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OEM by Supreme Distribution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shiraishi masato</cp:lastModifiedBy>
  <cp:revision>3</cp:revision>
  <cp:lastPrinted>2019-02-04T04:24:00Z</cp:lastPrinted>
  <dcterms:created xsi:type="dcterms:W3CDTF">2019-12-03T08:52:00Z</dcterms:created>
  <dcterms:modified xsi:type="dcterms:W3CDTF">2019-12-04T03:58:00Z</dcterms:modified>
</cp:coreProperties>
</file>