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6955A" w14:textId="38160FF8" w:rsidR="00AF3552" w:rsidRPr="007F1E73" w:rsidRDefault="009A2C74" w:rsidP="00AF3552">
      <w:pPr>
        <w:ind w:right="-117"/>
        <w:rPr>
          <w:rFonts w:ascii="TH SarabunPSK" w:hAnsi="TH SarabunPSK" w:cs="TH SarabunPSK"/>
          <w:sz w:val="34"/>
          <w:szCs w:val="34"/>
        </w:rPr>
      </w:pPr>
      <w:r w:rsidRPr="007F1E73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194925CB" wp14:editId="6ABCD14E">
            <wp:simplePos x="0" y="0"/>
            <wp:positionH relativeFrom="column">
              <wp:posOffset>2317750</wp:posOffset>
            </wp:positionH>
            <wp:positionV relativeFrom="page">
              <wp:posOffset>542925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552" w:rsidRPr="007F1E73">
        <w:rPr>
          <w:rFonts w:ascii="TH SarabunPSK" w:hAnsi="TH SarabunPSK" w:cs="TH SarabunPSK"/>
          <w:sz w:val="34"/>
          <w:szCs w:val="34"/>
          <w:cs/>
        </w:rPr>
        <w:t>(๒๑)</w:t>
      </w:r>
    </w:p>
    <w:p w14:paraId="4221EEA5" w14:textId="416F6D31" w:rsidR="009A2C74" w:rsidRPr="007F1E73" w:rsidRDefault="009A2C74" w:rsidP="00AF3552">
      <w:pPr>
        <w:ind w:right="-117"/>
        <w:rPr>
          <w:rFonts w:ascii="TH SarabunPSK" w:hAnsi="TH SarabunPSK" w:cs="TH SarabunPSK"/>
          <w:sz w:val="34"/>
          <w:szCs w:val="34"/>
        </w:rPr>
      </w:pPr>
      <w:r w:rsidRPr="007F1E73">
        <w:rPr>
          <w:rFonts w:ascii="TH SarabunPSK" w:hAnsi="TH SarabunPSK" w:cs="TH SarabunPSK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C1CD91" wp14:editId="295C5FAB">
                <wp:simplePos x="0" y="0"/>
                <wp:positionH relativeFrom="column">
                  <wp:posOffset>3947795</wp:posOffset>
                </wp:positionH>
                <wp:positionV relativeFrom="paragraph">
                  <wp:posOffset>189230</wp:posOffset>
                </wp:positionV>
                <wp:extent cx="2468880" cy="638810"/>
                <wp:effectExtent l="0" t="0" r="7620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63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E07C7" w14:textId="302FBDDA" w:rsidR="0091607B" w:rsidRPr="009A2C74" w:rsidRDefault="00970E35" w:rsidP="00947A7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2C7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เรื่องพิจารณาที่ </w:t>
                            </w:r>
                            <w:r w:rsidRPr="009A2C7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Pr="009A2C7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black_no</w:t>
                            </w:r>
                            <w:proofErr w:type="spellEnd"/>
                            <w:r w:rsidRPr="009A2C7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1CD91" id="Rectangle 3" o:spid="_x0000_s1026" style="position:absolute;margin-left:310.85pt;margin-top:14.9pt;width:194.4pt;height:50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" stroked="f" strokecolor="red">
                <v:textbox inset="0,,0">
                  <w:txbxContent>
                    <w:p w14:paraId="546E07C7" w14:textId="302FBDDA" w:rsidR="0091607B" w:rsidRPr="009A2C74" w:rsidRDefault="00970E35" w:rsidP="00947A7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2C7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เรื่องพิจารณาที่ </w:t>
                      </w:r>
                      <w:r w:rsidRPr="009A2C7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Pr="009A2C7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black_no</w:t>
                      </w:r>
                      <w:proofErr w:type="spellEnd"/>
                      <w:r w:rsidRPr="009A2C7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rect>
            </w:pict>
          </mc:Fallback>
        </mc:AlternateContent>
      </w:r>
      <w:r w:rsidR="00AF3552" w:rsidRPr="007F1E73">
        <w:rPr>
          <w:rFonts w:ascii="TH SarabunPSK" w:hAnsi="TH SarabunPSK" w:cs="TH SarabunPSK"/>
          <w:sz w:val="34"/>
          <w:szCs w:val="34"/>
          <w:cs/>
        </w:rPr>
        <w:t>รายงานการพิจารณาคดี</w:t>
      </w:r>
    </w:p>
    <w:p w14:paraId="0B84CF8C" w14:textId="73E18BC1" w:rsidR="003E158A" w:rsidRPr="007F1E73" w:rsidRDefault="003E158A" w:rsidP="00AF3552">
      <w:pPr>
        <w:ind w:right="-117"/>
        <w:rPr>
          <w:rFonts w:ascii="TH SarabunPSK" w:hAnsi="TH SarabunPSK" w:cs="TH SarabunPSK"/>
          <w:sz w:val="34"/>
          <w:szCs w:val="34"/>
        </w:rPr>
      </w:pPr>
    </w:p>
    <w:p w14:paraId="3BF5B196" w14:textId="33BE05EC" w:rsidR="00F74519" w:rsidRPr="007F1E73" w:rsidRDefault="00273839" w:rsidP="00AF3552">
      <w:pPr>
        <w:pStyle w:val="Heading1"/>
        <w:spacing w:before="160"/>
        <w:rPr>
          <w:rFonts w:ascii="TH SarabunPSK" w:hAnsi="TH SarabunPSK" w:cs="TH SarabunPSK"/>
          <w:sz w:val="34"/>
          <w:szCs w:val="34"/>
          <w:cs/>
        </w:rPr>
      </w:pPr>
      <w:r w:rsidRPr="007F1E73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7F1E73">
        <w:rPr>
          <w:rFonts w:ascii="TH SarabunPSK" w:hAnsi="TH SarabunPSK" w:cs="TH SarabunPSK"/>
          <w:sz w:val="34"/>
          <w:szCs w:val="34"/>
        </w:rPr>
        <w:t>owncou</w:t>
      </w:r>
      <w:bookmarkStart w:id="0" w:name="_GoBack"/>
      <w:bookmarkEnd w:id="0"/>
      <w:r w:rsidRPr="007F1E73">
        <w:rPr>
          <w:rFonts w:ascii="TH SarabunPSK" w:hAnsi="TH SarabunPSK" w:cs="TH SarabunPSK"/>
          <w:sz w:val="34"/>
          <w:szCs w:val="34"/>
        </w:rPr>
        <w:t>rt_name</w:t>
      </w:r>
      <w:proofErr w:type="spellEnd"/>
      <w:r w:rsidRPr="007F1E73">
        <w:rPr>
          <w:rFonts w:ascii="TH SarabunPSK" w:hAnsi="TH SarabunPSK" w:cs="TH SarabunPSK"/>
          <w:sz w:val="34"/>
          <w:szCs w:val="34"/>
        </w:rPr>
        <w:t>}</w:t>
      </w:r>
    </w:p>
    <w:p w14:paraId="5BAA99D6" w14:textId="6BB2951C" w:rsidR="00F74519" w:rsidRPr="007F1E73" w:rsidRDefault="006D414F" w:rsidP="00AF3552">
      <w:pPr>
        <w:pStyle w:val="Heading2"/>
        <w:spacing w:before="160"/>
        <w:ind w:right="-115" w:firstLine="4507"/>
        <w:jc w:val="left"/>
        <w:rPr>
          <w:rFonts w:ascii="TH SarabunPSK" w:hAnsi="TH SarabunPSK" w:cs="TH SarabunPSK"/>
          <w:sz w:val="34"/>
          <w:szCs w:val="34"/>
          <w:cs/>
        </w:rPr>
      </w:pPr>
      <w:r w:rsidRPr="007F1E73">
        <w:rPr>
          <w:rFonts w:ascii="TH SarabunPSK" w:hAnsi="TH SarabunPSK" w:cs="TH SarabunPSK"/>
          <w:color w:val="000000"/>
          <w:sz w:val="34"/>
          <w:szCs w:val="34"/>
          <w:cs/>
        </w:rPr>
        <w:t>วันที่</w:t>
      </w:r>
      <w:r w:rsidRPr="007F1E73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7E18AD" w:rsidRPr="007F1E73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5067C8" w:rsidRPr="007F1E73">
        <w:rPr>
          <w:rFonts w:ascii="TH SarabunPSK" w:hAnsi="TH SarabunPSK" w:cs="TH SarabunPSK"/>
          <w:sz w:val="34"/>
          <w:szCs w:val="34"/>
        </w:rPr>
        <w:t>f</w:t>
      </w:r>
      <w:r w:rsidRPr="007F1E73">
        <w:rPr>
          <w:rFonts w:ascii="TH SarabunPSK" w:hAnsi="TH SarabunPSK" w:cs="TH SarabunPSK"/>
          <w:sz w:val="34"/>
          <w:szCs w:val="34"/>
        </w:rPr>
        <w:t>_dd</w:t>
      </w:r>
      <w:proofErr w:type="spellEnd"/>
      <w:r w:rsidR="007E18AD" w:rsidRPr="007F1E73">
        <w:rPr>
          <w:rFonts w:ascii="TH SarabunPSK" w:hAnsi="TH SarabunPSK" w:cs="TH SarabunPSK"/>
          <w:sz w:val="34"/>
          <w:szCs w:val="34"/>
        </w:rPr>
        <w:t>}</w:t>
      </w:r>
      <w:r w:rsidRPr="007F1E73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7F1E73">
        <w:rPr>
          <w:rFonts w:ascii="TH SarabunPSK" w:hAnsi="TH SarabunPSK" w:cs="TH SarabunPSK"/>
          <w:color w:val="000000"/>
          <w:sz w:val="34"/>
          <w:szCs w:val="34"/>
          <w:cs/>
        </w:rPr>
        <w:t>เดือน</w:t>
      </w:r>
      <w:r w:rsidRPr="007F1E73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7E18AD" w:rsidRPr="007F1E73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5067C8" w:rsidRPr="007F1E73">
        <w:rPr>
          <w:rFonts w:ascii="TH SarabunPSK" w:hAnsi="TH SarabunPSK" w:cs="TH SarabunPSK"/>
          <w:sz w:val="34"/>
          <w:szCs w:val="34"/>
        </w:rPr>
        <w:t>f</w:t>
      </w:r>
      <w:r w:rsidRPr="007F1E73">
        <w:rPr>
          <w:rFonts w:ascii="TH SarabunPSK" w:hAnsi="TH SarabunPSK" w:cs="TH SarabunPSK"/>
          <w:sz w:val="34"/>
          <w:szCs w:val="34"/>
        </w:rPr>
        <w:t>_mm</w:t>
      </w:r>
      <w:proofErr w:type="spellEnd"/>
      <w:r w:rsidR="007E18AD" w:rsidRPr="007F1E73">
        <w:rPr>
          <w:rFonts w:ascii="TH SarabunPSK" w:hAnsi="TH SarabunPSK" w:cs="TH SarabunPSK"/>
          <w:sz w:val="34"/>
          <w:szCs w:val="34"/>
        </w:rPr>
        <w:t>}</w:t>
      </w:r>
      <w:r w:rsidRPr="007F1E73">
        <w:rPr>
          <w:rFonts w:ascii="TH SarabunPSK" w:hAnsi="TH SarabunPSK" w:cs="TH SarabunPSK"/>
          <w:color w:val="000000"/>
          <w:sz w:val="34"/>
          <w:szCs w:val="34"/>
          <w:cs/>
        </w:rPr>
        <w:t xml:space="preserve">  พุทธศักราช</w:t>
      </w:r>
      <w:r w:rsidRPr="007F1E73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  <w:r w:rsidR="007E18AD" w:rsidRPr="007F1E73">
        <w:rPr>
          <w:rFonts w:ascii="TH SarabunPSK" w:hAnsi="TH SarabunPSK" w:cs="TH SarabunPSK"/>
          <w:color w:val="000000"/>
          <w:sz w:val="34"/>
          <w:szCs w:val="34"/>
        </w:rPr>
        <w:t xml:space="preserve"> ${</w:t>
      </w:r>
      <w:proofErr w:type="spellStart"/>
      <w:r w:rsidR="005067C8" w:rsidRPr="007F1E73">
        <w:rPr>
          <w:rFonts w:ascii="TH SarabunPSK" w:hAnsi="TH SarabunPSK" w:cs="TH SarabunPSK"/>
          <w:sz w:val="34"/>
          <w:szCs w:val="34"/>
        </w:rPr>
        <w:t>f</w:t>
      </w:r>
      <w:r w:rsidRPr="007F1E73">
        <w:rPr>
          <w:rFonts w:ascii="TH SarabunPSK" w:hAnsi="TH SarabunPSK" w:cs="TH SarabunPSK"/>
          <w:sz w:val="34"/>
          <w:szCs w:val="34"/>
        </w:rPr>
        <w:t>_yy</w:t>
      </w:r>
      <w:proofErr w:type="spellEnd"/>
      <w:r w:rsidR="007E18AD" w:rsidRPr="007F1E73">
        <w:rPr>
          <w:rFonts w:ascii="TH SarabunPSK" w:hAnsi="TH SarabunPSK" w:cs="TH SarabunPSK"/>
          <w:sz w:val="34"/>
          <w:szCs w:val="34"/>
        </w:rPr>
        <w:t>}</w:t>
      </w: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738"/>
        <w:gridCol w:w="8730"/>
      </w:tblGrid>
      <w:tr w:rsidR="00784431" w:rsidRPr="007F1E73" w14:paraId="3FA77F6D" w14:textId="77777777" w:rsidTr="00784431">
        <w:trPr>
          <w:trHeight w:val="576"/>
        </w:trPr>
        <w:tc>
          <w:tcPr>
            <w:tcW w:w="738" w:type="dxa"/>
            <w:shd w:val="clear" w:color="auto" w:fill="auto"/>
          </w:tcPr>
          <w:p w14:paraId="4E7501E7" w14:textId="77777777" w:rsidR="000927E4" w:rsidRPr="007F1E73" w:rsidRDefault="000927E4" w:rsidP="009A2C74">
            <w:pPr>
              <w:spacing w:before="160"/>
              <w:ind w:left="-110" w:right="-115"/>
              <w:rPr>
                <w:rFonts w:ascii="TH SarabunPSK" w:hAnsi="TH SarabunPSK" w:cs="TH SarabunPSK"/>
                <w:sz w:val="34"/>
                <w:szCs w:val="34"/>
                <w:lang w:eastAsia="zh-CN"/>
              </w:rPr>
            </w:pPr>
            <w:r w:rsidRPr="007F1E73">
              <w:rPr>
                <w:rFonts w:ascii="TH SarabunPSK" w:hAnsi="TH SarabunPSK" w:cs="TH SarabunPSK"/>
                <w:sz w:val="34"/>
                <w:szCs w:val="34"/>
                <w:cs/>
                <w:lang w:eastAsia="zh-CN"/>
              </w:rPr>
              <w:t>เรื่อง</w:t>
            </w:r>
          </w:p>
        </w:tc>
        <w:tc>
          <w:tcPr>
            <w:tcW w:w="8730" w:type="dxa"/>
            <w:shd w:val="clear" w:color="auto" w:fill="auto"/>
          </w:tcPr>
          <w:p w14:paraId="79D6C744" w14:textId="7364616F" w:rsidR="000927E4" w:rsidRPr="007F1E73" w:rsidRDefault="000927E4" w:rsidP="009A2C74">
            <w:pPr>
              <w:spacing w:before="160"/>
              <w:ind w:left="-130" w:right="70"/>
              <w:jc w:val="thaiDistribute"/>
              <w:rPr>
                <w:rFonts w:ascii="TH SarabunPSK" w:hAnsi="TH SarabunPSK" w:cs="TH SarabunPSK"/>
                <w:sz w:val="34"/>
                <w:szCs w:val="34"/>
                <w:cs/>
                <w:lang w:eastAsia="zh-CN"/>
              </w:rPr>
            </w:pPr>
            <w:r w:rsidRPr="007F1E7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${</w:t>
            </w:r>
            <w:proofErr w:type="spellStart"/>
            <w:r w:rsidRPr="007F1E7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alle</w:t>
            </w:r>
            <w:proofErr w:type="spellEnd"/>
            <w:r w:rsidRPr="007F1E7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}</w:t>
            </w:r>
          </w:p>
        </w:tc>
      </w:tr>
    </w:tbl>
    <w:p w14:paraId="6F91263E" w14:textId="6C85077E" w:rsidR="00AF3552" w:rsidRPr="007F1E73" w:rsidRDefault="00AF3552" w:rsidP="00AF3552">
      <w:pPr>
        <w:rPr>
          <w:rFonts w:ascii="TH SarabunPSK" w:hAnsi="TH SarabunPSK" w:cs="TH SarabunPSK"/>
          <w:sz w:val="34"/>
          <w:szCs w:val="34"/>
        </w:rPr>
      </w:pPr>
      <w:r w:rsidRPr="007F1E73">
        <w:rPr>
          <w:rFonts w:ascii="TH SarabunPSK" w:hAnsi="TH SarabunPSK" w:cs="TH SarabunPSK"/>
          <w:sz w:val="34"/>
          <w:szCs w:val="34"/>
          <w:cs/>
        </w:rPr>
        <w:t xml:space="preserve">ศาลประชุมปรึกษา  เวลา </w:t>
      </w:r>
      <w:r w:rsidR="007425CE" w:rsidRPr="007F1E73">
        <w:rPr>
          <w:rFonts w:ascii="TH SarabunPSK" w:hAnsi="TH SarabunPSK" w:cs="TH SarabunPSK"/>
          <w:sz w:val="34"/>
          <w:szCs w:val="34"/>
        </w:rPr>
        <w:t xml:space="preserve"> </w:t>
      </w:r>
      <w:r w:rsidRPr="007F1E73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7F1E73">
        <w:rPr>
          <w:rFonts w:ascii="TH SarabunPSK" w:hAnsi="TH SarabunPSK" w:cs="TH SarabunPSK"/>
          <w:sz w:val="34"/>
          <w:szCs w:val="34"/>
        </w:rPr>
        <w:t>app_timea</w:t>
      </w:r>
      <w:proofErr w:type="spellEnd"/>
      <w:r w:rsidRPr="007F1E73">
        <w:rPr>
          <w:rFonts w:ascii="TH SarabunPSK" w:hAnsi="TH SarabunPSK" w:cs="TH SarabunPSK"/>
          <w:sz w:val="34"/>
          <w:szCs w:val="34"/>
        </w:rPr>
        <w:t>}</w:t>
      </w:r>
      <w:r w:rsidRPr="007F1E73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425CE" w:rsidRPr="007F1E73">
        <w:rPr>
          <w:rFonts w:ascii="TH SarabunPSK" w:hAnsi="TH SarabunPSK" w:cs="TH SarabunPSK"/>
          <w:sz w:val="34"/>
          <w:szCs w:val="34"/>
        </w:rPr>
        <w:t xml:space="preserve"> </w:t>
      </w:r>
      <w:r w:rsidRPr="007F1E73">
        <w:rPr>
          <w:rFonts w:ascii="TH SarabunPSK" w:hAnsi="TH SarabunPSK" w:cs="TH SarabunPSK"/>
          <w:sz w:val="34"/>
          <w:szCs w:val="34"/>
          <w:cs/>
        </w:rPr>
        <w:t>นาฬิกา</w:t>
      </w:r>
    </w:p>
    <w:p w14:paraId="1689F642" w14:textId="67C64C81" w:rsidR="00815E9A" w:rsidRPr="007F1E73" w:rsidRDefault="00F13405" w:rsidP="00815E9A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</w:rPr>
        <w:tab/>
      </w:r>
      <w:r w:rsidRPr="007F1E73">
        <w:rPr>
          <w:rFonts w:ascii="TH SarabunPSK" w:hAnsi="TH SarabunPSK" w:cs="TH SarabunPSK"/>
          <w:spacing w:val="-4"/>
          <w:sz w:val="34"/>
          <w:szCs w:val="34"/>
        </w:rPr>
        <w:tab/>
      </w:r>
      <w:r w:rsidR="00815E9A" w:rsidRPr="007F1E73">
        <w:rPr>
          <w:rFonts w:ascii="TH SarabunPSK" w:hAnsi="TH SarabunPSK" w:cs="TH SarabunPSK"/>
          <w:spacing w:val="-4"/>
          <w:sz w:val="34"/>
          <w:szCs w:val="34"/>
          <w:cs/>
        </w:rPr>
        <w:t>วันนี้คณะตุลาการศาลรัฐธรรมนูญได้นัดแถลงด้วยวาจา  ปรึกษาหารือ  และลงมติ                    ซึ่งตุลาการศาลรัฐธรรมนูญมาประชุมครบทุกคนแล้ว</w:t>
      </w:r>
    </w:p>
    <w:p w14:paraId="45B90137" w14:textId="467D57A9" w:rsidR="00815E9A" w:rsidRPr="007F1E73" w:rsidRDefault="00815E9A" w:rsidP="00815E9A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ab/>
        <w:t xml:space="preserve">องค์คณะตุลาการศาลรัฐธรรมนูญทุกคนได้ทำความเห็นส่วนตนเป็นหนังสือ  พร้อมทั้ง </w:t>
      </w:r>
      <w:r w:rsidR="007425CE" w:rsidRPr="007F1E73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>แถลงด้วยวาจาต่อที่ประชุม  และที่ประชุมได้ปรึกษาหารือร่วมกันแล้วลงมติว่า / ปรากฏผลการลงมติ  ดังนี้</w:t>
      </w:r>
    </w:p>
    <w:p w14:paraId="65708082" w14:textId="77777777" w:rsidR="00815E9A" w:rsidRPr="007F1E73" w:rsidRDefault="00815E9A" w:rsidP="007425CE">
      <w:pPr>
        <w:pStyle w:val="BodyText"/>
        <w:tabs>
          <w:tab w:val="left" w:pos="-3978"/>
          <w:tab w:val="left" w:pos="-2538"/>
        </w:tabs>
        <w:spacing w:before="160" w:after="160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ab/>
        <w:t>ประเด็นที่หนึ่ง  ..................................................................................................................</w:t>
      </w:r>
    </w:p>
    <w:p w14:paraId="27FED9CA" w14:textId="77777777" w:rsidR="00815E9A" w:rsidRPr="007F1E73" w:rsidRDefault="00815E9A" w:rsidP="00815E9A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>......................................................................................................................................................................</w:t>
      </w:r>
    </w:p>
    <w:p w14:paraId="76F5D6B2" w14:textId="5198B966" w:rsidR="00815E9A" w:rsidRPr="007F1E73" w:rsidRDefault="00815E9A" w:rsidP="00815E9A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>ศาลรัฐธรรมนูญโดยมติเป็นเอกฉันท์/ เสียงข้างมาก  (...  :  ...)  วินิจฉัยว่า  ...........................................................</w:t>
      </w:r>
    </w:p>
    <w:p w14:paraId="503A7355" w14:textId="77777777" w:rsidR="00815E9A" w:rsidRPr="007F1E73" w:rsidRDefault="00815E9A" w:rsidP="00815E9A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ab/>
        <w:t>ประเด็นที่สอง  ..................................................................................................................</w:t>
      </w:r>
    </w:p>
    <w:p w14:paraId="6D6769B4" w14:textId="77777777" w:rsidR="00815E9A" w:rsidRPr="007F1E73" w:rsidRDefault="00815E9A" w:rsidP="00815E9A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>......................................................................................................................................................................</w:t>
      </w:r>
    </w:p>
    <w:p w14:paraId="4DC23D80" w14:textId="4B7F0F44" w:rsidR="00AF3552" w:rsidRPr="007F1E73" w:rsidRDefault="00815E9A" w:rsidP="00815E9A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>ศาลรัฐธรรมนูญโดยมติเป็นเอกฉันท์ / เสียงข้างมาก  (...  :  ...)  วินิจฉัยว่า  ...........................................................</w:t>
      </w:r>
    </w:p>
    <w:p w14:paraId="647987A8" w14:textId="25561DB6" w:rsidR="00815E9A" w:rsidRPr="007F1E73" w:rsidRDefault="00815E9A" w:rsidP="00815E9A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</w:p>
    <w:p w14:paraId="73BE953F" w14:textId="717092B0" w:rsidR="00815E9A" w:rsidRPr="007F1E73" w:rsidRDefault="00815E9A" w:rsidP="00815E9A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</w:p>
    <w:p w14:paraId="0522D970" w14:textId="77777777" w:rsidR="00815E9A" w:rsidRPr="007F1E73" w:rsidRDefault="00815E9A" w:rsidP="00815E9A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</w:p>
    <w:p w14:paraId="2FBE3F47" w14:textId="77777777" w:rsidR="00AF3552" w:rsidRPr="007F1E73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</w:rPr>
        <w:t>……………………………………………</w:t>
      </w:r>
    </w:p>
    <w:p w14:paraId="308E5039" w14:textId="5CA985A1" w:rsidR="00AF3552" w:rsidRPr="007F1E73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>(</w:t>
      </w:r>
      <w:r w:rsidR="000876F0" w:rsidRPr="007F1E73">
        <w:rPr>
          <w:rFonts w:ascii="TH SarabunPSK" w:hAnsi="TH SarabunPSK" w:cs="TH SarabunPSK"/>
          <w:spacing w:val="-4"/>
          <w:sz w:val="34"/>
          <w:szCs w:val="34"/>
        </w:rPr>
        <w:t>${</w:t>
      </w:r>
      <w:proofErr w:type="spellStart"/>
      <w:r w:rsidR="000876F0" w:rsidRPr="007F1E73">
        <w:rPr>
          <w:rFonts w:ascii="TH SarabunPSK" w:hAnsi="TH SarabunPSK" w:cs="TH SarabunPSK"/>
          <w:spacing w:val="-4"/>
          <w:sz w:val="34"/>
          <w:szCs w:val="34"/>
        </w:rPr>
        <w:t>sign_chairman</w:t>
      </w:r>
      <w:proofErr w:type="spellEnd"/>
      <w:r w:rsidR="000876F0" w:rsidRPr="007F1E73">
        <w:rPr>
          <w:rFonts w:ascii="TH SarabunPSK" w:hAnsi="TH SarabunPSK" w:cs="TH SarabunPSK"/>
          <w:spacing w:val="-4"/>
          <w:sz w:val="34"/>
          <w:szCs w:val="34"/>
        </w:rPr>
        <w:t>}</w:t>
      </w: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>)</w:t>
      </w:r>
    </w:p>
    <w:p w14:paraId="5EA874D8" w14:textId="5D1E7BE7" w:rsidR="00AF3552" w:rsidRPr="007F1E73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7F1E73">
        <w:rPr>
          <w:rFonts w:ascii="TH SarabunPSK" w:hAnsi="TH SarabunPSK" w:cs="TH SarabunPSK"/>
          <w:spacing w:val="-4"/>
          <w:sz w:val="34"/>
          <w:szCs w:val="34"/>
          <w:cs/>
        </w:rPr>
        <w:t>ประธาน</w:t>
      </w:r>
      <w:r w:rsidR="00303B90" w:rsidRPr="007F1E73">
        <w:rPr>
          <w:rFonts w:ascii="TH SarabunPSK" w:hAnsi="TH SarabunPSK" w:cs="TH SarabunPSK"/>
          <w:spacing w:val="-4"/>
          <w:sz w:val="34"/>
          <w:szCs w:val="34"/>
        </w:rPr>
        <w:t>${</w:t>
      </w:r>
      <w:proofErr w:type="spellStart"/>
      <w:r w:rsidR="00303B90" w:rsidRPr="007F1E73">
        <w:rPr>
          <w:rFonts w:ascii="TH SarabunPSK" w:hAnsi="TH SarabunPSK" w:cs="TH SarabunPSK"/>
          <w:spacing w:val="-4"/>
          <w:sz w:val="34"/>
          <w:szCs w:val="34"/>
        </w:rPr>
        <w:t>owncourt_name</w:t>
      </w:r>
      <w:proofErr w:type="spellEnd"/>
      <w:r w:rsidR="00303B90" w:rsidRPr="007F1E73">
        <w:rPr>
          <w:rFonts w:ascii="TH SarabunPSK" w:hAnsi="TH SarabunPSK" w:cs="TH SarabunPSK"/>
          <w:spacing w:val="-4"/>
          <w:sz w:val="34"/>
          <w:szCs w:val="34"/>
        </w:rPr>
        <w:t>}</w:t>
      </w:r>
    </w:p>
    <w:sectPr w:rsidR="00AF3552" w:rsidRPr="007F1E73" w:rsidSect="007425CE">
      <w:headerReference w:type="even" r:id="rId7"/>
      <w:headerReference w:type="default" r:id="rId8"/>
      <w:pgSz w:w="11906" w:h="16838" w:code="9"/>
      <w:pgMar w:top="1418" w:right="836" w:bottom="1079" w:left="1710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5278F" w14:textId="77777777" w:rsidR="007D6FB7" w:rsidRDefault="007D6FB7">
      <w:r>
        <w:separator/>
      </w:r>
    </w:p>
  </w:endnote>
  <w:endnote w:type="continuationSeparator" w:id="0">
    <w:p w14:paraId="65FC0598" w14:textId="77777777" w:rsidR="007D6FB7" w:rsidRDefault="007D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546FB" w14:textId="77777777" w:rsidR="007D6FB7" w:rsidRDefault="007D6FB7">
      <w:r>
        <w:separator/>
      </w:r>
    </w:p>
  </w:footnote>
  <w:footnote w:type="continuationSeparator" w:id="0">
    <w:p w14:paraId="65743884" w14:textId="77777777" w:rsidR="007D6FB7" w:rsidRDefault="007D6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876F0"/>
    <w:rsid w:val="000927E4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12792"/>
    <w:rsid w:val="00112BDA"/>
    <w:rsid w:val="00113942"/>
    <w:rsid w:val="00113CB8"/>
    <w:rsid w:val="0011557F"/>
    <w:rsid w:val="00122342"/>
    <w:rsid w:val="001324FB"/>
    <w:rsid w:val="0013254F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747B"/>
    <w:rsid w:val="001A7BAB"/>
    <w:rsid w:val="001B036E"/>
    <w:rsid w:val="001B1469"/>
    <w:rsid w:val="001B2EAD"/>
    <w:rsid w:val="001B445F"/>
    <w:rsid w:val="001B6E06"/>
    <w:rsid w:val="001B7070"/>
    <w:rsid w:val="001C16C8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DCE"/>
    <w:rsid w:val="002759D3"/>
    <w:rsid w:val="00275A94"/>
    <w:rsid w:val="00275EF2"/>
    <w:rsid w:val="00281C96"/>
    <w:rsid w:val="00284AAB"/>
    <w:rsid w:val="00285EE9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63E9"/>
    <w:rsid w:val="003000ED"/>
    <w:rsid w:val="00300392"/>
    <w:rsid w:val="00301EC0"/>
    <w:rsid w:val="00303B9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69B5"/>
    <w:rsid w:val="00376B18"/>
    <w:rsid w:val="0038002B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1208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453E"/>
    <w:rsid w:val="00454F01"/>
    <w:rsid w:val="00455A82"/>
    <w:rsid w:val="00456408"/>
    <w:rsid w:val="00462EB7"/>
    <w:rsid w:val="00463318"/>
    <w:rsid w:val="00464AF3"/>
    <w:rsid w:val="00465C60"/>
    <w:rsid w:val="00467BE8"/>
    <w:rsid w:val="0047234A"/>
    <w:rsid w:val="00472C67"/>
    <w:rsid w:val="00474FFD"/>
    <w:rsid w:val="00475587"/>
    <w:rsid w:val="0048337C"/>
    <w:rsid w:val="00487896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7C8"/>
    <w:rsid w:val="00506EB0"/>
    <w:rsid w:val="005079FF"/>
    <w:rsid w:val="005166C8"/>
    <w:rsid w:val="005247A2"/>
    <w:rsid w:val="005249FC"/>
    <w:rsid w:val="005259C6"/>
    <w:rsid w:val="0053407B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C0B"/>
    <w:rsid w:val="005B3892"/>
    <w:rsid w:val="005B43E0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7322"/>
    <w:rsid w:val="00602DEF"/>
    <w:rsid w:val="00604267"/>
    <w:rsid w:val="00605444"/>
    <w:rsid w:val="006108B5"/>
    <w:rsid w:val="00612D85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4AF4"/>
    <w:rsid w:val="00686481"/>
    <w:rsid w:val="00686646"/>
    <w:rsid w:val="0069555F"/>
    <w:rsid w:val="00695CC5"/>
    <w:rsid w:val="00695E86"/>
    <w:rsid w:val="006A02C1"/>
    <w:rsid w:val="006A0DBD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0AF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62E5"/>
    <w:rsid w:val="00722ADC"/>
    <w:rsid w:val="007303C1"/>
    <w:rsid w:val="007335C2"/>
    <w:rsid w:val="0073680E"/>
    <w:rsid w:val="00737E8D"/>
    <w:rsid w:val="007407E2"/>
    <w:rsid w:val="00740C24"/>
    <w:rsid w:val="007425CE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B45"/>
    <w:rsid w:val="00781AB8"/>
    <w:rsid w:val="00781F76"/>
    <w:rsid w:val="0078381E"/>
    <w:rsid w:val="00783977"/>
    <w:rsid w:val="00784431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E3B"/>
    <w:rsid w:val="007D6FB7"/>
    <w:rsid w:val="007E18AD"/>
    <w:rsid w:val="007E37BF"/>
    <w:rsid w:val="007E5A3C"/>
    <w:rsid w:val="007E7451"/>
    <w:rsid w:val="007F1CEA"/>
    <w:rsid w:val="007F1E73"/>
    <w:rsid w:val="007F395D"/>
    <w:rsid w:val="007F4432"/>
    <w:rsid w:val="007F67CA"/>
    <w:rsid w:val="007F6F96"/>
    <w:rsid w:val="007F7A6A"/>
    <w:rsid w:val="00802231"/>
    <w:rsid w:val="008035EB"/>
    <w:rsid w:val="00805E15"/>
    <w:rsid w:val="008112D8"/>
    <w:rsid w:val="00815E9A"/>
    <w:rsid w:val="00822EF5"/>
    <w:rsid w:val="00825F8D"/>
    <w:rsid w:val="00832E4B"/>
    <w:rsid w:val="0084165B"/>
    <w:rsid w:val="00844A29"/>
    <w:rsid w:val="00845008"/>
    <w:rsid w:val="00851A19"/>
    <w:rsid w:val="00852B9B"/>
    <w:rsid w:val="00852BF7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0E35"/>
    <w:rsid w:val="00971283"/>
    <w:rsid w:val="0098035F"/>
    <w:rsid w:val="00983880"/>
    <w:rsid w:val="00983E2C"/>
    <w:rsid w:val="00985D53"/>
    <w:rsid w:val="009910EA"/>
    <w:rsid w:val="009A2870"/>
    <w:rsid w:val="009A2C74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E5FFE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45EA"/>
    <w:rsid w:val="00A15222"/>
    <w:rsid w:val="00A16215"/>
    <w:rsid w:val="00A16642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3552"/>
    <w:rsid w:val="00AF43C2"/>
    <w:rsid w:val="00AF461D"/>
    <w:rsid w:val="00AF56BA"/>
    <w:rsid w:val="00AF57F9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10F3A"/>
    <w:rsid w:val="00D15B00"/>
    <w:rsid w:val="00D1763F"/>
    <w:rsid w:val="00D20751"/>
    <w:rsid w:val="00D227BA"/>
    <w:rsid w:val="00D22BF6"/>
    <w:rsid w:val="00D23A09"/>
    <w:rsid w:val="00D245D3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3405"/>
    <w:rsid w:val="00F17C80"/>
    <w:rsid w:val="00F25CE7"/>
    <w:rsid w:val="00F2610E"/>
    <w:rsid w:val="00F30161"/>
    <w:rsid w:val="00F306D7"/>
    <w:rsid w:val="00F32761"/>
    <w:rsid w:val="00F36D61"/>
    <w:rsid w:val="00F454D3"/>
    <w:rsid w:val="00F471BE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9C3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158A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nhideWhenUsed/>
    <w:rsid w:val="00EF77E9"/>
    <w:rPr>
      <w:sz w:val="32"/>
      <w:szCs w:val="32"/>
      <w:vertAlign w:val="superscript"/>
    </w:rPr>
  </w:style>
  <w:style w:type="paragraph" w:styleId="FootnoteText">
    <w:name w:val="footnote text"/>
    <w:aliases w:val="Footnote Text Char Char Char,Footnote Text Char Char"/>
    <w:basedOn w:val="Normal"/>
    <w:link w:val="FootnoteTextChar"/>
    <w:rsid w:val="00AF3552"/>
    <w:rPr>
      <w:rFonts w:ascii="Angsana New" w:hAnsi="Angsana New"/>
      <w:sz w:val="20"/>
      <w:szCs w:val="23"/>
    </w:rPr>
  </w:style>
  <w:style w:type="character" w:customStyle="1" w:styleId="FootnoteTextChar">
    <w:name w:val="Footnote Text Char"/>
    <w:aliases w:val="Footnote Text Char Char Char Char,Footnote Text Char Char Char1"/>
    <w:link w:val="FootnoteText"/>
    <w:rsid w:val="00AF3552"/>
    <w:rPr>
      <w:rFonts w:ascii="Angsana New" w:hAnsi="Angsana New"/>
      <w:szCs w:val="23"/>
    </w:rPr>
  </w:style>
  <w:style w:type="table" w:styleId="TableGrid">
    <w:name w:val="Table Grid"/>
    <w:basedOn w:val="TableNormal"/>
    <w:rsid w:val="00092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shiraishi masato</cp:lastModifiedBy>
  <cp:revision>5</cp:revision>
  <cp:lastPrinted>2019-02-04T04:24:00Z</cp:lastPrinted>
  <dcterms:created xsi:type="dcterms:W3CDTF">2019-12-03T08:54:00Z</dcterms:created>
  <dcterms:modified xsi:type="dcterms:W3CDTF">2019-12-23T09:25:00Z</dcterms:modified>
</cp:coreProperties>
</file>