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70D9E" w14:textId="6CB0EA03" w:rsidR="00BD5478" w:rsidRPr="002A4E0B" w:rsidRDefault="00830DD0" w:rsidP="002A4E0B">
      <w:pPr>
        <w:spacing w:line="264" w:lineRule="auto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2A4E0B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64384" behindDoc="0" locked="0" layoutInCell="1" allowOverlap="1" wp14:anchorId="0E52F06C" wp14:editId="7B913931">
            <wp:simplePos x="0" y="0"/>
            <wp:positionH relativeFrom="column">
              <wp:posOffset>2438400</wp:posOffset>
            </wp:positionH>
            <wp:positionV relativeFrom="page">
              <wp:posOffset>419100</wp:posOffset>
            </wp:positionV>
            <wp:extent cx="1104900" cy="1187450"/>
            <wp:effectExtent l="0" t="0" r="0" b="0"/>
            <wp:wrapNone/>
            <wp:docPr id="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78" w:rsidRPr="002A4E0B">
        <w:rPr>
          <w:rFonts w:ascii="TH SarabunPSK" w:hAnsi="TH SarabunPSK" w:cs="TH SarabunPSK"/>
          <w:sz w:val="34"/>
          <w:szCs w:val="34"/>
          <w:cs/>
        </w:rPr>
        <w:t>(</w:t>
      </w:r>
      <w:r w:rsidR="00E25CBA" w:rsidRPr="002A4E0B">
        <w:rPr>
          <w:rFonts w:ascii="TH SarabunPSK" w:hAnsi="TH SarabunPSK" w:cs="TH SarabunPSK"/>
          <w:sz w:val="34"/>
          <w:szCs w:val="34"/>
          <w:cs/>
        </w:rPr>
        <w:t>๒</w:t>
      </w:r>
      <w:r w:rsidR="00115943" w:rsidRPr="002A4E0B">
        <w:rPr>
          <w:rFonts w:ascii="TH SarabunPSK" w:hAnsi="TH SarabunPSK" w:cs="TH SarabunPSK"/>
          <w:sz w:val="34"/>
          <w:szCs w:val="34"/>
          <w:cs/>
        </w:rPr>
        <w:t>๔</w:t>
      </w:r>
      <w:r w:rsidR="00BD5478" w:rsidRPr="002A4E0B">
        <w:rPr>
          <w:rFonts w:ascii="TH SarabunPSK" w:hAnsi="TH SarabunPSK" w:cs="TH SarabunPSK"/>
          <w:sz w:val="34"/>
          <w:szCs w:val="34"/>
          <w:cs/>
        </w:rPr>
        <w:t>)</w:t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  <w:r w:rsidR="00BD5478" w:rsidRPr="002A4E0B">
        <w:rPr>
          <w:rFonts w:ascii="TH SarabunPSK" w:hAnsi="TH SarabunPSK" w:cs="TH SarabunPSK"/>
          <w:sz w:val="34"/>
          <w:szCs w:val="34"/>
        </w:rPr>
        <w:tab/>
      </w:r>
    </w:p>
    <w:p w14:paraId="2AA25D89" w14:textId="5A0E634F" w:rsidR="00BD5478" w:rsidRPr="002A4E0B" w:rsidRDefault="00BD5478" w:rsidP="00BD5478">
      <w:pPr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>บันทึ</w:t>
      </w:r>
      <w:r w:rsidR="00115943" w:rsidRPr="002A4E0B">
        <w:rPr>
          <w:rFonts w:ascii="TH SarabunPSK" w:hAnsi="TH SarabunPSK" w:cs="TH SarabunPSK"/>
          <w:sz w:val="34"/>
          <w:szCs w:val="34"/>
          <w:cs/>
        </w:rPr>
        <w:t>กการอ่านคำวินิจฉัย</w:t>
      </w:r>
    </w:p>
    <w:p w14:paraId="24BA80C3" w14:textId="46CFE8C4" w:rsidR="00BD5478" w:rsidRPr="002A4E0B" w:rsidRDefault="00BD5478" w:rsidP="002A4E0B">
      <w:pPr>
        <w:ind w:left="6300"/>
        <w:jc w:val="right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 </w:t>
      </w:r>
      <w:r w:rsidR="00BC39AD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C39AD" w:rsidRPr="002A4E0B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="00BC39AD" w:rsidRPr="002A4E0B">
        <w:rPr>
          <w:rFonts w:ascii="TH SarabunPSK" w:hAnsi="TH SarabunPSK" w:cs="TH SarabunPSK"/>
          <w:sz w:val="34"/>
          <w:szCs w:val="34"/>
        </w:rPr>
        <w:t>}</w:t>
      </w:r>
    </w:p>
    <w:p w14:paraId="3B04DD2F" w14:textId="30384682" w:rsidR="00BD5478" w:rsidRPr="002A4E0B" w:rsidRDefault="00BC39AD" w:rsidP="002A4E0B">
      <w:pPr>
        <w:spacing w:before="160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2A4E0B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Pr="002A4E0B">
        <w:rPr>
          <w:rFonts w:ascii="TH SarabunPSK" w:hAnsi="TH SarabunPSK" w:cs="TH SarabunPSK"/>
          <w:b/>
          <w:bCs/>
          <w:sz w:val="34"/>
          <w:szCs w:val="34"/>
        </w:rPr>
        <w:t>owncourt_name</w:t>
      </w:r>
      <w:proofErr w:type="spellEnd"/>
      <w:r w:rsidRPr="002A4E0B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330BE069" w14:textId="6DD5D4CB" w:rsidR="00BD5478" w:rsidRPr="002A4E0B" w:rsidRDefault="00BD5478" w:rsidP="002A4E0B">
      <w:pPr>
        <w:spacing w:before="160" w:after="160"/>
        <w:jc w:val="thaiDistribute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ab/>
      </w:r>
      <w:r w:rsidRPr="002A4E0B">
        <w:rPr>
          <w:rFonts w:ascii="TH SarabunPSK" w:hAnsi="TH SarabunPSK" w:cs="TH SarabunPSK"/>
          <w:sz w:val="34"/>
          <w:szCs w:val="34"/>
          <w:cs/>
        </w:rPr>
        <w:tab/>
      </w:r>
      <w:r w:rsidRPr="002A4E0B">
        <w:rPr>
          <w:rFonts w:ascii="TH SarabunPSK" w:hAnsi="TH SarabunPSK" w:cs="TH SarabunPSK"/>
          <w:sz w:val="34"/>
          <w:szCs w:val="34"/>
          <w:cs/>
        </w:rPr>
        <w:tab/>
      </w:r>
      <w:r w:rsidRPr="002A4E0B">
        <w:rPr>
          <w:rFonts w:ascii="TH SarabunPSK" w:hAnsi="TH SarabunPSK" w:cs="TH SarabunPSK"/>
          <w:sz w:val="34"/>
          <w:szCs w:val="34"/>
          <w:cs/>
        </w:rPr>
        <w:tab/>
      </w:r>
      <w:r w:rsidRPr="002A4E0B">
        <w:rPr>
          <w:rFonts w:ascii="TH SarabunPSK" w:hAnsi="TH SarabunPSK" w:cs="TH SarabunPSK"/>
          <w:sz w:val="34"/>
          <w:szCs w:val="34"/>
          <w:cs/>
        </w:rPr>
        <w:tab/>
      </w:r>
      <w:r w:rsidRPr="002A4E0B">
        <w:rPr>
          <w:rFonts w:ascii="TH SarabunPSK" w:hAnsi="TH SarabunPSK" w:cs="TH SarabunPSK"/>
          <w:sz w:val="34"/>
          <w:szCs w:val="34"/>
          <w:cs/>
        </w:rPr>
        <w:tab/>
        <w:t xml:space="preserve">      วันที่</w:t>
      </w:r>
      <w:r w:rsidR="00BC39AD" w:rsidRPr="002A4E0B">
        <w:rPr>
          <w:rFonts w:ascii="TH SarabunPSK" w:hAnsi="TH SarabunPSK" w:cs="TH SarabunPSK"/>
          <w:sz w:val="34"/>
          <w:szCs w:val="34"/>
        </w:rPr>
        <w:t xml:space="preserve">  ${</w:t>
      </w:r>
      <w:proofErr w:type="spellStart"/>
      <w:r w:rsidR="00BC39AD" w:rsidRPr="002A4E0B">
        <w:rPr>
          <w:rFonts w:ascii="TH SarabunPSK" w:hAnsi="TH SarabunPSK" w:cs="TH SarabunPSK"/>
          <w:sz w:val="34"/>
          <w:szCs w:val="34"/>
        </w:rPr>
        <w:t>f_dd</w:t>
      </w:r>
      <w:proofErr w:type="spellEnd"/>
      <w:r w:rsidR="00BC39AD" w:rsidRPr="002A4E0B">
        <w:rPr>
          <w:rFonts w:ascii="TH SarabunPSK" w:hAnsi="TH SarabunPSK" w:cs="TH SarabunPSK"/>
          <w:sz w:val="34"/>
          <w:szCs w:val="34"/>
        </w:rPr>
        <w:t xml:space="preserve">}  </w:t>
      </w:r>
      <w:r w:rsidRPr="002A4E0B">
        <w:rPr>
          <w:rFonts w:ascii="TH SarabunPSK" w:hAnsi="TH SarabunPSK" w:cs="TH SarabunPSK"/>
          <w:sz w:val="34"/>
          <w:szCs w:val="34"/>
          <w:cs/>
        </w:rPr>
        <w:t>เดือน</w:t>
      </w:r>
      <w:r w:rsidR="00BC39AD" w:rsidRPr="002A4E0B">
        <w:rPr>
          <w:rFonts w:ascii="TH SarabunPSK" w:hAnsi="TH SarabunPSK" w:cs="TH SarabunPSK"/>
          <w:sz w:val="34"/>
          <w:szCs w:val="34"/>
        </w:rPr>
        <w:t xml:space="preserve">  ${</w:t>
      </w:r>
      <w:proofErr w:type="spellStart"/>
      <w:r w:rsidR="00BC39AD" w:rsidRPr="002A4E0B">
        <w:rPr>
          <w:rFonts w:ascii="TH SarabunPSK" w:hAnsi="TH SarabunPSK" w:cs="TH SarabunPSK"/>
          <w:sz w:val="34"/>
          <w:szCs w:val="34"/>
        </w:rPr>
        <w:t>f_mm</w:t>
      </w:r>
      <w:proofErr w:type="spellEnd"/>
      <w:r w:rsidR="00BC39AD" w:rsidRPr="002A4E0B">
        <w:rPr>
          <w:rFonts w:ascii="TH SarabunPSK" w:hAnsi="TH SarabunPSK" w:cs="TH SarabunPSK"/>
          <w:sz w:val="34"/>
          <w:szCs w:val="34"/>
        </w:rPr>
        <w:t xml:space="preserve">}  </w:t>
      </w:r>
      <w:r w:rsidRPr="002A4E0B">
        <w:rPr>
          <w:rFonts w:ascii="TH SarabunPSK" w:hAnsi="TH SarabunPSK" w:cs="TH SarabunPSK"/>
          <w:sz w:val="34"/>
          <w:szCs w:val="34"/>
          <w:cs/>
        </w:rPr>
        <w:t xml:space="preserve">พ.ศ.  </w:t>
      </w:r>
      <w:r w:rsidR="00BC39AD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C39AD" w:rsidRPr="002A4E0B">
        <w:rPr>
          <w:rFonts w:ascii="TH SarabunPSK" w:hAnsi="TH SarabunPSK" w:cs="TH SarabunPSK"/>
          <w:sz w:val="34"/>
          <w:szCs w:val="34"/>
        </w:rPr>
        <w:t>f_yy</w:t>
      </w:r>
      <w:proofErr w:type="spellEnd"/>
      <w:r w:rsidR="00BC39AD" w:rsidRPr="002A4E0B">
        <w:rPr>
          <w:rFonts w:ascii="TH SarabunPSK" w:hAnsi="TH SarabunPSK" w:cs="TH SarabunPSK"/>
          <w:sz w:val="34"/>
          <w:szCs w:val="34"/>
        </w:rPr>
        <w:t>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516"/>
        <w:gridCol w:w="6366"/>
        <w:gridCol w:w="1534"/>
      </w:tblGrid>
      <w:tr w:rsidR="002A4E0B" w:rsidRPr="002A4E0B" w14:paraId="20F7D621" w14:textId="77777777" w:rsidTr="00536620">
        <w:tc>
          <w:tcPr>
            <w:tcW w:w="918" w:type="dxa"/>
            <w:vMerge w:val="restart"/>
            <w:vAlign w:val="center"/>
          </w:tcPr>
          <w:p w14:paraId="3B5A7114" w14:textId="77777777" w:rsidR="002A4E0B" w:rsidRPr="002A4E0B" w:rsidRDefault="002A4E0B" w:rsidP="00536620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bookmarkStart w:id="0" w:name="_Hlk25565459"/>
            <w:r w:rsidRPr="002A4E0B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17B0D5D9" w14:textId="77777777" w:rsidR="002A4E0B" w:rsidRPr="002A4E0B" w:rsidRDefault="002A4E0B" w:rsidP="00536620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C43089" wp14:editId="5786EA4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86360</wp:posOffset>
                      </wp:positionV>
                      <wp:extent cx="114300" cy="736600"/>
                      <wp:effectExtent l="0" t="0" r="19050" b="25400"/>
                      <wp:wrapNone/>
                      <wp:docPr id="4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F64A97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6.8pt;width:9pt;height:5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7608A78B" w14:textId="77777777" w:rsidR="002A4E0B" w:rsidRPr="002A4E0B" w:rsidRDefault="002A4E0B" w:rsidP="00536620">
            <w:pPr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A4E0B">
              <w:rPr>
                <w:rFonts w:ascii="TH SarabunPSK" w:hAnsi="TH SarabunPSK" w:cs="TH SarabunPSK"/>
                <w:sz w:val="34"/>
                <w:szCs w:val="34"/>
              </w:rPr>
              <w:t>pros_desc</w:t>
            </w:r>
            <w:proofErr w:type="spellEnd"/>
            <w:r w:rsidRPr="002A4E0B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</w:tcPr>
          <w:p w14:paraId="451064CD" w14:textId="77777777" w:rsidR="002A4E0B" w:rsidRPr="002A4E0B" w:rsidRDefault="002A4E0B" w:rsidP="00536620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A4E0B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2A4E0B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2A4E0B" w:rsidRPr="002A4E0B" w14:paraId="3416795A" w14:textId="77777777" w:rsidTr="00536620">
        <w:tc>
          <w:tcPr>
            <w:tcW w:w="918" w:type="dxa"/>
            <w:vMerge/>
          </w:tcPr>
          <w:p w14:paraId="5EDE78AB" w14:textId="77777777" w:rsidR="002A4E0B" w:rsidRPr="002A4E0B" w:rsidRDefault="002A4E0B" w:rsidP="00536620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</w:p>
        </w:tc>
        <w:tc>
          <w:tcPr>
            <w:tcW w:w="540" w:type="dxa"/>
            <w:vMerge/>
          </w:tcPr>
          <w:p w14:paraId="17C8194E" w14:textId="77777777" w:rsidR="002A4E0B" w:rsidRPr="002A4E0B" w:rsidRDefault="002A4E0B" w:rsidP="00536620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727F8F5D" w14:textId="77777777" w:rsidR="002A4E0B" w:rsidRPr="002A4E0B" w:rsidRDefault="002A4E0B" w:rsidP="00536620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1350" w:type="dxa"/>
            <w:vAlign w:val="bottom"/>
          </w:tcPr>
          <w:p w14:paraId="22ABCE4F" w14:textId="77777777" w:rsidR="002A4E0B" w:rsidRPr="002A4E0B" w:rsidRDefault="002A4E0B" w:rsidP="00536620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2A4E0B" w:rsidRPr="002A4E0B" w14:paraId="5681DB3A" w14:textId="77777777" w:rsidTr="00536620">
        <w:tc>
          <w:tcPr>
            <w:tcW w:w="918" w:type="dxa"/>
            <w:vMerge/>
          </w:tcPr>
          <w:p w14:paraId="5D3A4491" w14:textId="77777777" w:rsidR="002A4E0B" w:rsidRPr="002A4E0B" w:rsidRDefault="002A4E0B" w:rsidP="00536620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40" w:type="dxa"/>
            <w:vMerge/>
          </w:tcPr>
          <w:p w14:paraId="1F654479" w14:textId="77777777" w:rsidR="002A4E0B" w:rsidRPr="002A4E0B" w:rsidRDefault="002A4E0B" w:rsidP="00536620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0B00889D" w14:textId="77777777" w:rsidR="002A4E0B" w:rsidRPr="002A4E0B" w:rsidRDefault="002A4E0B" w:rsidP="00536620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A4E0B">
              <w:rPr>
                <w:rFonts w:ascii="TH SarabunPSK" w:hAnsi="TH SarabunPSK" w:cs="TH SarabunPSK"/>
                <w:sz w:val="34"/>
                <w:szCs w:val="34"/>
              </w:rPr>
              <w:t>accu_desc</w:t>
            </w:r>
            <w:proofErr w:type="spellEnd"/>
            <w:r w:rsidRPr="002A4E0B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  <w:vAlign w:val="bottom"/>
          </w:tcPr>
          <w:p w14:paraId="2E859A6C" w14:textId="77777777" w:rsidR="002A4E0B" w:rsidRPr="002A4E0B" w:rsidRDefault="002A4E0B" w:rsidP="00536620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A4E0B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2A4E0B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bookmarkEnd w:id="0"/>
    </w:tbl>
    <w:p w14:paraId="2A253E57" w14:textId="77777777" w:rsidR="002A4E0B" w:rsidRPr="002A4E0B" w:rsidRDefault="002A4E0B" w:rsidP="002A4E0B">
      <w:pPr>
        <w:ind w:left="540" w:hanging="540"/>
        <w:rPr>
          <w:rFonts w:ascii="TH SarabunPSK" w:hAnsi="TH SarabunPSK" w:cs="TH SarabunPSK"/>
          <w:sz w:val="34"/>
          <w:szCs w:val="34"/>
        </w:rPr>
      </w:pPr>
    </w:p>
    <w:p w14:paraId="6D595170" w14:textId="656D38B4" w:rsidR="00115943" w:rsidRPr="002A4E0B" w:rsidRDefault="00BD5478" w:rsidP="002A4E0B">
      <w:pPr>
        <w:ind w:left="540" w:hanging="540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>เรื่อง</w:t>
      </w:r>
      <w:r w:rsidRPr="002A4E0B">
        <w:rPr>
          <w:rFonts w:ascii="TH SarabunPSK" w:hAnsi="TH SarabunPSK" w:cs="TH SarabunPSK"/>
          <w:sz w:val="34"/>
          <w:szCs w:val="34"/>
          <w:cs/>
        </w:rPr>
        <w:tab/>
      </w:r>
      <w:r w:rsidR="00D460A5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460A5" w:rsidRPr="002A4E0B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D460A5" w:rsidRPr="002A4E0B">
        <w:rPr>
          <w:rFonts w:ascii="TH SarabunPSK" w:hAnsi="TH SarabunPSK" w:cs="TH SarabunPSK"/>
          <w:sz w:val="34"/>
          <w:szCs w:val="34"/>
        </w:rPr>
        <w:t>}</w:t>
      </w:r>
    </w:p>
    <w:p w14:paraId="193CD8FF" w14:textId="5CC29B51" w:rsidR="00EB0D57" w:rsidRPr="002A4E0B" w:rsidRDefault="00EB0D57" w:rsidP="002A4E0B">
      <w:pPr>
        <w:pStyle w:val="BodyText"/>
        <w:spacing w:before="160"/>
        <w:ind w:firstLine="1440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 xml:space="preserve">นัดฟังคำวินิจฉัยของศาลรัฐธรรมนูญวันนี้  </w:t>
      </w:r>
      <w:r w:rsidR="00066279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066279" w:rsidRPr="002A4E0B">
        <w:rPr>
          <w:rFonts w:ascii="TH SarabunPSK" w:hAnsi="TH SarabunPSK" w:cs="TH SarabunPSK"/>
          <w:sz w:val="34"/>
          <w:szCs w:val="34"/>
        </w:rPr>
        <w:t>pros_name_all</w:t>
      </w:r>
      <w:proofErr w:type="spellEnd"/>
      <w:r w:rsidR="00066279" w:rsidRPr="002A4E0B">
        <w:rPr>
          <w:rFonts w:ascii="TH SarabunPSK" w:hAnsi="TH SarabunPSK" w:cs="TH SarabunPSK"/>
          <w:sz w:val="34"/>
          <w:szCs w:val="34"/>
        </w:rPr>
        <w:t xml:space="preserve">}  </w:t>
      </w:r>
      <w:r w:rsidRPr="002A4E0B">
        <w:rPr>
          <w:rFonts w:ascii="TH SarabunPSK" w:hAnsi="TH SarabunPSK" w:cs="TH SarabunPSK"/>
          <w:sz w:val="34"/>
          <w:szCs w:val="34"/>
          <w:cs/>
        </w:rPr>
        <w:t xml:space="preserve">ผู้ร้องมาศาล </w:t>
      </w:r>
      <w:r w:rsidR="00066279" w:rsidRPr="002A4E0B">
        <w:rPr>
          <w:rFonts w:ascii="TH SarabunPSK" w:hAnsi="TH SarabunPSK" w:cs="TH SarabunPSK"/>
          <w:sz w:val="34"/>
          <w:szCs w:val="34"/>
        </w:rPr>
        <w:t xml:space="preserve"> </w:t>
      </w:r>
      <w:r w:rsidRPr="002A4E0B">
        <w:rPr>
          <w:rFonts w:ascii="TH SarabunPSK" w:hAnsi="TH SarabunPSK" w:cs="TH SarabunPSK"/>
          <w:sz w:val="34"/>
          <w:szCs w:val="34"/>
          <w:cs/>
        </w:rPr>
        <w:t xml:space="preserve">และ  </w:t>
      </w:r>
      <w:r w:rsidR="00066279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066279" w:rsidRPr="002A4E0B">
        <w:rPr>
          <w:rFonts w:ascii="TH SarabunPSK" w:hAnsi="TH SarabunPSK" w:cs="TH SarabunPSK"/>
          <w:sz w:val="34"/>
          <w:szCs w:val="34"/>
        </w:rPr>
        <w:t>accu_name_all</w:t>
      </w:r>
      <w:proofErr w:type="spellEnd"/>
      <w:r w:rsidR="00066279" w:rsidRPr="002A4E0B">
        <w:rPr>
          <w:rFonts w:ascii="TH SarabunPSK" w:hAnsi="TH SarabunPSK" w:cs="TH SarabunPSK"/>
          <w:sz w:val="34"/>
          <w:szCs w:val="34"/>
        </w:rPr>
        <w:t>}</w:t>
      </w:r>
      <w:r w:rsidRPr="002A4E0B">
        <w:rPr>
          <w:rFonts w:ascii="TH SarabunPSK" w:hAnsi="TH SarabunPSK" w:cs="TH SarabunPSK"/>
          <w:sz w:val="34"/>
          <w:szCs w:val="34"/>
          <w:cs/>
        </w:rPr>
        <w:t xml:space="preserve">  ผู้ถูกร้อง</w:t>
      </w:r>
      <w:r w:rsidR="00E56926" w:rsidRPr="002A4E0B">
        <w:rPr>
          <w:rFonts w:ascii="TH SarabunPSK" w:hAnsi="TH SarabunPSK" w:cs="TH SarabunPSK"/>
          <w:sz w:val="34"/>
          <w:szCs w:val="34"/>
          <w:cs/>
        </w:rPr>
        <w:t>ไม่</w:t>
      </w:r>
      <w:r w:rsidRPr="002A4E0B">
        <w:rPr>
          <w:rFonts w:ascii="TH SarabunPSK" w:hAnsi="TH SarabunPSK" w:cs="TH SarabunPSK"/>
          <w:sz w:val="34"/>
          <w:szCs w:val="34"/>
          <w:cs/>
        </w:rPr>
        <w:t>มาศาล</w:t>
      </w:r>
    </w:p>
    <w:p w14:paraId="4E5D5FF0" w14:textId="42039D34" w:rsidR="00115943" w:rsidRPr="002A4E0B" w:rsidRDefault="00115943" w:rsidP="002A4E0B">
      <w:pPr>
        <w:pStyle w:val="BodyText"/>
        <w:spacing w:before="160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ab/>
      </w:r>
      <w:r w:rsidRPr="002A4E0B">
        <w:rPr>
          <w:rFonts w:ascii="TH SarabunPSK" w:hAnsi="TH SarabunPSK" w:cs="TH SarabunPSK"/>
          <w:sz w:val="34"/>
          <w:szCs w:val="34"/>
          <w:cs/>
        </w:rPr>
        <w:tab/>
        <w:t xml:space="preserve">ศาลรัฐธรรมนูญได้อ่านคำวินิจฉัยที่  </w:t>
      </w:r>
      <w:r w:rsidR="00D460A5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460A5" w:rsidRPr="002A4E0B">
        <w:rPr>
          <w:rFonts w:ascii="TH SarabunPSK" w:hAnsi="TH SarabunPSK" w:cs="TH SarabunPSK"/>
          <w:sz w:val="34"/>
          <w:szCs w:val="34"/>
        </w:rPr>
        <w:t>red_no</w:t>
      </w:r>
      <w:proofErr w:type="spellEnd"/>
      <w:r w:rsidR="00D460A5" w:rsidRPr="002A4E0B">
        <w:rPr>
          <w:rFonts w:ascii="TH SarabunPSK" w:hAnsi="TH SarabunPSK" w:cs="TH SarabunPSK"/>
          <w:sz w:val="34"/>
          <w:szCs w:val="34"/>
        </w:rPr>
        <w:t>}</w:t>
      </w:r>
      <w:r w:rsidRPr="002A4E0B">
        <w:rPr>
          <w:rFonts w:ascii="TH SarabunPSK" w:hAnsi="TH SarabunPSK" w:cs="TH SarabunPSK"/>
          <w:sz w:val="34"/>
          <w:szCs w:val="34"/>
          <w:cs/>
        </w:rPr>
        <w:t xml:space="preserve">  ลงวัน</w:t>
      </w:r>
      <w:r w:rsidR="00AC5F04" w:rsidRPr="002A4E0B">
        <w:rPr>
          <w:rFonts w:ascii="TH SarabunPSK" w:hAnsi="TH SarabunPSK" w:cs="TH SarabunPSK"/>
          <w:sz w:val="34"/>
          <w:szCs w:val="34"/>
          <w:cs/>
        </w:rPr>
        <w:t xml:space="preserve">ที่  </w:t>
      </w:r>
      <w:r w:rsidR="00601A44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460A5" w:rsidRPr="002A4E0B">
        <w:rPr>
          <w:rFonts w:ascii="TH SarabunPSK" w:hAnsi="TH SarabunPSK" w:cs="TH SarabunPSK"/>
          <w:sz w:val="34"/>
          <w:szCs w:val="34"/>
        </w:rPr>
        <w:t>judge_date</w:t>
      </w:r>
      <w:proofErr w:type="spellEnd"/>
      <w:r w:rsidR="00601A44" w:rsidRPr="002A4E0B">
        <w:rPr>
          <w:rFonts w:ascii="TH SarabunPSK" w:hAnsi="TH SarabunPSK" w:cs="TH SarabunPSK"/>
          <w:sz w:val="34"/>
          <w:szCs w:val="34"/>
        </w:rPr>
        <w:t>}</w:t>
      </w:r>
    </w:p>
    <w:p w14:paraId="6F3667F4" w14:textId="77777777" w:rsidR="000F7F72" w:rsidRPr="002A4E0B" w:rsidRDefault="00EB0D57" w:rsidP="00EB0D57">
      <w:pPr>
        <w:pStyle w:val="BodyText"/>
        <w:ind w:right="-93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 xml:space="preserve">ให้ผู้ร้องและผู้ถูกร้องฟังแล้ว </w:t>
      </w:r>
      <w:r w:rsidR="00295B78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95B78" w:rsidRPr="002A4E0B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295B78" w:rsidRPr="002A4E0B">
        <w:rPr>
          <w:rFonts w:ascii="TH SarabunPSK" w:hAnsi="TH SarabunPSK" w:cs="TH SarabunPSK"/>
          <w:sz w:val="34"/>
          <w:szCs w:val="34"/>
        </w:rPr>
        <w:t>}</w:t>
      </w:r>
    </w:p>
    <w:p w14:paraId="153EFFD1" w14:textId="77777777" w:rsidR="000F7F72" w:rsidRPr="002A4E0B" w:rsidRDefault="000F7F72" w:rsidP="00115943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CE8B84A" w14:textId="77777777" w:rsidR="000F7F72" w:rsidRPr="002A4E0B" w:rsidRDefault="000F7F72" w:rsidP="00115943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6F2ADAB" w14:textId="77777777" w:rsidR="00115943" w:rsidRPr="002A4E0B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</w:p>
    <w:p w14:paraId="56FD8190" w14:textId="77777777" w:rsidR="00115943" w:rsidRPr="002A4E0B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</w:rPr>
        <w:t>…………………..………………………</w:t>
      </w:r>
    </w:p>
    <w:p w14:paraId="566068AC" w14:textId="77777777" w:rsidR="00115943" w:rsidRPr="002A4E0B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>(</w:t>
      </w:r>
      <w:r w:rsidR="00295B78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95B78" w:rsidRPr="002A4E0B">
        <w:rPr>
          <w:rFonts w:ascii="TH SarabunPSK" w:hAnsi="TH SarabunPSK" w:cs="TH SarabunPSK"/>
          <w:sz w:val="34"/>
          <w:szCs w:val="34"/>
        </w:rPr>
        <w:t>judge_name_a</w:t>
      </w:r>
      <w:proofErr w:type="spellEnd"/>
      <w:r w:rsidR="00295B78" w:rsidRPr="002A4E0B">
        <w:rPr>
          <w:rFonts w:ascii="TH SarabunPSK" w:hAnsi="TH SarabunPSK" w:cs="TH SarabunPSK"/>
          <w:sz w:val="34"/>
          <w:szCs w:val="34"/>
        </w:rPr>
        <w:t>}</w:t>
      </w:r>
      <w:r w:rsidRPr="002A4E0B">
        <w:rPr>
          <w:rFonts w:ascii="TH SarabunPSK" w:hAnsi="TH SarabunPSK" w:cs="TH SarabunPSK"/>
          <w:sz w:val="34"/>
          <w:szCs w:val="34"/>
          <w:cs/>
        </w:rPr>
        <w:t>)</w:t>
      </w:r>
    </w:p>
    <w:p w14:paraId="4B9C75E3" w14:textId="77777777" w:rsidR="00115943" w:rsidRPr="002A4E0B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 xml:space="preserve">ตุลาการศาลรัฐธรรมนูญ </w:t>
      </w:r>
    </w:p>
    <w:p w14:paraId="4C63526A" w14:textId="77777777" w:rsidR="00C94699" w:rsidRPr="002A4E0B" w:rsidRDefault="00C94699" w:rsidP="00BD5478">
      <w:pPr>
        <w:jc w:val="center"/>
        <w:rPr>
          <w:rFonts w:ascii="TH SarabunPSK" w:hAnsi="TH SarabunPSK" w:cs="TH SarabunPSK"/>
          <w:sz w:val="34"/>
          <w:szCs w:val="34"/>
        </w:rPr>
      </w:pPr>
    </w:p>
    <w:p w14:paraId="195D9B41" w14:textId="77777777" w:rsidR="001569D3" w:rsidRPr="002A4E0B" w:rsidRDefault="00295B78" w:rsidP="001569D3">
      <w:pPr>
        <w:jc w:val="center"/>
        <w:rPr>
          <w:rFonts w:ascii="TH SarabunPSK" w:hAnsi="TH SarabunPSK" w:cs="TH SarabunPSK"/>
          <w:sz w:val="34"/>
          <w:szCs w:val="34"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br w:type="page"/>
      </w:r>
      <w:r w:rsidR="001569D3" w:rsidRPr="002A4E0B">
        <w:rPr>
          <w:rFonts w:ascii="TH SarabunPSK" w:hAnsi="TH SarabunPSK" w:cs="TH SarabunPSK"/>
          <w:sz w:val="34"/>
          <w:szCs w:val="34"/>
          <w:cs/>
        </w:rPr>
        <w:lastRenderedPageBreak/>
        <w:t>- ๒ -</w:t>
      </w:r>
    </w:p>
    <w:p w14:paraId="3719D1EC" w14:textId="77777777" w:rsidR="001569D3" w:rsidRPr="002A4E0B" w:rsidRDefault="001569D3" w:rsidP="001569D3">
      <w:pPr>
        <w:rPr>
          <w:rFonts w:ascii="TH SarabunPSK" w:hAnsi="TH SarabunPSK" w:cs="TH SarabunPSK"/>
          <w:sz w:val="34"/>
          <w:szCs w:val="3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970"/>
        <w:gridCol w:w="6570"/>
      </w:tblGrid>
      <w:tr w:rsidR="00830DD0" w:rsidRPr="002A4E0B" w14:paraId="6033C7BF" w14:textId="77777777" w:rsidTr="00013BE9">
        <w:tc>
          <w:tcPr>
            <w:tcW w:w="2970" w:type="dxa"/>
            <w:shd w:val="clear" w:color="auto" w:fill="auto"/>
          </w:tcPr>
          <w:p w14:paraId="08ECE82F" w14:textId="77777777" w:rsidR="00830DD0" w:rsidRPr="002A4E0B" w:rsidRDefault="00830DD0" w:rsidP="000F5973">
            <w:pPr>
              <w:ind w:left="-110" w:right="-110"/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เรื่องพิจารณาที่ </w:t>
            </w:r>
            <w:r w:rsidRPr="002A4E0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A4E0B">
              <w:rPr>
                <w:rFonts w:ascii="TH SarabunPSK" w:hAnsi="TH SarabunPSK" w:cs="TH SarabunPSK"/>
                <w:sz w:val="34"/>
                <w:szCs w:val="34"/>
              </w:rPr>
              <w:t>black_no</w:t>
            </w:r>
            <w:proofErr w:type="spellEnd"/>
            <w:r w:rsidRPr="002A4E0B">
              <w:rPr>
                <w:rFonts w:ascii="TH SarabunPSK" w:hAnsi="TH SarabunPSK" w:cs="TH SarabunPSK"/>
                <w:sz w:val="34"/>
                <w:szCs w:val="34"/>
              </w:rPr>
              <w:t>}:</w:t>
            </w:r>
          </w:p>
        </w:tc>
        <w:tc>
          <w:tcPr>
            <w:tcW w:w="6570" w:type="dxa"/>
            <w:shd w:val="clear" w:color="auto" w:fill="auto"/>
          </w:tcPr>
          <w:p w14:paraId="03940295" w14:textId="77777777" w:rsidR="00830DD0" w:rsidRPr="002A4E0B" w:rsidRDefault="00830DD0" w:rsidP="0084393E">
            <w:pPr>
              <w:ind w:left="-110"/>
              <w:jc w:val="thaiDistribute"/>
              <w:rPr>
                <w:rFonts w:ascii="TH SarabunPSK" w:hAnsi="TH SarabunPSK" w:cs="TH SarabunPSK"/>
                <w:spacing w:val="-4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pacing w:val="-4"/>
                <w:sz w:val="34"/>
                <w:szCs w:val="34"/>
              </w:rPr>
              <w:t>${</w:t>
            </w:r>
            <w:proofErr w:type="spellStart"/>
            <w:r w:rsidRPr="002A4E0B">
              <w:rPr>
                <w:rFonts w:ascii="TH SarabunPSK" w:hAnsi="TH SarabunPSK" w:cs="TH SarabunPSK"/>
                <w:spacing w:val="-4"/>
                <w:sz w:val="34"/>
                <w:szCs w:val="34"/>
              </w:rPr>
              <w:t>alle</w:t>
            </w:r>
            <w:proofErr w:type="spellEnd"/>
            <w:r w:rsidRPr="002A4E0B">
              <w:rPr>
                <w:rFonts w:ascii="TH SarabunPSK" w:hAnsi="TH SarabunPSK" w:cs="TH SarabunPSK"/>
                <w:spacing w:val="-4"/>
                <w:sz w:val="34"/>
                <w:szCs w:val="34"/>
              </w:rPr>
              <w:t>}</w:t>
            </w:r>
          </w:p>
        </w:tc>
      </w:tr>
    </w:tbl>
    <w:p w14:paraId="7FA78461" w14:textId="403FB618" w:rsidR="001569D3" w:rsidRPr="002A4E0B" w:rsidRDefault="001569D3" w:rsidP="001569D3">
      <w:pPr>
        <w:rPr>
          <w:rFonts w:ascii="TH SarabunPSK" w:hAnsi="TH SarabunPSK" w:cs="TH SarabunPSK"/>
          <w:sz w:val="34"/>
          <w:szCs w:val="34"/>
          <w:cs/>
        </w:rPr>
      </w:pPr>
      <w:r w:rsidRPr="002A4E0B">
        <w:rPr>
          <w:rFonts w:ascii="TH SarabunPSK" w:hAnsi="TH SarabunPSK" w:cs="TH SarabunPSK"/>
          <w:sz w:val="34"/>
          <w:szCs w:val="34"/>
          <w:cs/>
        </w:rPr>
        <w:t>วันที่</w:t>
      </w:r>
      <w:r w:rsidR="00450AE7" w:rsidRPr="002A4E0B">
        <w:rPr>
          <w:rFonts w:ascii="TH SarabunPSK" w:hAnsi="TH SarabunPSK" w:cs="TH SarabunPSK"/>
          <w:sz w:val="34"/>
          <w:szCs w:val="34"/>
        </w:rPr>
        <w:t xml:space="preserve"> </w:t>
      </w:r>
      <w:r w:rsidR="0084393E" w:rsidRPr="002A4E0B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50AE7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50AE7" w:rsidRPr="002A4E0B">
        <w:rPr>
          <w:rFonts w:ascii="TH SarabunPSK" w:hAnsi="TH SarabunPSK" w:cs="TH SarabunPSK"/>
          <w:sz w:val="34"/>
          <w:szCs w:val="34"/>
        </w:rPr>
        <w:t>f_dd</w:t>
      </w:r>
      <w:proofErr w:type="spellEnd"/>
      <w:r w:rsidR="00450AE7" w:rsidRPr="002A4E0B">
        <w:rPr>
          <w:rFonts w:ascii="TH SarabunPSK" w:hAnsi="TH SarabunPSK" w:cs="TH SarabunPSK"/>
          <w:sz w:val="34"/>
          <w:szCs w:val="34"/>
        </w:rPr>
        <w:t xml:space="preserve">} </w:t>
      </w:r>
      <w:r w:rsidR="0084393E" w:rsidRPr="002A4E0B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50AE7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50AE7" w:rsidRPr="002A4E0B">
        <w:rPr>
          <w:rFonts w:ascii="TH SarabunPSK" w:hAnsi="TH SarabunPSK" w:cs="TH SarabunPSK"/>
          <w:sz w:val="34"/>
          <w:szCs w:val="34"/>
        </w:rPr>
        <w:t>f_mm</w:t>
      </w:r>
      <w:proofErr w:type="spellEnd"/>
      <w:r w:rsidR="00450AE7" w:rsidRPr="002A4E0B">
        <w:rPr>
          <w:rFonts w:ascii="TH SarabunPSK" w:hAnsi="TH SarabunPSK" w:cs="TH SarabunPSK"/>
          <w:sz w:val="34"/>
          <w:szCs w:val="34"/>
        </w:rPr>
        <w:t xml:space="preserve">} </w:t>
      </w:r>
      <w:r w:rsidR="0084393E" w:rsidRPr="002A4E0B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50AE7" w:rsidRPr="002A4E0B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50AE7" w:rsidRPr="002A4E0B">
        <w:rPr>
          <w:rFonts w:ascii="TH SarabunPSK" w:hAnsi="TH SarabunPSK" w:cs="TH SarabunPSK"/>
          <w:sz w:val="34"/>
          <w:szCs w:val="34"/>
        </w:rPr>
        <w:t>f_yy</w:t>
      </w:r>
      <w:proofErr w:type="spellEnd"/>
      <w:r w:rsidR="00450AE7" w:rsidRPr="002A4E0B">
        <w:rPr>
          <w:rFonts w:ascii="TH SarabunPSK" w:hAnsi="TH SarabunPSK" w:cs="TH SarabunPSK"/>
          <w:sz w:val="34"/>
          <w:szCs w:val="34"/>
        </w:rPr>
        <w:t>}</w:t>
      </w:r>
      <w:r w:rsidRPr="002A4E0B">
        <w:rPr>
          <w:rFonts w:ascii="TH SarabunPSK" w:hAnsi="TH SarabunPSK" w:cs="TH SarabunPSK"/>
          <w:sz w:val="34"/>
          <w:szCs w:val="34"/>
          <w:cs/>
        </w:rPr>
        <w:tab/>
      </w:r>
      <w:r w:rsidRPr="002A4E0B">
        <w:rPr>
          <w:rFonts w:ascii="TH SarabunPSK" w:hAnsi="TH SarabunPSK" w:cs="TH SarabunPSK"/>
          <w:sz w:val="34"/>
          <w:szCs w:val="34"/>
          <w:cs/>
        </w:rPr>
        <w:tab/>
      </w:r>
    </w:p>
    <w:p w14:paraId="588E7C2A" w14:textId="77777777" w:rsidR="001569D3" w:rsidRPr="002A4E0B" w:rsidRDefault="001569D3" w:rsidP="001569D3">
      <w:pPr>
        <w:pStyle w:val="BodyText"/>
        <w:tabs>
          <w:tab w:val="left" w:pos="-3978"/>
          <w:tab w:val="left" w:pos="-2538"/>
          <w:tab w:val="left" w:pos="1440"/>
        </w:tabs>
        <w:rPr>
          <w:rFonts w:ascii="TH SarabunPSK" w:hAnsi="TH SarabunPSK" w:cs="TH SarabunPSK"/>
          <w:color w:val="000000"/>
          <w:sz w:val="34"/>
          <w:szCs w:val="3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1569D3" w:rsidRPr="002A4E0B" w14:paraId="506388A5" w14:textId="77777777" w:rsidTr="00F64177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6D3E4C12" w14:textId="77777777" w:rsidR="001569D3" w:rsidRPr="002A4E0B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09F92F33" w14:textId="77777777" w:rsidR="001569D3" w:rsidRPr="002A4E0B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3794774B" w14:textId="77777777" w:rsidR="001569D3" w:rsidRPr="002A4E0B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55B141D3" w14:textId="77777777" w:rsidR="001569D3" w:rsidRPr="002A4E0B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  <w:r w:rsidRPr="002A4E0B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0C3723BB" w14:textId="77777777" w:rsidR="006F32D6" w:rsidRPr="002A4E0B" w:rsidRDefault="001569D3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6F32D6" w:rsidRPr="002A4E0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6F32D6" w:rsidRPr="002A4E0B">
              <w:rPr>
                <w:rFonts w:ascii="TH SarabunPSK" w:hAnsi="TH SarabunPSK" w:cs="TH SarabunPSK"/>
                <w:sz w:val="34"/>
                <w:szCs w:val="34"/>
              </w:rPr>
              <w:t>pros_namea</w:t>
            </w:r>
            <w:proofErr w:type="spellEnd"/>
            <w:r w:rsidR="006F32D6" w:rsidRPr="002A4E0B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2A4E0B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3A627BE0" w14:textId="72551337" w:rsidR="001569D3" w:rsidRPr="002A4E0B" w:rsidRDefault="006F32D6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A4E0B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2A4E0B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6F370A07" w14:textId="77777777" w:rsidR="000F7F72" w:rsidRPr="002A4E0B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2D889D97" w14:textId="77777777" w:rsidR="000F7F72" w:rsidRPr="002A4E0B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6D1264D2" w14:textId="77777777" w:rsidR="000F7F72" w:rsidRPr="002A4E0B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75B2CA9D" w14:textId="77777777" w:rsidR="000F7F72" w:rsidRPr="002A4E0B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6713F2D4" w14:textId="77777777" w:rsidR="006F32D6" w:rsidRPr="002A4E0B" w:rsidRDefault="000F7F72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2A4E0B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6F32D6" w:rsidRPr="002A4E0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6F32D6" w:rsidRPr="002A4E0B">
              <w:rPr>
                <w:rFonts w:ascii="TH SarabunPSK" w:hAnsi="TH SarabunPSK" w:cs="TH SarabunPSK"/>
                <w:sz w:val="34"/>
                <w:szCs w:val="34"/>
              </w:rPr>
              <w:t>accu_namea</w:t>
            </w:r>
            <w:proofErr w:type="spellEnd"/>
            <w:r w:rsidR="006F32D6" w:rsidRPr="002A4E0B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2A4E0B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03578A5B" w14:textId="44CF1F1D" w:rsidR="001569D3" w:rsidRPr="002A4E0B" w:rsidRDefault="006F32D6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bookmarkStart w:id="1" w:name="_GoBack"/>
            <w:bookmarkEnd w:id="1"/>
            <w:r w:rsidRPr="002A4E0B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2A4E0B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2A4E0B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p w14:paraId="05BDB5E2" w14:textId="77777777" w:rsidR="001569D3" w:rsidRPr="002A4E0B" w:rsidRDefault="001569D3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59F758B8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01137ED6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63F5921C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5EF3291E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317D4D40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F095290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13B12EA3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0F56F244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1598E662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5CB029D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82FFFAC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647063FE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46B8E083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3D89E83E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6E9F6684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42CC78B" w14:textId="77777777" w:rsidR="00BA1B5A" w:rsidRPr="002A4E0B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sectPr w:rsidR="00BA1B5A" w:rsidRPr="002A4E0B" w:rsidSect="002A4E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50" w:right="1440" w:bottom="709" w:left="1440" w:header="720" w:footer="720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2F2F9" w14:textId="77777777" w:rsidR="00464141" w:rsidRDefault="00464141">
      <w:r>
        <w:separator/>
      </w:r>
    </w:p>
  </w:endnote>
  <w:endnote w:type="continuationSeparator" w:id="0">
    <w:p w14:paraId="238D0770" w14:textId="77777777" w:rsidR="00464141" w:rsidRDefault="0046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BD9A6" w14:textId="77777777" w:rsidR="00FD003C" w:rsidRDefault="00FD0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33317" w14:textId="77777777" w:rsidR="00FD003C" w:rsidRDefault="00FD0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6F3B1" w14:textId="77777777" w:rsidR="00FD003C" w:rsidRDefault="00FD0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ACA73" w14:textId="77777777" w:rsidR="00464141" w:rsidRDefault="00464141">
      <w:r>
        <w:separator/>
      </w:r>
    </w:p>
  </w:footnote>
  <w:footnote w:type="continuationSeparator" w:id="0">
    <w:p w14:paraId="62A940AE" w14:textId="77777777" w:rsidR="00464141" w:rsidRDefault="00464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38833" w14:textId="77777777" w:rsidR="00FD003C" w:rsidRDefault="00FD0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AC28D" w14:textId="77777777" w:rsidR="000C23AD" w:rsidRPr="00F34578" w:rsidRDefault="000C23AD" w:rsidP="00F34578">
    <w:pPr>
      <w:pStyle w:val="Header"/>
      <w:jc w:val="center"/>
      <w:rPr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89A87" w14:textId="77777777" w:rsidR="00FD003C" w:rsidRDefault="00FD0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C6CCA"/>
    <w:multiLevelType w:val="hybridMultilevel"/>
    <w:tmpl w:val="655E41A2"/>
    <w:lvl w:ilvl="0" w:tplc="9B9E6D4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3FC7798"/>
    <w:multiLevelType w:val="hybridMultilevel"/>
    <w:tmpl w:val="41A2497C"/>
    <w:lvl w:ilvl="0" w:tplc="2B56DF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BF"/>
    <w:rsid w:val="0000266E"/>
    <w:rsid w:val="000104A2"/>
    <w:rsid w:val="00013BE9"/>
    <w:rsid w:val="00016E4F"/>
    <w:rsid w:val="00025B81"/>
    <w:rsid w:val="0002748E"/>
    <w:rsid w:val="00034ECE"/>
    <w:rsid w:val="00035EF8"/>
    <w:rsid w:val="00042271"/>
    <w:rsid w:val="00042E57"/>
    <w:rsid w:val="0004702F"/>
    <w:rsid w:val="00051262"/>
    <w:rsid w:val="000514D6"/>
    <w:rsid w:val="00053D56"/>
    <w:rsid w:val="00064497"/>
    <w:rsid w:val="00066279"/>
    <w:rsid w:val="0007654A"/>
    <w:rsid w:val="00081ACD"/>
    <w:rsid w:val="00091EA2"/>
    <w:rsid w:val="00093571"/>
    <w:rsid w:val="00095FBE"/>
    <w:rsid w:val="000A783C"/>
    <w:rsid w:val="000A7849"/>
    <w:rsid w:val="000A7DA3"/>
    <w:rsid w:val="000C23AD"/>
    <w:rsid w:val="000D0918"/>
    <w:rsid w:val="000D2247"/>
    <w:rsid w:val="000F1690"/>
    <w:rsid w:val="000F30F2"/>
    <w:rsid w:val="000F5973"/>
    <w:rsid w:val="000F7A3C"/>
    <w:rsid w:val="000F7F72"/>
    <w:rsid w:val="00104E6F"/>
    <w:rsid w:val="0010746D"/>
    <w:rsid w:val="001105D3"/>
    <w:rsid w:val="001117B2"/>
    <w:rsid w:val="00112C1D"/>
    <w:rsid w:val="00115943"/>
    <w:rsid w:val="0012274C"/>
    <w:rsid w:val="0013618F"/>
    <w:rsid w:val="00140B48"/>
    <w:rsid w:val="00141138"/>
    <w:rsid w:val="0014576A"/>
    <w:rsid w:val="00145F69"/>
    <w:rsid w:val="00154EAA"/>
    <w:rsid w:val="0015596A"/>
    <w:rsid w:val="001569D3"/>
    <w:rsid w:val="00174FC8"/>
    <w:rsid w:val="00194E76"/>
    <w:rsid w:val="001A16AF"/>
    <w:rsid w:val="001A3DC6"/>
    <w:rsid w:val="001B532A"/>
    <w:rsid w:val="001C40ED"/>
    <w:rsid w:val="001D091D"/>
    <w:rsid w:val="001D5A75"/>
    <w:rsid w:val="001E2AF8"/>
    <w:rsid w:val="001E4420"/>
    <w:rsid w:val="001E4537"/>
    <w:rsid w:val="001F5F3E"/>
    <w:rsid w:val="001F7DEE"/>
    <w:rsid w:val="002029E3"/>
    <w:rsid w:val="0020380F"/>
    <w:rsid w:val="00207AD0"/>
    <w:rsid w:val="00222931"/>
    <w:rsid w:val="002232E0"/>
    <w:rsid w:val="00226382"/>
    <w:rsid w:val="002276C7"/>
    <w:rsid w:val="0023011E"/>
    <w:rsid w:val="00240CEA"/>
    <w:rsid w:val="00257265"/>
    <w:rsid w:val="00262E26"/>
    <w:rsid w:val="00262E60"/>
    <w:rsid w:val="00287E74"/>
    <w:rsid w:val="002902DD"/>
    <w:rsid w:val="00295B78"/>
    <w:rsid w:val="0029754A"/>
    <w:rsid w:val="002A4E0B"/>
    <w:rsid w:val="002B0439"/>
    <w:rsid w:val="002B3DAD"/>
    <w:rsid w:val="002C2CEE"/>
    <w:rsid w:val="002F0E95"/>
    <w:rsid w:val="003008D7"/>
    <w:rsid w:val="003009CD"/>
    <w:rsid w:val="00303242"/>
    <w:rsid w:val="00304620"/>
    <w:rsid w:val="0031147F"/>
    <w:rsid w:val="003155F7"/>
    <w:rsid w:val="003356BD"/>
    <w:rsid w:val="00336BEE"/>
    <w:rsid w:val="003373C1"/>
    <w:rsid w:val="003442FF"/>
    <w:rsid w:val="00346AA9"/>
    <w:rsid w:val="00366F94"/>
    <w:rsid w:val="0037415B"/>
    <w:rsid w:val="003764A3"/>
    <w:rsid w:val="003800F5"/>
    <w:rsid w:val="00380E9E"/>
    <w:rsid w:val="00390BA4"/>
    <w:rsid w:val="003926C1"/>
    <w:rsid w:val="003A5D57"/>
    <w:rsid w:val="003B5AD4"/>
    <w:rsid w:val="003B73BF"/>
    <w:rsid w:val="003C1DC5"/>
    <w:rsid w:val="003C351F"/>
    <w:rsid w:val="003C4652"/>
    <w:rsid w:val="003C608D"/>
    <w:rsid w:val="003D1E37"/>
    <w:rsid w:val="003E5073"/>
    <w:rsid w:val="003F1B83"/>
    <w:rsid w:val="003F7CA9"/>
    <w:rsid w:val="00406D47"/>
    <w:rsid w:val="00407B4F"/>
    <w:rsid w:val="004106B6"/>
    <w:rsid w:val="004360E5"/>
    <w:rsid w:val="00446F27"/>
    <w:rsid w:val="00450489"/>
    <w:rsid w:val="00450AE7"/>
    <w:rsid w:val="0045152E"/>
    <w:rsid w:val="00461AFF"/>
    <w:rsid w:val="00462067"/>
    <w:rsid w:val="00464141"/>
    <w:rsid w:val="004755BE"/>
    <w:rsid w:val="004816EA"/>
    <w:rsid w:val="00492638"/>
    <w:rsid w:val="0049378F"/>
    <w:rsid w:val="004C06B1"/>
    <w:rsid w:val="004D26D0"/>
    <w:rsid w:val="004F044A"/>
    <w:rsid w:val="004F3390"/>
    <w:rsid w:val="0050796F"/>
    <w:rsid w:val="00530AFF"/>
    <w:rsid w:val="00537A5C"/>
    <w:rsid w:val="00537D5C"/>
    <w:rsid w:val="005478AB"/>
    <w:rsid w:val="00556660"/>
    <w:rsid w:val="00557256"/>
    <w:rsid w:val="005824D6"/>
    <w:rsid w:val="005936F7"/>
    <w:rsid w:val="005974FB"/>
    <w:rsid w:val="005A3D10"/>
    <w:rsid w:val="005A7C3D"/>
    <w:rsid w:val="005B3EAE"/>
    <w:rsid w:val="005B705C"/>
    <w:rsid w:val="005D1369"/>
    <w:rsid w:val="005F077D"/>
    <w:rsid w:val="00601A44"/>
    <w:rsid w:val="006043FC"/>
    <w:rsid w:val="006054D5"/>
    <w:rsid w:val="006057FD"/>
    <w:rsid w:val="006069BF"/>
    <w:rsid w:val="006155AF"/>
    <w:rsid w:val="006255A8"/>
    <w:rsid w:val="006328B5"/>
    <w:rsid w:val="006369EC"/>
    <w:rsid w:val="00637719"/>
    <w:rsid w:val="00655828"/>
    <w:rsid w:val="00664056"/>
    <w:rsid w:val="0066637B"/>
    <w:rsid w:val="006675D1"/>
    <w:rsid w:val="006900B7"/>
    <w:rsid w:val="006907D7"/>
    <w:rsid w:val="00695186"/>
    <w:rsid w:val="006B0576"/>
    <w:rsid w:val="006B1A80"/>
    <w:rsid w:val="006B6C0E"/>
    <w:rsid w:val="006B7E8B"/>
    <w:rsid w:val="006D1EAF"/>
    <w:rsid w:val="006D2792"/>
    <w:rsid w:val="006E6084"/>
    <w:rsid w:val="006E6132"/>
    <w:rsid w:val="006F2035"/>
    <w:rsid w:val="006F2E77"/>
    <w:rsid w:val="006F32D6"/>
    <w:rsid w:val="006F6C48"/>
    <w:rsid w:val="006F6ECA"/>
    <w:rsid w:val="00703740"/>
    <w:rsid w:val="00703A4A"/>
    <w:rsid w:val="0070639E"/>
    <w:rsid w:val="00712B8C"/>
    <w:rsid w:val="00713855"/>
    <w:rsid w:val="00734D99"/>
    <w:rsid w:val="00740A2C"/>
    <w:rsid w:val="00754A8B"/>
    <w:rsid w:val="007605C7"/>
    <w:rsid w:val="00771F86"/>
    <w:rsid w:val="007756BA"/>
    <w:rsid w:val="0077747C"/>
    <w:rsid w:val="00794D87"/>
    <w:rsid w:val="007967B1"/>
    <w:rsid w:val="007A245E"/>
    <w:rsid w:val="007D67E2"/>
    <w:rsid w:val="007D7525"/>
    <w:rsid w:val="007D76FA"/>
    <w:rsid w:val="007E0352"/>
    <w:rsid w:val="007E531E"/>
    <w:rsid w:val="007E5870"/>
    <w:rsid w:val="007E6FF3"/>
    <w:rsid w:val="007E79E6"/>
    <w:rsid w:val="007F0C15"/>
    <w:rsid w:val="007F466E"/>
    <w:rsid w:val="007F4892"/>
    <w:rsid w:val="00821F9E"/>
    <w:rsid w:val="008229F1"/>
    <w:rsid w:val="0082409F"/>
    <w:rsid w:val="008275E3"/>
    <w:rsid w:val="00827D4C"/>
    <w:rsid w:val="00830DD0"/>
    <w:rsid w:val="00831443"/>
    <w:rsid w:val="00834263"/>
    <w:rsid w:val="00837F56"/>
    <w:rsid w:val="0084393E"/>
    <w:rsid w:val="008449A0"/>
    <w:rsid w:val="008514F0"/>
    <w:rsid w:val="008559D0"/>
    <w:rsid w:val="00857D04"/>
    <w:rsid w:val="0086235D"/>
    <w:rsid w:val="00871653"/>
    <w:rsid w:val="00877BC6"/>
    <w:rsid w:val="00884B24"/>
    <w:rsid w:val="0089083D"/>
    <w:rsid w:val="008954BC"/>
    <w:rsid w:val="008A3102"/>
    <w:rsid w:val="008B2839"/>
    <w:rsid w:val="008B499F"/>
    <w:rsid w:val="008B5094"/>
    <w:rsid w:val="008B6C9C"/>
    <w:rsid w:val="008C117D"/>
    <w:rsid w:val="008C34F6"/>
    <w:rsid w:val="008C49AF"/>
    <w:rsid w:val="008C50BD"/>
    <w:rsid w:val="008E3984"/>
    <w:rsid w:val="008E6885"/>
    <w:rsid w:val="009217F2"/>
    <w:rsid w:val="00922B1C"/>
    <w:rsid w:val="00924D2D"/>
    <w:rsid w:val="009263DF"/>
    <w:rsid w:val="0095438E"/>
    <w:rsid w:val="00955D41"/>
    <w:rsid w:val="00963310"/>
    <w:rsid w:val="00967DD3"/>
    <w:rsid w:val="00973EF3"/>
    <w:rsid w:val="00976B86"/>
    <w:rsid w:val="00980CC2"/>
    <w:rsid w:val="00985A7F"/>
    <w:rsid w:val="009962A8"/>
    <w:rsid w:val="009A418F"/>
    <w:rsid w:val="009A48D5"/>
    <w:rsid w:val="009B0611"/>
    <w:rsid w:val="009B769F"/>
    <w:rsid w:val="009E1F8E"/>
    <w:rsid w:val="009E3CFB"/>
    <w:rsid w:val="009F0581"/>
    <w:rsid w:val="009F3D45"/>
    <w:rsid w:val="009F7DA9"/>
    <w:rsid w:val="00A07439"/>
    <w:rsid w:val="00A21E5D"/>
    <w:rsid w:val="00A27BD8"/>
    <w:rsid w:val="00A32009"/>
    <w:rsid w:val="00A604D2"/>
    <w:rsid w:val="00A90F19"/>
    <w:rsid w:val="00A92E2D"/>
    <w:rsid w:val="00AA10AF"/>
    <w:rsid w:val="00AB4904"/>
    <w:rsid w:val="00AC0957"/>
    <w:rsid w:val="00AC326F"/>
    <w:rsid w:val="00AC5F04"/>
    <w:rsid w:val="00AC61DF"/>
    <w:rsid w:val="00AD1DA2"/>
    <w:rsid w:val="00AE4958"/>
    <w:rsid w:val="00AF42DB"/>
    <w:rsid w:val="00AF44F1"/>
    <w:rsid w:val="00B13400"/>
    <w:rsid w:val="00B22C8E"/>
    <w:rsid w:val="00B344E5"/>
    <w:rsid w:val="00B55283"/>
    <w:rsid w:val="00B71501"/>
    <w:rsid w:val="00B81BA4"/>
    <w:rsid w:val="00B83C12"/>
    <w:rsid w:val="00B936BF"/>
    <w:rsid w:val="00B94CE6"/>
    <w:rsid w:val="00BA1B5A"/>
    <w:rsid w:val="00BB08B5"/>
    <w:rsid w:val="00BB5DAB"/>
    <w:rsid w:val="00BC39AD"/>
    <w:rsid w:val="00BD41B7"/>
    <w:rsid w:val="00BD5478"/>
    <w:rsid w:val="00BE1F7E"/>
    <w:rsid w:val="00BF3CB3"/>
    <w:rsid w:val="00BF6E27"/>
    <w:rsid w:val="00C007E8"/>
    <w:rsid w:val="00C14327"/>
    <w:rsid w:val="00C20E78"/>
    <w:rsid w:val="00C2339C"/>
    <w:rsid w:val="00C25922"/>
    <w:rsid w:val="00C536B4"/>
    <w:rsid w:val="00C65DBB"/>
    <w:rsid w:val="00C72A08"/>
    <w:rsid w:val="00C750DB"/>
    <w:rsid w:val="00C82AAF"/>
    <w:rsid w:val="00C82D6F"/>
    <w:rsid w:val="00C86E8F"/>
    <w:rsid w:val="00C91503"/>
    <w:rsid w:val="00C94699"/>
    <w:rsid w:val="00C95283"/>
    <w:rsid w:val="00CA7DDB"/>
    <w:rsid w:val="00CC77C1"/>
    <w:rsid w:val="00CC7B50"/>
    <w:rsid w:val="00CE10AC"/>
    <w:rsid w:val="00CE377B"/>
    <w:rsid w:val="00CE46BB"/>
    <w:rsid w:val="00CE49C2"/>
    <w:rsid w:val="00CE594A"/>
    <w:rsid w:val="00CE59B2"/>
    <w:rsid w:val="00CF0FD5"/>
    <w:rsid w:val="00CF3A1A"/>
    <w:rsid w:val="00D15979"/>
    <w:rsid w:val="00D35A4C"/>
    <w:rsid w:val="00D374C8"/>
    <w:rsid w:val="00D42BC3"/>
    <w:rsid w:val="00D460A5"/>
    <w:rsid w:val="00D56A14"/>
    <w:rsid w:val="00D65C0B"/>
    <w:rsid w:val="00D71431"/>
    <w:rsid w:val="00D75192"/>
    <w:rsid w:val="00D76C07"/>
    <w:rsid w:val="00D81CC8"/>
    <w:rsid w:val="00D83D23"/>
    <w:rsid w:val="00D87487"/>
    <w:rsid w:val="00D929CF"/>
    <w:rsid w:val="00DA6EEB"/>
    <w:rsid w:val="00DB287E"/>
    <w:rsid w:val="00DB4FF5"/>
    <w:rsid w:val="00DB7359"/>
    <w:rsid w:val="00DC58C8"/>
    <w:rsid w:val="00DD00BE"/>
    <w:rsid w:val="00DE023B"/>
    <w:rsid w:val="00E02044"/>
    <w:rsid w:val="00E129A8"/>
    <w:rsid w:val="00E14CEA"/>
    <w:rsid w:val="00E16CD9"/>
    <w:rsid w:val="00E2384A"/>
    <w:rsid w:val="00E25072"/>
    <w:rsid w:val="00E25CBA"/>
    <w:rsid w:val="00E31711"/>
    <w:rsid w:val="00E3467A"/>
    <w:rsid w:val="00E45315"/>
    <w:rsid w:val="00E53371"/>
    <w:rsid w:val="00E56926"/>
    <w:rsid w:val="00E61337"/>
    <w:rsid w:val="00E64B2C"/>
    <w:rsid w:val="00E76D0F"/>
    <w:rsid w:val="00E92F6D"/>
    <w:rsid w:val="00E958E9"/>
    <w:rsid w:val="00EB0D57"/>
    <w:rsid w:val="00EB1E65"/>
    <w:rsid w:val="00EB38AD"/>
    <w:rsid w:val="00EC3B38"/>
    <w:rsid w:val="00EC70E5"/>
    <w:rsid w:val="00ED031D"/>
    <w:rsid w:val="00ED30B4"/>
    <w:rsid w:val="00EE1886"/>
    <w:rsid w:val="00EE6341"/>
    <w:rsid w:val="00EE7D39"/>
    <w:rsid w:val="00EF1EC3"/>
    <w:rsid w:val="00EF7FD7"/>
    <w:rsid w:val="00F04B2B"/>
    <w:rsid w:val="00F16668"/>
    <w:rsid w:val="00F1691B"/>
    <w:rsid w:val="00F24282"/>
    <w:rsid w:val="00F332C4"/>
    <w:rsid w:val="00F34578"/>
    <w:rsid w:val="00F352B7"/>
    <w:rsid w:val="00F4327F"/>
    <w:rsid w:val="00F5266F"/>
    <w:rsid w:val="00F64177"/>
    <w:rsid w:val="00F715E0"/>
    <w:rsid w:val="00F826BA"/>
    <w:rsid w:val="00F82E4D"/>
    <w:rsid w:val="00F94423"/>
    <w:rsid w:val="00F95289"/>
    <w:rsid w:val="00F95BA8"/>
    <w:rsid w:val="00FA16D9"/>
    <w:rsid w:val="00FA4AFE"/>
    <w:rsid w:val="00FB04C5"/>
    <w:rsid w:val="00FB56B7"/>
    <w:rsid w:val="00FB5D69"/>
    <w:rsid w:val="00FC13D0"/>
    <w:rsid w:val="00FD003C"/>
    <w:rsid w:val="00FD21FB"/>
    <w:rsid w:val="00FD2E37"/>
    <w:rsid w:val="00FD4775"/>
    <w:rsid w:val="00FE39C0"/>
    <w:rsid w:val="00FE5896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2DBDF"/>
  <w15:docId w15:val="{69AA4C75-BA16-4076-9ADB-55A86050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514F0"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936BF"/>
    <w:pPr>
      <w:jc w:val="thaiDistribute"/>
    </w:pPr>
    <w:rPr>
      <w:rFonts w:cs="AngsanaUPC"/>
    </w:rPr>
  </w:style>
  <w:style w:type="paragraph" w:styleId="Footer">
    <w:name w:val="footer"/>
    <w:basedOn w:val="Normal"/>
    <w:link w:val="FooterChar"/>
    <w:rsid w:val="00B936BF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link w:val="HeaderChar"/>
    <w:rsid w:val="00064497"/>
    <w:pPr>
      <w:tabs>
        <w:tab w:val="center" w:pos="4320"/>
        <w:tab w:val="right" w:pos="8640"/>
      </w:tabs>
    </w:pPr>
    <w:rPr>
      <w:szCs w:val="37"/>
    </w:rPr>
  </w:style>
  <w:style w:type="character" w:customStyle="1" w:styleId="BodyTextChar">
    <w:name w:val="Body Text Char"/>
    <w:link w:val="BodyText"/>
    <w:rsid w:val="007F0C15"/>
    <w:rPr>
      <w:rFonts w:ascii="Angsana New" w:hAnsi="Angsana New" w:cs="AngsanaUPC"/>
      <w:sz w:val="32"/>
      <w:szCs w:val="32"/>
    </w:rPr>
  </w:style>
  <w:style w:type="character" w:customStyle="1" w:styleId="FooterChar">
    <w:name w:val="Footer Char"/>
    <w:link w:val="Footer"/>
    <w:rsid w:val="007F0C15"/>
    <w:rPr>
      <w:sz w:val="24"/>
      <w:szCs w:val="28"/>
    </w:rPr>
  </w:style>
  <w:style w:type="character" w:customStyle="1" w:styleId="HeaderChar">
    <w:name w:val="Header Char"/>
    <w:link w:val="Header"/>
    <w:rsid w:val="005B705C"/>
    <w:rPr>
      <w:rFonts w:ascii="Angsana New" w:hAnsi="Angsana New"/>
      <w:sz w:val="32"/>
      <w:szCs w:val="37"/>
    </w:rPr>
  </w:style>
  <w:style w:type="table" w:styleId="TableGrid">
    <w:name w:val="Table Grid"/>
    <w:basedOn w:val="TableNormal"/>
    <w:rsid w:val="002A4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108</Words>
  <Characters>620</Characters>
  <Application>Microsoft Office Word</Application>
  <DocSecurity>0</DocSecurity>
  <Lines>5</Lines>
  <Paragraphs>1</Paragraphs>
  <ScaleCrop>false</ScaleCrop>
  <Company>สำนักงานศาลรัฐธรรมนูญ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(๒๑)</dc:title>
  <dc:subject/>
  <dc:creator>User</dc:creator>
  <cp:keywords/>
  <dc:description/>
  <cp:lastModifiedBy>Gin Mic</cp:lastModifiedBy>
  <cp:revision>8</cp:revision>
  <cp:lastPrinted>2018-04-09T02:11:00Z</cp:lastPrinted>
  <dcterms:created xsi:type="dcterms:W3CDTF">2019-12-03T09:35:00Z</dcterms:created>
  <dcterms:modified xsi:type="dcterms:W3CDTF">2019-12-24T00:25:00Z</dcterms:modified>
</cp:coreProperties>
</file>