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6639D" w14:textId="42C2178B" w:rsidR="005C38A4" w:rsidRPr="00236834" w:rsidRDefault="000A5083" w:rsidP="003E0E0A">
      <w:pPr>
        <w:rPr>
          <w:rFonts w:ascii="TH SarabunPSK" w:hAnsi="TH SarabunPSK" w:cs="TH SarabunPSK"/>
          <w:sz w:val="32"/>
          <w:szCs w:val="32"/>
          <w:cs/>
        </w:rPr>
      </w:pPr>
      <w:r w:rsidRPr="0023683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2A27B316" wp14:editId="136FCAC1">
            <wp:simplePos x="0" y="0"/>
            <wp:positionH relativeFrom="column">
              <wp:posOffset>2373630</wp:posOffset>
            </wp:positionH>
            <wp:positionV relativeFrom="paragraph">
              <wp:posOffset>154305</wp:posOffset>
            </wp:positionV>
            <wp:extent cx="981710" cy="1095375"/>
            <wp:effectExtent l="0" t="0" r="0" b="0"/>
            <wp:wrapNone/>
            <wp:docPr id="6" name="Picture 2" descr="ครุฑใหญ่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ใหญ่ๆ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683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00E2064" wp14:editId="57903DB4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7620" t="635" r="4445" b="127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D8E85" w14:textId="77777777" w:rsidR="005C38A4" w:rsidRPr="00AB18C5" w:rsidRDefault="005C38A4" w:rsidP="005C38A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0E206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86.9pt;margin-top:35.65pt;width:84.55pt;height:38.8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" stroked="f">
                <v:fill opacity="0"/>
                <v:textbox style="mso-fit-shape-to-text:t">
                  <w:txbxContent>
                    <w:p w14:paraId="48FD8E85" w14:textId="77777777" w:rsidR="005C38A4" w:rsidRPr="00AB18C5" w:rsidRDefault="005C38A4" w:rsidP="005C38A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C38A4" w:rsidRPr="00236834">
        <w:rPr>
          <w:rFonts w:ascii="TH SarabunPSK" w:hAnsi="TH SarabunPSK" w:cs="TH SarabunPSK"/>
          <w:sz w:val="32"/>
          <w:szCs w:val="32"/>
          <w:cs/>
        </w:rPr>
        <w:t xml:space="preserve">              </w:t>
      </w:r>
    </w:p>
    <w:p w14:paraId="6FA879E4" w14:textId="77777777" w:rsidR="005C38A4" w:rsidRPr="00236834" w:rsidRDefault="005C38A4" w:rsidP="005C38A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D590356" w14:textId="77777777" w:rsidR="00D66F81" w:rsidRPr="00236834" w:rsidRDefault="00D66F81" w:rsidP="005C38A4">
      <w:pPr>
        <w:rPr>
          <w:rFonts w:ascii="TH SarabunPSK" w:hAnsi="TH SarabunPSK" w:cs="TH SarabunPSK"/>
          <w:sz w:val="32"/>
          <w:szCs w:val="32"/>
        </w:rPr>
      </w:pPr>
    </w:p>
    <w:p w14:paraId="4AE1B61C" w14:textId="77777777" w:rsidR="005C38A4" w:rsidRPr="00236834" w:rsidRDefault="005C38A4" w:rsidP="005C38A4">
      <w:pPr>
        <w:rPr>
          <w:rFonts w:ascii="TH SarabunPSK" w:hAnsi="TH SarabunPSK" w:cs="TH SarabunPSK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5C38A4" w:rsidRPr="00236834" w14:paraId="5C5876E7" w14:textId="77777777" w:rsidTr="00BD5DB7">
        <w:tc>
          <w:tcPr>
            <w:tcW w:w="5778" w:type="dxa"/>
          </w:tcPr>
          <w:p w14:paraId="50142F08" w14:textId="35C79764" w:rsidR="005C38A4" w:rsidRPr="00236834" w:rsidRDefault="005C38A4" w:rsidP="003E0E0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68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</w:t>
            </w:r>
            <w:r w:rsidR="003E0E0A" w:rsidRPr="00236834">
              <w:rPr>
                <w:rFonts w:ascii="TH SarabunPSK" w:hAnsi="TH SarabunPSK" w:cs="TH SarabunPSK"/>
                <w:sz w:val="32"/>
                <w:szCs w:val="32"/>
                <w:cs/>
              </w:rPr>
              <w:t>ศร</w:t>
            </w:r>
            <w:r w:rsidRPr="002368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C1D40" w:rsidRPr="00236834">
              <w:rPr>
                <w:rFonts w:ascii="TH SarabunPSK" w:hAnsi="TH SarabunPSK" w:cs="TH SarabunPSK"/>
                <w:sz w:val="32"/>
                <w:szCs w:val="32"/>
              </w:rPr>
              <w:t>${</w:t>
            </w:r>
            <w:proofErr w:type="spellStart"/>
            <w:r w:rsidRPr="00236834">
              <w:rPr>
                <w:rFonts w:ascii="TH SarabunPSK" w:hAnsi="TH SarabunPSK" w:cs="TH SarabunPSK"/>
                <w:sz w:val="32"/>
                <w:szCs w:val="32"/>
              </w:rPr>
              <w:t>court_id</w:t>
            </w:r>
            <w:proofErr w:type="spellEnd"/>
            <w:r w:rsidR="002C1D40" w:rsidRPr="00236834">
              <w:rPr>
                <w:rFonts w:ascii="TH SarabunPSK" w:hAnsi="TH SarabunPSK" w:cs="TH SarabunPSK"/>
                <w:sz w:val="32"/>
                <w:szCs w:val="32"/>
              </w:rPr>
              <w:t>}</w:t>
            </w:r>
            <w:r w:rsidRPr="0023683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2C1D40" w:rsidRPr="00236834">
              <w:rPr>
                <w:rFonts w:ascii="TH SarabunPSK" w:hAnsi="TH SarabunPSK" w:cs="TH SarabunPSK"/>
                <w:sz w:val="32"/>
                <w:szCs w:val="32"/>
              </w:rPr>
              <w:t>${</w:t>
            </w:r>
            <w:proofErr w:type="spellStart"/>
            <w:r w:rsidRPr="00236834">
              <w:rPr>
                <w:rFonts w:ascii="TH SarabunPSK" w:hAnsi="TH SarabunPSK" w:cs="TH SarabunPSK"/>
                <w:sz w:val="32"/>
                <w:szCs w:val="32"/>
              </w:rPr>
              <w:t>doc_title</w:t>
            </w:r>
            <w:proofErr w:type="spellEnd"/>
            <w:r w:rsidR="002C1D40" w:rsidRPr="00236834">
              <w:rPr>
                <w:rFonts w:ascii="TH SarabunPSK" w:hAnsi="TH SarabunPSK" w:cs="TH SarabunPSK"/>
                <w:sz w:val="32"/>
                <w:szCs w:val="32"/>
              </w:rPr>
              <w:t>}</w:t>
            </w:r>
            <w:r w:rsidRPr="0023683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C1D40" w:rsidRPr="00236834">
              <w:rPr>
                <w:rFonts w:ascii="TH SarabunPSK" w:hAnsi="TH SarabunPSK" w:cs="TH SarabunPSK"/>
                <w:sz w:val="32"/>
                <w:szCs w:val="32"/>
              </w:rPr>
              <w:t>${</w:t>
            </w:r>
            <w:proofErr w:type="spellStart"/>
            <w:r w:rsidRPr="00236834">
              <w:rPr>
                <w:rFonts w:ascii="TH SarabunPSK" w:hAnsi="TH SarabunPSK" w:cs="TH SarabunPSK"/>
                <w:sz w:val="32"/>
                <w:szCs w:val="32"/>
              </w:rPr>
              <w:t>doc_id</w:t>
            </w:r>
            <w:proofErr w:type="spellEnd"/>
            <w:r w:rsidR="002C1D40" w:rsidRPr="00236834">
              <w:rPr>
                <w:rFonts w:ascii="TH SarabunPSK" w:hAnsi="TH SarabunPSK" w:cs="TH SarabunPSK"/>
                <w:sz w:val="32"/>
                <w:szCs w:val="32"/>
              </w:rPr>
              <w:t>}</w:t>
            </w:r>
          </w:p>
        </w:tc>
        <w:tc>
          <w:tcPr>
            <w:tcW w:w="4253" w:type="dxa"/>
          </w:tcPr>
          <w:p w14:paraId="315D1E19" w14:textId="5E3AE428" w:rsidR="005C38A4" w:rsidRPr="00236834" w:rsidRDefault="002C1D40" w:rsidP="00BD5D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6834">
              <w:rPr>
                <w:rFonts w:ascii="TH SarabunPSK" w:hAnsi="TH SarabunPSK" w:cs="TH SarabunPSK"/>
                <w:sz w:val="32"/>
                <w:szCs w:val="32"/>
              </w:rPr>
              <w:t>${</w:t>
            </w:r>
            <w:proofErr w:type="spellStart"/>
            <w:r w:rsidR="005C38A4" w:rsidRPr="00236834">
              <w:rPr>
                <w:rFonts w:ascii="TH SarabunPSK" w:hAnsi="TH SarabunPSK" w:cs="TH SarabunPSK"/>
                <w:sz w:val="32"/>
                <w:szCs w:val="32"/>
              </w:rPr>
              <w:t>court_addr_all</w:t>
            </w:r>
            <w:proofErr w:type="spellEnd"/>
            <w:r w:rsidRPr="00236834">
              <w:rPr>
                <w:rFonts w:ascii="TH SarabunPSK" w:hAnsi="TH SarabunPSK" w:cs="TH SarabunPSK"/>
                <w:sz w:val="32"/>
                <w:szCs w:val="32"/>
              </w:rPr>
              <w:t>}</w:t>
            </w:r>
          </w:p>
        </w:tc>
      </w:tr>
    </w:tbl>
    <w:p w14:paraId="48D6633E" w14:textId="5AFB11E5" w:rsidR="005C38A4" w:rsidRPr="00236834" w:rsidRDefault="005C38A4" w:rsidP="005C38A4">
      <w:pPr>
        <w:spacing w:before="120"/>
        <w:rPr>
          <w:rFonts w:ascii="TH SarabunPSK" w:hAnsi="TH SarabunPSK" w:cs="TH SarabunPSK"/>
          <w:sz w:val="32"/>
          <w:szCs w:val="32"/>
        </w:rPr>
      </w:pPr>
      <w:r w:rsidRPr="00236834">
        <w:rPr>
          <w:rFonts w:ascii="TH SarabunPSK" w:hAnsi="TH SarabunPSK" w:cs="TH SarabunPSK"/>
          <w:sz w:val="32"/>
          <w:szCs w:val="32"/>
        </w:rPr>
        <w:t xml:space="preserve">                                </w:t>
      </w:r>
      <w:r w:rsidRPr="00236834">
        <w:rPr>
          <w:rFonts w:ascii="TH SarabunPSK" w:hAnsi="TH SarabunPSK" w:cs="TH SarabunPSK"/>
          <w:sz w:val="32"/>
          <w:szCs w:val="32"/>
        </w:rPr>
        <w:tab/>
      </w:r>
      <w:r w:rsidRPr="00236834">
        <w:rPr>
          <w:rFonts w:ascii="TH SarabunPSK" w:hAnsi="TH SarabunPSK" w:cs="TH SarabunPSK"/>
          <w:sz w:val="32"/>
          <w:szCs w:val="32"/>
        </w:rPr>
        <w:tab/>
      </w:r>
      <w:r w:rsidR="009F5DFE" w:rsidRPr="00236834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="002C1D40" w:rsidRPr="00236834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Pr="00236834">
        <w:rPr>
          <w:rFonts w:ascii="TH SarabunPSK" w:hAnsi="TH SarabunPSK" w:cs="TH SarabunPSK"/>
          <w:sz w:val="32"/>
          <w:szCs w:val="32"/>
        </w:rPr>
        <w:t>c_dd</w:t>
      </w:r>
      <w:proofErr w:type="spellEnd"/>
      <w:r w:rsidR="002C1D40" w:rsidRPr="00236834">
        <w:rPr>
          <w:rFonts w:ascii="TH SarabunPSK" w:hAnsi="TH SarabunPSK" w:cs="TH SarabunPSK"/>
          <w:sz w:val="32"/>
          <w:szCs w:val="32"/>
        </w:rPr>
        <w:t>}</w:t>
      </w:r>
      <w:r w:rsidRPr="00236834">
        <w:rPr>
          <w:rFonts w:ascii="TH SarabunPSK" w:hAnsi="TH SarabunPSK" w:cs="TH SarabunPSK"/>
          <w:sz w:val="32"/>
          <w:szCs w:val="32"/>
        </w:rPr>
        <w:t xml:space="preserve"> </w:t>
      </w:r>
      <w:r w:rsidR="002C1D40" w:rsidRPr="00236834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Pr="00236834">
        <w:rPr>
          <w:rFonts w:ascii="TH SarabunPSK" w:hAnsi="TH SarabunPSK" w:cs="TH SarabunPSK"/>
          <w:sz w:val="32"/>
          <w:szCs w:val="32"/>
        </w:rPr>
        <w:t>c_mm</w:t>
      </w:r>
      <w:proofErr w:type="spellEnd"/>
      <w:r w:rsidR="002C1D40" w:rsidRPr="00236834">
        <w:rPr>
          <w:rFonts w:ascii="TH SarabunPSK" w:hAnsi="TH SarabunPSK" w:cs="TH SarabunPSK"/>
          <w:sz w:val="32"/>
          <w:szCs w:val="32"/>
        </w:rPr>
        <w:t>}</w:t>
      </w:r>
      <w:r w:rsidRPr="00236834">
        <w:rPr>
          <w:rFonts w:ascii="TH SarabunPSK" w:hAnsi="TH SarabunPSK" w:cs="TH SarabunPSK"/>
          <w:sz w:val="32"/>
          <w:szCs w:val="32"/>
        </w:rPr>
        <w:t xml:space="preserve"> </w:t>
      </w:r>
      <w:r w:rsidR="002C1D40" w:rsidRPr="00236834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Pr="00236834">
        <w:rPr>
          <w:rFonts w:ascii="TH SarabunPSK" w:hAnsi="TH SarabunPSK" w:cs="TH SarabunPSK"/>
          <w:sz w:val="32"/>
          <w:szCs w:val="32"/>
        </w:rPr>
        <w:t>c_yy</w:t>
      </w:r>
      <w:proofErr w:type="spellEnd"/>
      <w:r w:rsidR="002C1D40" w:rsidRPr="00236834">
        <w:rPr>
          <w:rFonts w:ascii="TH SarabunPSK" w:hAnsi="TH SarabunPSK" w:cs="TH SarabunPSK"/>
          <w:sz w:val="32"/>
          <w:szCs w:val="32"/>
        </w:rPr>
        <w:t>}</w:t>
      </w:r>
    </w:p>
    <w:p w14:paraId="63AA2DDE" w14:textId="73E0E43B" w:rsidR="005C38A4" w:rsidRPr="00236834" w:rsidRDefault="005C38A4" w:rsidP="001E50F8">
      <w:pPr>
        <w:spacing w:before="120" w:line="276" w:lineRule="auto"/>
        <w:ind w:left="630" w:hanging="630"/>
        <w:rPr>
          <w:rFonts w:ascii="TH SarabunPSK" w:hAnsi="TH SarabunPSK" w:cs="TH SarabunPSK"/>
          <w:sz w:val="32"/>
          <w:szCs w:val="32"/>
          <w:cs/>
        </w:rPr>
      </w:pPr>
      <w:r w:rsidRPr="00236834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236834">
        <w:rPr>
          <w:rFonts w:ascii="TH SarabunPSK" w:hAnsi="TH SarabunPSK" w:cs="TH SarabunPSK"/>
          <w:sz w:val="32"/>
          <w:szCs w:val="32"/>
        </w:rPr>
        <w:t xml:space="preserve"> </w:t>
      </w:r>
      <w:r w:rsidR="002C1D40" w:rsidRPr="00236834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Pr="00236834">
        <w:rPr>
          <w:rFonts w:ascii="TH SarabunPSK" w:hAnsi="TH SarabunPSK" w:cs="TH SarabunPSK"/>
          <w:sz w:val="32"/>
          <w:szCs w:val="32"/>
        </w:rPr>
        <w:t>doc_subject</w:t>
      </w:r>
      <w:proofErr w:type="spellEnd"/>
      <w:r w:rsidR="002C1D40" w:rsidRPr="00236834">
        <w:rPr>
          <w:rFonts w:ascii="TH SarabunPSK" w:hAnsi="TH SarabunPSK" w:cs="TH SarabunPSK"/>
          <w:sz w:val="32"/>
          <w:szCs w:val="32"/>
        </w:rPr>
        <w:t>}</w:t>
      </w:r>
    </w:p>
    <w:p w14:paraId="12AE9084" w14:textId="48E902A0" w:rsidR="005C38A4" w:rsidRPr="00236834" w:rsidRDefault="005C38A4" w:rsidP="001E50F8">
      <w:pPr>
        <w:spacing w:before="120" w:line="276" w:lineRule="auto"/>
        <w:ind w:left="630" w:hanging="630"/>
        <w:rPr>
          <w:rFonts w:ascii="TH SarabunPSK" w:hAnsi="TH SarabunPSK" w:cs="TH SarabunPSK"/>
          <w:sz w:val="32"/>
          <w:szCs w:val="32"/>
        </w:rPr>
      </w:pPr>
      <w:r w:rsidRPr="00236834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Pr="00236834">
        <w:rPr>
          <w:rFonts w:ascii="TH SarabunPSK" w:hAnsi="TH SarabunPSK" w:cs="TH SarabunPSK"/>
          <w:sz w:val="32"/>
          <w:szCs w:val="32"/>
        </w:rPr>
        <w:t xml:space="preserve"> </w:t>
      </w:r>
      <w:r w:rsidR="002C1D40" w:rsidRPr="00236834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Pr="00236834">
        <w:rPr>
          <w:rFonts w:ascii="TH SarabunPSK" w:hAnsi="TH SarabunPSK" w:cs="TH SarabunPSK"/>
          <w:sz w:val="32"/>
          <w:szCs w:val="32"/>
        </w:rPr>
        <w:t>d_dest</w:t>
      </w:r>
      <w:proofErr w:type="spellEnd"/>
      <w:r w:rsidR="002C1D40" w:rsidRPr="00236834">
        <w:rPr>
          <w:rFonts w:ascii="TH SarabunPSK" w:hAnsi="TH SarabunPSK" w:cs="TH SarabunPSK"/>
          <w:sz w:val="32"/>
          <w:szCs w:val="32"/>
        </w:rPr>
        <w:t>}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9F5DFE" w:rsidRPr="00236834" w14:paraId="2686DCC4" w14:textId="77777777" w:rsidTr="00BD5DB7">
        <w:tc>
          <w:tcPr>
            <w:tcW w:w="1384" w:type="dxa"/>
            <w:shd w:val="clear" w:color="auto" w:fill="auto"/>
          </w:tcPr>
          <w:p w14:paraId="4DEADCE3" w14:textId="77777777" w:rsidR="009F5DFE" w:rsidRPr="00236834" w:rsidRDefault="009F5DFE" w:rsidP="00C8733B">
            <w:pPr>
              <w:spacing w:before="120" w:line="276" w:lineRule="auto"/>
              <w:ind w:right="-1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6834">
              <w:rPr>
                <w:rFonts w:ascii="TH SarabunPSK" w:hAnsi="TH SarabunPSK" w:cs="TH SarabunPSK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4628CE80" w14:textId="21B7F014" w:rsidR="009F5DFE" w:rsidRPr="00236834" w:rsidRDefault="000A5083" w:rsidP="000A5083">
            <w:pPr>
              <w:spacing w:before="120" w:line="276" w:lineRule="auto"/>
              <w:ind w:left="38" w:right="195"/>
              <w:rPr>
                <w:rFonts w:ascii="TH SarabunPSK" w:hAnsi="TH SarabunPSK" w:cs="TH SarabunPSK"/>
                <w:sz w:val="32"/>
                <w:szCs w:val="32"/>
              </w:rPr>
            </w:pPr>
            <w:r w:rsidRPr="002368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คู่ฉบับพร้อมสำเนาประกาศสำนักงานศาลรัฐธรรมนูญ เรื่อง ผลแห่งคำวินิจฉัยของศาลรัฐธรรมนูญ รวม  </w:t>
            </w:r>
            <w:r w:rsidRPr="00236834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36834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236834">
              <w:rPr>
                <w:rFonts w:ascii="TH SarabunPSK" w:hAnsi="TH SarabunPSK" w:cs="TH SarabunPSK"/>
                <w:sz w:val="32"/>
                <w:szCs w:val="32"/>
              </w:rPr>
              <w:instrText>FORMTEXT</w:instrText>
            </w:r>
            <w:r w:rsidRPr="00236834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236834">
              <w:rPr>
                <w:rFonts w:ascii="TH SarabunPSK" w:hAnsi="TH SarabunPSK" w:cs="TH SarabunPSK"/>
                <w:sz w:val="32"/>
                <w:szCs w:val="32"/>
                <w:cs/>
              </w:rPr>
            </w:r>
            <w:r w:rsidRPr="00236834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Pr="002368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 </w:t>
            </w:r>
            <w:r w:rsidRPr="002368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 </w:t>
            </w:r>
            <w:r w:rsidRPr="002368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 </w:t>
            </w:r>
            <w:r w:rsidRPr="002368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 </w:t>
            </w:r>
            <w:r w:rsidRPr="0023683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 </w:t>
            </w:r>
            <w:r w:rsidRPr="00236834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  <w:bookmarkEnd w:id="0"/>
            <w:r w:rsidRPr="002368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ชุด</w:t>
            </w:r>
          </w:p>
        </w:tc>
      </w:tr>
    </w:tbl>
    <w:p w14:paraId="1ED023FF" w14:textId="1D20BA1D" w:rsidR="00C8733B" w:rsidRPr="00236834" w:rsidRDefault="00C8733B" w:rsidP="00C8733B">
      <w:pPr>
        <w:widowControl w:val="0"/>
        <w:adjustRightInd w:val="0"/>
        <w:spacing w:before="120"/>
        <w:ind w:firstLine="144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236834">
        <w:rPr>
          <w:rFonts w:ascii="TH SarabunPSK" w:hAnsi="TH SarabunPSK" w:cs="TH SarabunPSK"/>
          <w:sz w:val="32"/>
          <w:szCs w:val="32"/>
          <w:cs/>
        </w:rPr>
        <w:t>ด้วยพระราชบัญญัติประกอบรัฐธรรมนูญว่าด้วยวิธีพิจารณาของศาลรัฐธรรมนูญ</w:t>
      </w:r>
      <w:r w:rsidR="00EA645E">
        <w:rPr>
          <w:rFonts w:ascii="TH SarabunPSK" w:hAnsi="TH SarabunPSK" w:cs="TH SarabunPSK"/>
          <w:sz w:val="32"/>
          <w:szCs w:val="32"/>
        </w:rPr>
        <w:t xml:space="preserve"> </w:t>
      </w:r>
      <w:bookmarkStart w:id="1" w:name="_GoBack"/>
      <w:bookmarkEnd w:id="1"/>
      <w:r w:rsidRPr="00236834">
        <w:rPr>
          <w:rFonts w:ascii="TH SarabunPSK" w:hAnsi="TH SarabunPSK" w:cs="TH SarabunPSK"/>
          <w:sz w:val="32"/>
          <w:szCs w:val="32"/>
          <w:cs/>
        </w:rPr>
        <w:t xml:space="preserve"> พ.ศ.  ๒๕๖๑  มาตรา  ๗๖  วรรคสี่  บัญญัติให้สำนักงานศาลรัฐธรรมนูญจัดทำประกาศผลแห่งคำวินิจฉัยของศาลรัฐธรรมนูญส่งไปประกาศในราชกิจจา</w:t>
      </w:r>
      <w:proofErr w:type="spellStart"/>
      <w:r w:rsidRPr="00236834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236834">
        <w:rPr>
          <w:rFonts w:ascii="TH SarabunPSK" w:hAnsi="TH SarabunPSK" w:cs="TH SarabunPSK"/>
          <w:sz w:val="32"/>
          <w:szCs w:val="32"/>
          <w:cs/>
        </w:rPr>
        <w:t>บกษาโดยเร็ว</w:t>
      </w:r>
    </w:p>
    <w:p w14:paraId="3201AA7B" w14:textId="77777777" w:rsidR="005C2B86" w:rsidRPr="00236834" w:rsidRDefault="00C8733B" w:rsidP="00C8733B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68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36834">
        <w:rPr>
          <w:rFonts w:ascii="TH SarabunPSK" w:hAnsi="TH SarabunPSK" w:cs="TH SarabunPSK"/>
          <w:sz w:val="32"/>
          <w:szCs w:val="32"/>
          <w:cs/>
        </w:rPr>
        <w:tab/>
        <w:t>เพื่อดำเนินการให้เป็นไปตามพระราชบัญญัติประกอบรัฐธรรมนูญดังกล่าว  สำนักงาน  ศาลรัฐธรรมนูญขอส่งประกาศสำนักงานศาลรัฐธรรมนูญ  เรื่อง  ผลแห่งคำวินิจฉัยของศาลรัฐธรรมนูญ  (ตามสิ่งที่ส่งมาด้วย)  มาเพื่อขอความอนุเคราะห์ท่านได้โปรดนำลงประกาศในราชกิจจา</w:t>
      </w:r>
      <w:proofErr w:type="spellStart"/>
      <w:r w:rsidRPr="00236834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236834">
        <w:rPr>
          <w:rFonts w:ascii="TH SarabunPSK" w:hAnsi="TH SarabunPSK" w:cs="TH SarabunPSK"/>
          <w:sz w:val="32"/>
          <w:szCs w:val="32"/>
          <w:cs/>
        </w:rPr>
        <w:t>บกษาต่อไป</w:t>
      </w:r>
    </w:p>
    <w:p w14:paraId="04F5F70C" w14:textId="55FDFB38" w:rsidR="00C8733B" w:rsidRPr="00236834" w:rsidRDefault="00C8733B" w:rsidP="00C8733B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68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36834">
        <w:rPr>
          <w:rFonts w:ascii="TH SarabunPSK" w:hAnsi="TH SarabunPSK" w:cs="TH SarabunPSK"/>
          <w:sz w:val="32"/>
          <w:szCs w:val="32"/>
          <w:cs/>
        </w:rPr>
        <w:tab/>
        <w:t>อนึ่ง  สำนักงานศาลรัฐธรรมนูญได้มอบหมายให้</w:t>
      </w:r>
      <w:r w:rsidR="000A5083" w:rsidRPr="00236834">
        <w:rPr>
          <w:rFonts w:ascii="TH SarabunPSK" w:hAnsi="TH SarabunPSK" w:cs="TH SarabunPSK"/>
          <w:sz w:val="32"/>
          <w:szCs w:val="32"/>
        </w:rPr>
        <w:t xml:space="preserve"> </w:t>
      </w:r>
      <w:r w:rsidRPr="00236834">
        <w:rPr>
          <w:rFonts w:ascii="TH SarabunPSK" w:hAnsi="TH SarabunPSK" w:cs="TH SarabunPSK"/>
          <w:sz w:val="32"/>
          <w:szCs w:val="32"/>
        </w:rPr>
        <w:t xml:space="preserve"> </w:t>
      </w:r>
      <w:r w:rsidR="000A5083" w:rsidRPr="00236834">
        <w:rPr>
          <w:rFonts w:ascii="TH SarabunPSK" w:hAnsi="TH SarabunPSK" w:cs="TH SarabunPSK"/>
          <w:sz w:val="32"/>
          <w:szCs w:val="3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0A5083" w:rsidRPr="00236834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="000A5083" w:rsidRPr="00236834">
        <w:rPr>
          <w:rFonts w:ascii="TH SarabunPSK" w:hAnsi="TH SarabunPSK" w:cs="TH SarabunPSK"/>
          <w:sz w:val="32"/>
          <w:szCs w:val="32"/>
        </w:rPr>
      </w:r>
      <w:r w:rsidR="000A5083" w:rsidRPr="00236834">
        <w:rPr>
          <w:rFonts w:ascii="TH SarabunPSK" w:hAnsi="TH SarabunPSK" w:cs="TH SarabunPSK"/>
          <w:sz w:val="32"/>
          <w:szCs w:val="32"/>
        </w:rPr>
        <w:fldChar w:fldCharType="separate"/>
      </w:r>
      <w:r w:rsidR="000A5083" w:rsidRPr="00236834">
        <w:rPr>
          <w:rFonts w:ascii="TH SarabunPSK" w:hAnsi="TH SarabunPSK" w:cs="TH SarabunPSK"/>
          <w:noProof/>
          <w:sz w:val="32"/>
          <w:szCs w:val="32"/>
        </w:rPr>
        <w:t> </w:t>
      </w:r>
      <w:r w:rsidR="000A5083" w:rsidRPr="00236834">
        <w:rPr>
          <w:rFonts w:ascii="TH SarabunPSK" w:hAnsi="TH SarabunPSK" w:cs="TH SarabunPSK"/>
          <w:noProof/>
          <w:sz w:val="32"/>
          <w:szCs w:val="32"/>
        </w:rPr>
        <w:t> </w:t>
      </w:r>
      <w:r w:rsidR="000A5083" w:rsidRPr="00236834">
        <w:rPr>
          <w:rFonts w:ascii="TH SarabunPSK" w:hAnsi="TH SarabunPSK" w:cs="TH SarabunPSK"/>
          <w:noProof/>
          <w:sz w:val="32"/>
          <w:szCs w:val="32"/>
        </w:rPr>
        <w:t> </w:t>
      </w:r>
      <w:r w:rsidR="000A5083" w:rsidRPr="00236834">
        <w:rPr>
          <w:rFonts w:ascii="TH SarabunPSK" w:hAnsi="TH SarabunPSK" w:cs="TH SarabunPSK"/>
          <w:noProof/>
          <w:sz w:val="32"/>
          <w:szCs w:val="32"/>
        </w:rPr>
        <w:t> </w:t>
      </w:r>
      <w:r w:rsidR="000A5083" w:rsidRPr="00236834">
        <w:rPr>
          <w:rFonts w:ascii="TH SarabunPSK" w:hAnsi="TH SarabunPSK" w:cs="TH SarabunPSK"/>
          <w:noProof/>
          <w:sz w:val="32"/>
          <w:szCs w:val="32"/>
        </w:rPr>
        <w:t> </w:t>
      </w:r>
      <w:r w:rsidR="000A5083" w:rsidRPr="00236834">
        <w:rPr>
          <w:rFonts w:ascii="TH SarabunPSK" w:hAnsi="TH SarabunPSK" w:cs="TH SarabunPSK"/>
          <w:sz w:val="32"/>
          <w:szCs w:val="32"/>
        </w:rPr>
        <w:fldChar w:fldCharType="end"/>
      </w:r>
      <w:bookmarkEnd w:id="2"/>
      <w:r w:rsidRPr="00236834">
        <w:rPr>
          <w:rFonts w:ascii="TH SarabunPSK" w:hAnsi="TH SarabunPSK" w:cs="TH SarabunPSK"/>
          <w:sz w:val="32"/>
          <w:szCs w:val="32"/>
        </w:rPr>
        <w:t xml:space="preserve"> </w:t>
      </w:r>
      <w:r w:rsidRPr="00236834">
        <w:rPr>
          <w:rFonts w:ascii="TH SarabunPSK" w:hAnsi="TH SarabunPSK" w:cs="TH SarabunPSK"/>
          <w:sz w:val="32"/>
          <w:szCs w:val="32"/>
          <w:cs/>
        </w:rPr>
        <w:t xml:space="preserve">โทร  </w:t>
      </w:r>
      <w:r w:rsidR="000A5083" w:rsidRPr="00236834">
        <w:rPr>
          <w:rFonts w:ascii="TH SarabunPSK" w:hAnsi="TH SarabunPSK" w:cs="TH SarabunPSK"/>
          <w:sz w:val="32"/>
          <w:szCs w:val="3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0A5083" w:rsidRPr="00236834">
        <w:rPr>
          <w:rFonts w:ascii="TH SarabunPSK" w:hAnsi="TH SarabunPSK" w:cs="TH SarabunPSK"/>
          <w:sz w:val="32"/>
          <w:szCs w:val="32"/>
        </w:rPr>
        <w:instrText xml:space="preserve"> FORMTEXT </w:instrText>
      </w:r>
      <w:r w:rsidR="000A5083" w:rsidRPr="00236834">
        <w:rPr>
          <w:rFonts w:ascii="TH SarabunPSK" w:hAnsi="TH SarabunPSK" w:cs="TH SarabunPSK"/>
          <w:sz w:val="32"/>
          <w:szCs w:val="32"/>
        </w:rPr>
      </w:r>
      <w:r w:rsidR="000A5083" w:rsidRPr="00236834">
        <w:rPr>
          <w:rFonts w:ascii="TH SarabunPSK" w:hAnsi="TH SarabunPSK" w:cs="TH SarabunPSK"/>
          <w:sz w:val="32"/>
          <w:szCs w:val="32"/>
        </w:rPr>
        <w:fldChar w:fldCharType="separate"/>
      </w:r>
      <w:r w:rsidR="000A5083" w:rsidRPr="00236834">
        <w:rPr>
          <w:rFonts w:ascii="TH SarabunPSK" w:hAnsi="TH SarabunPSK" w:cs="TH SarabunPSK"/>
          <w:noProof/>
          <w:sz w:val="32"/>
          <w:szCs w:val="32"/>
        </w:rPr>
        <w:t> </w:t>
      </w:r>
      <w:r w:rsidR="000A5083" w:rsidRPr="00236834">
        <w:rPr>
          <w:rFonts w:ascii="TH SarabunPSK" w:hAnsi="TH SarabunPSK" w:cs="TH SarabunPSK"/>
          <w:noProof/>
          <w:sz w:val="32"/>
          <w:szCs w:val="32"/>
        </w:rPr>
        <w:t> </w:t>
      </w:r>
      <w:r w:rsidR="000A5083" w:rsidRPr="00236834">
        <w:rPr>
          <w:rFonts w:ascii="TH SarabunPSK" w:hAnsi="TH SarabunPSK" w:cs="TH SarabunPSK"/>
          <w:noProof/>
          <w:sz w:val="32"/>
          <w:szCs w:val="32"/>
        </w:rPr>
        <w:t> </w:t>
      </w:r>
      <w:r w:rsidR="000A5083" w:rsidRPr="00236834">
        <w:rPr>
          <w:rFonts w:ascii="TH SarabunPSK" w:hAnsi="TH SarabunPSK" w:cs="TH SarabunPSK"/>
          <w:noProof/>
          <w:sz w:val="32"/>
          <w:szCs w:val="32"/>
        </w:rPr>
        <w:t> </w:t>
      </w:r>
      <w:r w:rsidR="000A5083" w:rsidRPr="00236834">
        <w:rPr>
          <w:rFonts w:ascii="TH SarabunPSK" w:hAnsi="TH SarabunPSK" w:cs="TH SarabunPSK"/>
          <w:noProof/>
          <w:sz w:val="32"/>
          <w:szCs w:val="32"/>
        </w:rPr>
        <w:t> </w:t>
      </w:r>
      <w:r w:rsidR="000A5083" w:rsidRPr="00236834">
        <w:rPr>
          <w:rFonts w:ascii="TH SarabunPSK" w:hAnsi="TH SarabunPSK" w:cs="TH SarabunPSK"/>
          <w:sz w:val="32"/>
          <w:szCs w:val="32"/>
        </w:rPr>
        <w:fldChar w:fldCharType="end"/>
      </w:r>
      <w:bookmarkEnd w:id="3"/>
      <w:r w:rsidRPr="00236834">
        <w:rPr>
          <w:rFonts w:ascii="TH SarabunPSK" w:hAnsi="TH SarabunPSK" w:cs="TH SarabunPSK"/>
          <w:sz w:val="32"/>
          <w:szCs w:val="32"/>
          <w:cs/>
        </w:rPr>
        <w:t xml:space="preserve">  เป็นผู้ประสานงานในเรื่องนี้ด้วยแล้ว</w:t>
      </w:r>
    </w:p>
    <w:p w14:paraId="6B1329F9" w14:textId="77777777" w:rsidR="00C8733B" w:rsidRPr="00236834" w:rsidRDefault="00C8733B" w:rsidP="00C8733B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368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36834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จึงเรียนมาเพื่อโปรดพิจารณาให้ความอนุเคราะห์ด้วย  จักขอบคุณยิ่ง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5C38A4" w:rsidRPr="00236834" w14:paraId="523E1760" w14:textId="77777777" w:rsidTr="00BD5DB7">
        <w:trPr>
          <w:trHeight w:val="1412"/>
        </w:trPr>
        <w:tc>
          <w:tcPr>
            <w:tcW w:w="1526" w:type="dxa"/>
          </w:tcPr>
          <w:p w14:paraId="593E3283" w14:textId="77777777" w:rsidR="005C38A4" w:rsidRPr="00236834" w:rsidRDefault="005C38A4" w:rsidP="00BD5DB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38" w:type="dxa"/>
          </w:tcPr>
          <w:p w14:paraId="4224AB93" w14:textId="77777777" w:rsidR="005C38A4" w:rsidRPr="00236834" w:rsidRDefault="005C38A4" w:rsidP="00BD5DB7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36834">
              <w:rPr>
                <w:rFonts w:ascii="TH SarabunPSK" w:hAnsi="TH SarabunPSK" w:cs="TH SarabunPSK"/>
                <w:sz w:val="32"/>
                <w:szCs w:val="32"/>
                <w:cs/>
              </w:rPr>
              <w:t>ขอแสดงความนับถือ</w:t>
            </w:r>
          </w:p>
          <w:p w14:paraId="13D6F408" w14:textId="77777777" w:rsidR="00C8733B" w:rsidRPr="00236834" w:rsidRDefault="00C8733B" w:rsidP="00BD5DB7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5C9147" w14:textId="77777777" w:rsidR="00C8733B" w:rsidRPr="00236834" w:rsidRDefault="00C8733B" w:rsidP="00BD5DB7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C38A4" w:rsidRPr="00236834" w14:paraId="15AB3A2E" w14:textId="77777777" w:rsidTr="00BD5DB7">
        <w:trPr>
          <w:trHeight w:val="351"/>
        </w:trPr>
        <w:tc>
          <w:tcPr>
            <w:tcW w:w="1526" w:type="dxa"/>
          </w:tcPr>
          <w:p w14:paraId="33139BC3" w14:textId="77777777" w:rsidR="005C38A4" w:rsidRPr="00236834" w:rsidRDefault="005C38A4" w:rsidP="00BD5DB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38" w:type="dxa"/>
          </w:tcPr>
          <w:p w14:paraId="124B522C" w14:textId="56836CFA" w:rsidR="00E47767" w:rsidRPr="00236834" w:rsidRDefault="00E47767" w:rsidP="00E47767">
            <w:pPr>
              <w:pStyle w:val="Footer"/>
              <w:tabs>
                <w:tab w:val="clear" w:pos="4153"/>
                <w:tab w:val="clear" w:pos="8306"/>
                <w:tab w:val="left" w:pos="-2127"/>
              </w:tabs>
              <w:jc w:val="center"/>
              <w:rPr>
                <w:rFonts w:ascii="TH SarabunPSK" w:hAnsi="TH SarabunPSK" w:cs="TH SarabunPSK"/>
              </w:rPr>
            </w:pPr>
            <w:r w:rsidRPr="00236834">
              <w:rPr>
                <w:rFonts w:ascii="TH SarabunPSK" w:hAnsi="TH SarabunPSK" w:cs="TH SarabunPSK"/>
                <w:cs/>
              </w:rPr>
              <w:t>(</w:t>
            </w:r>
            <w:r w:rsidR="000A5083" w:rsidRPr="00236834">
              <w:rPr>
                <w:rFonts w:ascii="TH SarabunPSK" w:hAnsi="TH SarabunPSK" w:cs="TH SarabunPSK"/>
              </w:rPr>
              <w:t>${</w:t>
            </w:r>
            <w:proofErr w:type="spellStart"/>
            <w:r w:rsidR="00EC74CC" w:rsidRPr="00236834">
              <w:rPr>
                <w:rFonts w:ascii="TH SarabunPSK" w:hAnsi="TH SarabunPSK" w:cs="TH SarabunPSK"/>
              </w:rPr>
              <w:t>sign_user_name</w:t>
            </w:r>
            <w:proofErr w:type="spellEnd"/>
            <w:r w:rsidR="000A5083" w:rsidRPr="00236834">
              <w:rPr>
                <w:rFonts w:ascii="TH SarabunPSK" w:hAnsi="TH SarabunPSK" w:cs="TH SarabunPSK"/>
              </w:rPr>
              <w:t>}</w:t>
            </w:r>
            <w:r w:rsidRPr="00236834">
              <w:rPr>
                <w:rFonts w:ascii="TH SarabunPSK" w:hAnsi="TH SarabunPSK" w:cs="TH SarabunPSK"/>
                <w:cs/>
              </w:rPr>
              <w:t>)</w:t>
            </w:r>
          </w:p>
          <w:p w14:paraId="6E9C1CA7" w14:textId="1F2033AA" w:rsidR="005C38A4" w:rsidRPr="00236834" w:rsidRDefault="00E47767" w:rsidP="00E477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36834">
              <w:rPr>
                <w:rFonts w:ascii="TH SarabunPSK" w:hAnsi="TH SarabunPSK" w:cs="TH SarabunPSK"/>
                <w:sz w:val="32"/>
                <w:szCs w:val="32"/>
                <w:cs/>
              </w:rPr>
              <w:t>เลขาธิการสำนักงาน</w:t>
            </w:r>
            <w:r w:rsidR="000A5083" w:rsidRPr="00236834">
              <w:rPr>
                <w:rFonts w:ascii="TH SarabunPSK" w:hAnsi="TH SarabunPSK" w:cs="TH SarabunPSK"/>
                <w:sz w:val="32"/>
                <w:szCs w:val="32"/>
                <w:cs/>
              </w:rPr>
              <w:t>ศาลรัฐธรรมนูญ</w:t>
            </w:r>
          </w:p>
          <w:p w14:paraId="7604151F" w14:textId="77777777" w:rsidR="005C38A4" w:rsidRPr="00236834" w:rsidRDefault="005C38A4" w:rsidP="00BD5D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4E3AA2F" w14:textId="77777777" w:rsidR="00114FE9" w:rsidRPr="00236834" w:rsidRDefault="00114FE9" w:rsidP="005C38A4">
      <w:pPr>
        <w:rPr>
          <w:rFonts w:ascii="TH SarabunPSK" w:hAnsi="TH SarabunPSK" w:cs="TH SarabunPSK"/>
          <w:sz w:val="32"/>
          <w:szCs w:val="32"/>
        </w:rPr>
      </w:pPr>
    </w:p>
    <w:p w14:paraId="0B0A9C91" w14:textId="37291563" w:rsidR="005C38A4" w:rsidRPr="00236834" w:rsidRDefault="000A5083" w:rsidP="005C38A4">
      <w:pPr>
        <w:rPr>
          <w:rFonts w:ascii="TH SarabunPSK" w:hAnsi="TH SarabunPSK" w:cs="TH SarabunPSK"/>
          <w:sz w:val="32"/>
          <w:szCs w:val="32"/>
        </w:rPr>
      </w:pPr>
      <w:r w:rsidRPr="00236834">
        <w:rPr>
          <w:rFonts w:ascii="TH SarabunPSK" w:hAnsi="TH SarabunPSK" w:cs="TH SarabunPSK"/>
          <w:sz w:val="32"/>
          <w:szCs w:val="32"/>
        </w:rPr>
        <w:t xml:space="preserve"> ${</w:t>
      </w:r>
      <w:proofErr w:type="spellStart"/>
      <w:r w:rsidR="005C38A4" w:rsidRPr="00236834">
        <w:rPr>
          <w:rFonts w:ascii="TH SarabunPSK" w:hAnsi="TH SarabunPSK" w:cs="TH SarabunPSK"/>
          <w:sz w:val="32"/>
          <w:szCs w:val="32"/>
        </w:rPr>
        <w:t>dep_name</w:t>
      </w:r>
      <w:proofErr w:type="spellEnd"/>
      <w:r w:rsidRPr="00236834">
        <w:rPr>
          <w:rFonts w:ascii="TH SarabunPSK" w:hAnsi="TH SarabunPSK" w:cs="TH SarabunPSK"/>
          <w:sz w:val="32"/>
          <w:szCs w:val="32"/>
        </w:rPr>
        <w:t>}</w:t>
      </w:r>
    </w:p>
    <w:p w14:paraId="3E263515" w14:textId="19B9407A" w:rsidR="000A5083" w:rsidRPr="00236834" w:rsidRDefault="000A5083" w:rsidP="005C38A4">
      <w:pPr>
        <w:rPr>
          <w:rFonts w:ascii="TH SarabunPSK" w:hAnsi="TH SarabunPSK" w:cs="TH SarabunPSK"/>
          <w:b/>
          <w:bCs/>
          <w:sz w:val="32"/>
          <w:szCs w:val="32"/>
        </w:rPr>
      </w:pPr>
      <w:r w:rsidRPr="00236834">
        <w:rPr>
          <w:rFonts w:ascii="TH SarabunPSK" w:hAnsi="TH SarabunPSK" w:cs="TH SarabunPSK"/>
          <w:sz w:val="32"/>
          <w:szCs w:val="32"/>
        </w:rPr>
        <w:t xml:space="preserve"> ${</w:t>
      </w:r>
      <w:proofErr w:type="spellStart"/>
      <w:r w:rsidRPr="00236834">
        <w:rPr>
          <w:rFonts w:ascii="TH SarabunPSK" w:hAnsi="TH SarabunPSK" w:cs="TH SarabunPSK"/>
          <w:sz w:val="32"/>
          <w:szCs w:val="32"/>
        </w:rPr>
        <w:t>dep_head</w:t>
      </w:r>
      <w:r w:rsidR="00222786" w:rsidRPr="00236834">
        <w:rPr>
          <w:rFonts w:ascii="TH SarabunPSK" w:hAnsi="TH SarabunPSK" w:cs="TH SarabunPSK"/>
          <w:sz w:val="32"/>
          <w:szCs w:val="32"/>
        </w:rPr>
        <w:t>_name</w:t>
      </w:r>
      <w:proofErr w:type="spellEnd"/>
      <w:r w:rsidRPr="00236834">
        <w:rPr>
          <w:rFonts w:ascii="TH SarabunPSK" w:hAnsi="TH SarabunPSK" w:cs="TH SarabunPSK"/>
          <w:sz w:val="32"/>
          <w:szCs w:val="32"/>
        </w:rPr>
        <w:t>}</w:t>
      </w:r>
    </w:p>
    <w:p w14:paraId="31250E8A" w14:textId="525F8C54" w:rsidR="005C38A4" w:rsidRPr="00236834" w:rsidRDefault="005C38A4" w:rsidP="005C38A4">
      <w:pPr>
        <w:rPr>
          <w:rFonts w:ascii="TH SarabunPSK" w:hAnsi="TH SarabunPSK" w:cs="TH SarabunPSK"/>
          <w:sz w:val="32"/>
          <w:szCs w:val="32"/>
          <w:cs/>
        </w:rPr>
      </w:pPr>
      <w:r w:rsidRPr="00236834">
        <w:rPr>
          <w:rFonts w:ascii="TH SarabunPSK" w:hAnsi="TH SarabunPSK" w:cs="TH SarabunPSK"/>
          <w:sz w:val="32"/>
          <w:szCs w:val="32"/>
          <w:cs/>
        </w:rPr>
        <w:t xml:space="preserve"> โทร </w:t>
      </w:r>
      <w:r w:rsidR="000A5083" w:rsidRPr="00236834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Pr="00236834">
        <w:rPr>
          <w:rFonts w:ascii="TH SarabunPSK" w:hAnsi="TH SarabunPSK" w:cs="TH SarabunPSK"/>
          <w:sz w:val="32"/>
          <w:szCs w:val="32"/>
        </w:rPr>
        <w:t>dep_tel_no</w:t>
      </w:r>
      <w:proofErr w:type="spellEnd"/>
      <w:r w:rsidR="000A5083" w:rsidRPr="00236834">
        <w:rPr>
          <w:rFonts w:ascii="TH SarabunPSK" w:hAnsi="TH SarabunPSK" w:cs="TH SarabunPSK"/>
          <w:sz w:val="32"/>
          <w:szCs w:val="32"/>
        </w:rPr>
        <w:t>}</w:t>
      </w:r>
    </w:p>
    <w:p w14:paraId="75AB8FE2" w14:textId="66812368" w:rsidR="005C38A4" w:rsidRPr="00236834" w:rsidRDefault="005C38A4" w:rsidP="005C38A4">
      <w:pPr>
        <w:rPr>
          <w:rFonts w:ascii="TH SarabunPSK" w:hAnsi="TH SarabunPSK" w:cs="TH SarabunPSK"/>
          <w:sz w:val="32"/>
          <w:szCs w:val="32"/>
          <w:cs/>
        </w:rPr>
      </w:pPr>
      <w:r w:rsidRPr="00236834">
        <w:rPr>
          <w:rFonts w:ascii="TH SarabunPSK" w:hAnsi="TH SarabunPSK" w:cs="TH SarabunPSK"/>
          <w:sz w:val="32"/>
          <w:szCs w:val="32"/>
          <w:cs/>
        </w:rPr>
        <w:t xml:space="preserve"> โทรสาร </w:t>
      </w:r>
      <w:r w:rsidR="000A5083" w:rsidRPr="00236834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Pr="00236834">
        <w:rPr>
          <w:rFonts w:ascii="TH SarabunPSK" w:hAnsi="TH SarabunPSK" w:cs="TH SarabunPSK"/>
          <w:sz w:val="32"/>
          <w:szCs w:val="32"/>
        </w:rPr>
        <w:t>dep_tel_fax</w:t>
      </w:r>
      <w:proofErr w:type="spellEnd"/>
      <w:r w:rsidR="000A5083" w:rsidRPr="00236834">
        <w:rPr>
          <w:rFonts w:ascii="TH SarabunPSK" w:hAnsi="TH SarabunPSK" w:cs="TH SarabunPSK"/>
          <w:sz w:val="32"/>
          <w:szCs w:val="32"/>
        </w:rPr>
        <w:t>}</w:t>
      </w:r>
    </w:p>
    <w:p w14:paraId="51BBC371" w14:textId="2EF794FD" w:rsidR="005C38A4" w:rsidRPr="00236834" w:rsidRDefault="005C38A4" w:rsidP="005C38A4">
      <w:pPr>
        <w:rPr>
          <w:rFonts w:ascii="TH SarabunPSK" w:hAnsi="TH SarabunPSK" w:cs="TH SarabunPSK"/>
          <w:sz w:val="32"/>
          <w:szCs w:val="32"/>
        </w:rPr>
      </w:pPr>
      <w:r w:rsidRPr="00236834">
        <w:rPr>
          <w:rFonts w:ascii="TH SarabunPSK" w:hAnsi="TH SarabunPSK" w:cs="TH SarabunPSK"/>
          <w:sz w:val="32"/>
          <w:szCs w:val="32"/>
        </w:rPr>
        <w:t xml:space="preserve"> E-mail : </w:t>
      </w:r>
      <w:r w:rsidR="000A5083" w:rsidRPr="00236834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Pr="00236834">
        <w:rPr>
          <w:rFonts w:ascii="TH SarabunPSK" w:hAnsi="TH SarabunPSK" w:cs="TH SarabunPSK"/>
          <w:sz w:val="32"/>
          <w:szCs w:val="32"/>
        </w:rPr>
        <w:t>court_mail</w:t>
      </w:r>
      <w:proofErr w:type="spellEnd"/>
      <w:r w:rsidR="000A5083" w:rsidRPr="00236834">
        <w:rPr>
          <w:rFonts w:ascii="TH SarabunPSK" w:hAnsi="TH SarabunPSK" w:cs="TH SarabunPSK"/>
          <w:sz w:val="32"/>
          <w:szCs w:val="32"/>
        </w:rPr>
        <w:t>}</w:t>
      </w:r>
    </w:p>
    <w:p w14:paraId="6B1B68BA" w14:textId="77777777" w:rsidR="000A5083" w:rsidRPr="00236834" w:rsidRDefault="000A5083" w:rsidP="005C38A4">
      <w:pPr>
        <w:rPr>
          <w:rFonts w:ascii="TH SarabunPSK" w:hAnsi="TH SarabunPSK" w:cs="TH SarabunPSK"/>
          <w:sz w:val="32"/>
          <w:szCs w:val="32"/>
        </w:rPr>
      </w:pPr>
    </w:p>
    <w:p w14:paraId="2B45A716" w14:textId="06A8F51A" w:rsidR="00DD367A" w:rsidRPr="00236834" w:rsidRDefault="002C1D40" w:rsidP="00E56A2E">
      <w:pPr>
        <w:jc w:val="right"/>
        <w:rPr>
          <w:rFonts w:ascii="TH SarabunPSK" w:hAnsi="TH SarabunPSK" w:cs="TH SarabunPSK"/>
          <w:sz w:val="32"/>
          <w:szCs w:val="32"/>
        </w:rPr>
      </w:pPr>
      <w:r w:rsidRPr="00236834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="005C38A4" w:rsidRPr="00236834">
        <w:rPr>
          <w:rFonts w:ascii="TH SarabunPSK" w:hAnsi="TH SarabunPSK" w:cs="TH SarabunPSK"/>
          <w:sz w:val="32"/>
          <w:szCs w:val="32"/>
        </w:rPr>
        <w:t>user_name</w:t>
      </w:r>
      <w:proofErr w:type="spellEnd"/>
      <w:r w:rsidRPr="00236834">
        <w:rPr>
          <w:rFonts w:ascii="TH SarabunPSK" w:hAnsi="TH SarabunPSK" w:cs="TH SarabunPSK"/>
          <w:sz w:val="32"/>
          <w:szCs w:val="32"/>
        </w:rPr>
        <w:t>}</w:t>
      </w:r>
      <w:r w:rsidR="005C38A4" w:rsidRPr="00236834">
        <w:rPr>
          <w:rFonts w:ascii="TH SarabunPSK" w:hAnsi="TH SarabunPSK" w:cs="TH SarabunPSK"/>
          <w:sz w:val="32"/>
          <w:szCs w:val="32"/>
          <w:cs/>
        </w:rPr>
        <w:t xml:space="preserve"> พิมพ์</w:t>
      </w:r>
      <w:r w:rsidR="005C38A4" w:rsidRPr="00236834">
        <w:rPr>
          <w:rFonts w:ascii="TH SarabunPSK" w:hAnsi="TH SarabunPSK" w:cs="TH SarabunPSK"/>
          <w:sz w:val="32"/>
          <w:szCs w:val="32"/>
        </w:rPr>
        <w:t>/</w:t>
      </w:r>
      <w:r w:rsidR="005C38A4" w:rsidRPr="00236834">
        <w:rPr>
          <w:rFonts w:ascii="TH SarabunPSK" w:hAnsi="TH SarabunPSK" w:cs="TH SarabunPSK"/>
          <w:sz w:val="32"/>
          <w:szCs w:val="32"/>
          <w:cs/>
        </w:rPr>
        <w:t>ทาน</w:t>
      </w:r>
      <w:r w:rsidR="005C38A4" w:rsidRPr="00236834">
        <w:rPr>
          <w:rFonts w:ascii="TH SarabunPSK" w:hAnsi="TH SarabunPSK" w:cs="TH SarabunPSK"/>
          <w:sz w:val="32"/>
          <w:szCs w:val="32"/>
        </w:rPr>
        <w:t xml:space="preserve"> </w:t>
      </w:r>
    </w:p>
    <w:sectPr w:rsidR="00DD367A" w:rsidRPr="00236834" w:rsidSect="000A5083">
      <w:pgSz w:w="11906" w:h="16838"/>
      <w:pgMar w:top="810" w:right="83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8431A"/>
    <w:multiLevelType w:val="hybridMultilevel"/>
    <w:tmpl w:val="FF2E2556"/>
    <w:lvl w:ilvl="0" w:tplc="0A2C96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E1A3252"/>
    <w:multiLevelType w:val="hybridMultilevel"/>
    <w:tmpl w:val="55F29FCC"/>
    <w:lvl w:ilvl="0" w:tplc="33FA81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1"/>
    <w:rsid w:val="00013095"/>
    <w:rsid w:val="00037D6C"/>
    <w:rsid w:val="00042C02"/>
    <w:rsid w:val="00060972"/>
    <w:rsid w:val="00062D35"/>
    <w:rsid w:val="000A5083"/>
    <w:rsid w:val="000B49A0"/>
    <w:rsid w:val="000C4AB0"/>
    <w:rsid w:val="000D559A"/>
    <w:rsid w:val="00100D9E"/>
    <w:rsid w:val="00114FE9"/>
    <w:rsid w:val="00124F5A"/>
    <w:rsid w:val="00125E34"/>
    <w:rsid w:val="00145CD2"/>
    <w:rsid w:val="00165523"/>
    <w:rsid w:val="00167458"/>
    <w:rsid w:val="001776DF"/>
    <w:rsid w:val="001820E1"/>
    <w:rsid w:val="001966B5"/>
    <w:rsid w:val="001A04F5"/>
    <w:rsid w:val="001B00D2"/>
    <w:rsid w:val="001D0FC8"/>
    <w:rsid w:val="001E50F8"/>
    <w:rsid w:val="00204C0E"/>
    <w:rsid w:val="002065C0"/>
    <w:rsid w:val="0021432D"/>
    <w:rsid w:val="00222786"/>
    <w:rsid w:val="00227A82"/>
    <w:rsid w:val="00236834"/>
    <w:rsid w:val="00243F87"/>
    <w:rsid w:val="00245ED3"/>
    <w:rsid w:val="00253351"/>
    <w:rsid w:val="002624F4"/>
    <w:rsid w:val="0027193C"/>
    <w:rsid w:val="00273969"/>
    <w:rsid w:val="00280655"/>
    <w:rsid w:val="00281703"/>
    <w:rsid w:val="002913E1"/>
    <w:rsid w:val="00295589"/>
    <w:rsid w:val="00296BAE"/>
    <w:rsid w:val="002A0151"/>
    <w:rsid w:val="002C1D40"/>
    <w:rsid w:val="002E3149"/>
    <w:rsid w:val="00305838"/>
    <w:rsid w:val="00346E0A"/>
    <w:rsid w:val="00373D8C"/>
    <w:rsid w:val="003829AA"/>
    <w:rsid w:val="003872FF"/>
    <w:rsid w:val="00391EDA"/>
    <w:rsid w:val="003A544A"/>
    <w:rsid w:val="003C0D6B"/>
    <w:rsid w:val="003D46B9"/>
    <w:rsid w:val="003E0E0A"/>
    <w:rsid w:val="00407291"/>
    <w:rsid w:val="00416F13"/>
    <w:rsid w:val="00467C2B"/>
    <w:rsid w:val="00491293"/>
    <w:rsid w:val="004A09FC"/>
    <w:rsid w:val="004A2711"/>
    <w:rsid w:val="004A471C"/>
    <w:rsid w:val="004C628D"/>
    <w:rsid w:val="004C6789"/>
    <w:rsid w:val="004C6F65"/>
    <w:rsid w:val="004E7F7B"/>
    <w:rsid w:val="004F19A0"/>
    <w:rsid w:val="00502AC7"/>
    <w:rsid w:val="00535CFF"/>
    <w:rsid w:val="00543927"/>
    <w:rsid w:val="005516C4"/>
    <w:rsid w:val="005601E9"/>
    <w:rsid w:val="00564D57"/>
    <w:rsid w:val="005661F1"/>
    <w:rsid w:val="00582E26"/>
    <w:rsid w:val="0058377C"/>
    <w:rsid w:val="005B16F3"/>
    <w:rsid w:val="005C1432"/>
    <w:rsid w:val="005C2B86"/>
    <w:rsid w:val="005C38A4"/>
    <w:rsid w:val="005C69A2"/>
    <w:rsid w:val="005D3C78"/>
    <w:rsid w:val="005D7C8D"/>
    <w:rsid w:val="005E6122"/>
    <w:rsid w:val="005F4F25"/>
    <w:rsid w:val="005F5B91"/>
    <w:rsid w:val="006204B1"/>
    <w:rsid w:val="006303CC"/>
    <w:rsid w:val="006473E6"/>
    <w:rsid w:val="00665B97"/>
    <w:rsid w:val="006B342A"/>
    <w:rsid w:val="006D3002"/>
    <w:rsid w:val="006E26AC"/>
    <w:rsid w:val="006E7F0A"/>
    <w:rsid w:val="00703F6F"/>
    <w:rsid w:val="00710BA2"/>
    <w:rsid w:val="0071761F"/>
    <w:rsid w:val="00727857"/>
    <w:rsid w:val="00733E5D"/>
    <w:rsid w:val="00747CD4"/>
    <w:rsid w:val="007701E9"/>
    <w:rsid w:val="00770B78"/>
    <w:rsid w:val="00776F45"/>
    <w:rsid w:val="0078169D"/>
    <w:rsid w:val="00783C1E"/>
    <w:rsid w:val="00787CC1"/>
    <w:rsid w:val="007D28B1"/>
    <w:rsid w:val="007F3E25"/>
    <w:rsid w:val="0081167E"/>
    <w:rsid w:val="00812B05"/>
    <w:rsid w:val="008174CC"/>
    <w:rsid w:val="00823E4F"/>
    <w:rsid w:val="0083143A"/>
    <w:rsid w:val="00836DC3"/>
    <w:rsid w:val="00840F2A"/>
    <w:rsid w:val="0085788E"/>
    <w:rsid w:val="008667F0"/>
    <w:rsid w:val="00874D25"/>
    <w:rsid w:val="00891B36"/>
    <w:rsid w:val="0089433E"/>
    <w:rsid w:val="008B13FB"/>
    <w:rsid w:val="008B2346"/>
    <w:rsid w:val="008F7395"/>
    <w:rsid w:val="0090072E"/>
    <w:rsid w:val="00933C30"/>
    <w:rsid w:val="009456F0"/>
    <w:rsid w:val="00975FC3"/>
    <w:rsid w:val="0098005D"/>
    <w:rsid w:val="00991496"/>
    <w:rsid w:val="009B13C3"/>
    <w:rsid w:val="009B6077"/>
    <w:rsid w:val="009D482C"/>
    <w:rsid w:val="009E2A0E"/>
    <w:rsid w:val="009E5795"/>
    <w:rsid w:val="009F2A23"/>
    <w:rsid w:val="009F5DFE"/>
    <w:rsid w:val="00A00B11"/>
    <w:rsid w:val="00A058E1"/>
    <w:rsid w:val="00A1345E"/>
    <w:rsid w:val="00A2222A"/>
    <w:rsid w:val="00A222B3"/>
    <w:rsid w:val="00A26443"/>
    <w:rsid w:val="00A37E14"/>
    <w:rsid w:val="00A442FB"/>
    <w:rsid w:val="00A45EAF"/>
    <w:rsid w:val="00A47086"/>
    <w:rsid w:val="00A50F55"/>
    <w:rsid w:val="00AB3B2B"/>
    <w:rsid w:val="00AF4661"/>
    <w:rsid w:val="00B273C3"/>
    <w:rsid w:val="00B30399"/>
    <w:rsid w:val="00B41DA6"/>
    <w:rsid w:val="00B670CF"/>
    <w:rsid w:val="00B72C58"/>
    <w:rsid w:val="00B83071"/>
    <w:rsid w:val="00BB0A48"/>
    <w:rsid w:val="00BB3E7D"/>
    <w:rsid w:val="00BF4D98"/>
    <w:rsid w:val="00C154EB"/>
    <w:rsid w:val="00C17CE7"/>
    <w:rsid w:val="00C2090B"/>
    <w:rsid w:val="00C20AF2"/>
    <w:rsid w:val="00C52EA4"/>
    <w:rsid w:val="00C6319A"/>
    <w:rsid w:val="00C84E77"/>
    <w:rsid w:val="00C8733B"/>
    <w:rsid w:val="00C91746"/>
    <w:rsid w:val="00CA472E"/>
    <w:rsid w:val="00CB3342"/>
    <w:rsid w:val="00CD4B91"/>
    <w:rsid w:val="00CE03A4"/>
    <w:rsid w:val="00D1277C"/>
    <w:rsid w:val="00D2513F"/>
    <w:rsid w:val="00D32A1F"/>
    <w:rsid w:val="00D46C7D"/>
    <w:rsid w:val="00D607E2"/>
    <w:rsid w:val="00D62BDF"/>
    <w:rsid w:val="00D66F81"/>
    <w:rsid w:val="00DB1691"/>
    <w:rsid w:val="00DD1B57"/>
    <w:rsid w:val="00DD367A"/>
    <w:rsid w:val="00DE2929"/>
    <w:rsid w:val="00E06B3D"/>
    <w:rsid w:val="00E20886"/>
    <w:rsid w:val="00E27788"/>
    <w:rsid w:val="00E34FB4"/>
    <w:rsid w:val="00E42AD0"/>
    <w:rsid w:val="00E47767"/>
    <w:rsid w:val="00E56A2E"/>
    <w:rsid w:val="00E61BAF"/>
    <w:rsid w:val="00E63B77"/>
    <w:rsid w:val="00E73C16"/>
    <w:rsid w:val="00E81025"/>
    <w:rsid w:val="00E91804"/>
    <w:rsid w:val="00EA10E8"/>
    <w:rsid w:val="00EA645E"/>
    <w:rsid w:val="00EC74CC"/>
    <w:rsid w:val="00F03DB2"/>
    <w:rsid w:val="00F11764"/>
    <w:rsid w:val="00F25892"/>
    <w:rsid w:val="00F25DDD"/>
    <w:rsid w:val="00F44D33"/>
    <w:rsid w:val="00F54351"/>
    <w:rsid w:val="00F6381F"/>
    <w:rsid w:val="00F653A2"/>
    <w:rsid w:val="00F663C2"/>
    <w:rsid w:val="00F75646"/>
    <w:rsid w:val="00F76C95"/>
    <w:rsid w:val="00F81EEA"/>
    <w:rsid w:val="00F867E9"/>
    <w:rsid w:val="00F87636"/>
    <w:rsid w:val="00F87A19"/>
    <w:rsid w:val="00FB4878"/>
    <w:rsid w:val="00FB65BA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7FB9"/>
  <w15:docId w15:val="{A564AE4F-1F72-4F4A-8833-DB675348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04B1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6204B1"/>
    <w:pPr>
      <w:keepNext/>
      <w:outlineLvl w:val="0"/>
    </w:pPr>
    <w:rPr>
      <w:sz w:val="32"/>
      <w:szCs w:val="32"/>
    </w:rPr>
  </w:style>
  <w:style w:type="paragraph" w:styleId="Heading6">
    <w:name w:val="heading 6"/>
    <w:basedOn w:val="Normal"/>
    <w:next w:val="Normal"/>
    <w:qFormat/>
    <w:rsid w:val="006204B1"/>
    <w:pPr>
      <w:keepNext/>
      <w:ind w:left="2880" w:firstLine="720"/>
      <w:outlineLvl w:val="5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204B1"/>
    <w:rPr>
      <w:sz w:val="32"/>
      <w:szCs w:val="32"/>
    </w:rPr>
  </w:style>
  <w:style w:type="character" w:styleId="Hyperlink">
    <w:name w:val="Hyperlink"/>
    <w:rsid w:val="006204B1"/>
    <w:rPr>
      <w:color w:val="0000FF"/>
      <w:u w:val="single"/>
    </w:rPr>
  </w:style>
  <w:style w:type="table" w:styleId="TableGrid">
    <w:name w:val="Table Grid"/>
    <w:basedOn w:val="TableNormal"/>
    <w:rsid w:val="009E57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lockText">
    <w:name w:val="Block Text"/>
    <w:basedOn w:val="Normal"/>
    <w:rsid w:val="0089433E"/>
    <w:pPr>
      <w:ind w:left="720" w:right="-114" w:firstLine="720"/>
    </w:pPr>
    <w:rPr>
      <w:rFonts w:cs="AngsanaUPC"/>
      <w:sz w:val="32"/>
      <w:szCs w:val="32"/>
    </w:rPr>
  </w:style>
  <w:style w:type="paragraph" w:styleId="Footer">
    <w:name w:val="footer"/>
    <w:basedOn w:val="Normal"/>
    <w:link w:val="FooterChar"/>
    <w:rsid w:val="0078169D"/>
    <w:pPr>
      <w:tabs>
        <w:tab w:val="center" w:pos="4153"/>
        <w:tab w:val="right" w:pos="8306"/>
      </w:tabs>
    </w:pPr>
    <w:rPr>
      <w:rFonts w:ascii="Angsana New"/>
      <w:sz w:val="32"/>
      <w:szCs w:val="32"/>
    </w:rPr>
  </w:style>
  <w:style w:type="character" w:customStyle="1" w:styleId="FooterChar">
    <w:name w:val="Footer Char"/>
    <w:basedOn w:val="DefaultParagraphFont"/>
    <w:link w:val="Footer"/>
    <w:rsid w:val="0078169D"/>
    <w:rPr>
      <w:rFonts w:ascii="Angsana New" w:eastAsia="Cordia New" w:hAnsi="Cordia New" w:cs="Cordia New"/>
      <w:sz w:val="32"/>
      <w:szCs w:val="32"/>
    </w:rPr>
  </w:style>
  <w:style w:type="paragraph" w:styleId="NoSpacing">
    <w:name w:val="No Spacing"/>
    <w:qFormat/>
    <w:rsid w:val="0078169D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3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 Mic</cp:lastModifiedBy>
  <cp:revision>7</cp:revision>
  <cp:lastPrinted>2011-08-19T07:21:00Z</cp:lastPrinted>
  <dcterms:created xsi:type="dcterms:W3CDTF">2019-11-25T09:11:00Z</dcterms:created>
  <dcterms:modified xsi:type="dcterms:W3CDTF">2019-12-25T08:05:00Z</dcterms:modified>
</cp:coreProperties>
</file>